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70F4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570F40" w:rsidRPr="00BE62EA" w:rsidRDefault="00A41A57" w:rsidP="00BE62EA">
      <w:pPr>
        <w:jc w:val="center"/>
        <w:rPr>
          <w:rFonts w:asciiTheme="majorHAnsi" w:hAnsiTheme="majorHAnsi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>О назначении участников конкурса</w:t>
      </w:r>
      <w:r w:rsidR="00B63254" w:rsidRPr="00BE62EA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570F40" w:rsidRPr="00BE62EA">
        <w:rPr>
          <w:rFonts w:asciiTheme="majorHAnsi" w:hAnsiTheme="majorHAnsi" w:cs="Arial"/>
          <w:b/>
          <w:bCs/>
          <w:sz w:val="20"/>
          <w:szCs w:val="20"/>
          <w:shd w:val="clear" w:color="auto" w:fill="FFFFFF"/>
        </w:rPr>
        <w:t>«Радуга талантов»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BE62EA" w:rsidTr="00A41A57">
        <w:tc>
          <w:tcPr>
            <w:tcW w:w="534" w:type="dxa"/>
          </w:tcPr>
          <w:p w:rsidR="00A41A57" w:rsidRPr="00BE62EA" w:rsidRDefault="00A41A57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BE62EA" w:rsidRDefault="00FC6B28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BE62EA" w:rsidRDefault="00A41A57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BE62EA" w:rsidRDefault="00FC6B28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</w:t>
            </w:r>
            <w:r w:rsidR="00E24A4F"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</w:t>
            </w: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BE62EA" w:rsidTr="00A41A57">
        <w:tc>
          <w:tcPr>
            <w:tcW w:w="534" w:type="dxa"/>
          </w:tcPr>
          <w:p w:rsidR="00A41A57" w:rsidRPr="00BE62EA" w:rsidRDefault="00A41A57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E62EA" w:rsidRDefault="00A41A57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>ГОУ РК «</w:t>
            </w:r>
            <w:proofErr w:type="gramStart"/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>С(</w:t>
            </w:r>
            <w:proofErr w:type="gramEnd"/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К)Ш №41» </w:t>
            </w:r>
            <w:r w:rsidRPr="00BE62EA">
              <w:rPr>
                <w:rFonts w:asciiTheme="majorHAnsi" w:hAnsiTheme="majorHAnsi"/>
                <w:spacing w:val="-2"/>
                <w:sz w:val="20"/>
                <w:szCs w:val="20"/>
                <w:lang w:val="en-US"/>
              </w:rPr>
              <w:t>VIII</w:t>
            </w:r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вида</w:t>
            </w:r>
          </w:p>
        </w:tc>
        <w:tc>
          <w:tcPr>
            <w:tcW w:w="2393" w:type="dxa"/>
          </w:tcPr>
          <w:p w:rsidR="00A41A57" w:rsidRPr="00BE62EA" w:rsidRDefault="00EB7F88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70F40" w:rsidRPr="00BE62EA" w:rsidTr="00570F40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70F40" w:rsidRPr="00BE62EA" w:rsidRDefault="00570F40" w:rsidP="00BE62EA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570F40" w:rsidRPr="00BE62EA" w:rsidRDefault="00570F40" w:rsidP="00BE62E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BE62EA">
        <w:rPr>
          <w:rFonts w:asciiTheme="majorHAnsi" w:hAnsiTheme="majorHAnsi" w:cs="Arial"/>
          <w:b/>
          <w:sz w:val="20"/>
          <w:szCs w:val="20"/>
        </w:rPr>
        <w:t>«Чудесные поделки»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816AAC" w:rsidRPr="00BE62EA" w:rsidTr="00816AAC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16AAC" w:rsidRPr="00BE62EA" w:rsidRDefault="00816AAC" w:rsidP="00BE62EA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570F40" w:rsidRPr="00BE62EA" w:rsidRDefault="00570F40" w:rsidP="00BE62E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BE62EA">
        <w:rPr>
          <w:rFonts w:asciiTheme="majorHAnsi" w:hAnsiTheme="majorHAnsi" w:cs="Calibri"/>
          <w:b/>
          <w:sz w:val="20"/>
          <w:szCs w:val="20"/>
        </w:rPr>
        <w:t>«Правила безопасности на дороге»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70F40" w:rsidRPr="00BE62EA" w:rsidTr="00570F40">
        <w:trPr>
          <w:trHeight w:val="527"/>
        </w:trPr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eastAsia="Calibri" w:hAnsiTheme="majorHAnsi" w:cs="Calibri"/>
                <w:sz w:val="20"/>
                <w:szCs w:val="20"/>
              </w:rPr>
              <w:t xml:space="preserve">КОУ </w:t>
            </w:r>
            <w:proofErr w:type="gramStart"/>
            <w:r w:rsidRPr="00BE62EA">
              <w:rPr>
                <w:rFonts w:asciiTheme="majorHAnsi" w:eastAsia="Calibri" w:hAnsiTheme="majorHAnsi" w:cs="Calibri"/>
                <w:sz w:val="20"/>
                <w:szCs w:val="20"/>
              </w:rPr>
              <w:t>ВО</w:t>
            </w:r>
            <w:proofErr w:type="gramEnd"/>
            <w:r w:rsidRPr="00BE62EA">
              <w:rPr>
                <w:rFonts w:asciiTheme="majorHAnsi" w:eastAsia="Calibri" w:hAnsiTheme="majorHAnsi" w:cs="Calibri"/>
                <w:sz w:val="20"/>
                <w:szCs w:val="20"/>
              </w:rPr>
              <w:t xml:space="preserve"> «Павловская школа-интернат №2»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570F40" w:rsidRPr="00BE62EA" w:rsidRDefault="00570F40" w:rsidP="00BE62E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BE62EA">
        <w:rPr>
          <w:rFonts w:asciiTheme="majorHAnsi" w:hAnsiTheme="majorHAnsi" w:cs="Calibri"/>
          <w:b/>
          <w:sz w:val="20"/>
          <w:szCs w:val="20"/>
        </w:rPr>
        <w:t>«Я рисую»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eastAsia="Calibri" w:hAnsiTheme="majorHAnsi" w:cs="Calibri"/>
                <w:sz w:val="20"/>
                <w:szCs w:val="20"/>
              </w:rPr>
              <w:t>Школа Интернат №13 Челябинск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70F40" w:rsidRPr="00BE62EA" w:rsidRDefault="00570F40" w:rsidP="00BE62E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>О назначении участников конкурса «Поделка из природного материала»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ГБОУ </w:t>
            </w:r>
            <w:proofErr w:type="gramStart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СО</w:t>
            </w:r>
            <w:proofErr w:type="gramEnd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 «</w:t>
            </w:r>
            <w:proofErr w:type="gramStart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Школа-интернат</w:t>
            </w:r>
            <w:proofErr w:type="gramEnd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 АОП № 5 г. Саратова»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70F40" w:rsidRPr="00BE62EA" w:rsidTr="00570F40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70F40" w:rsidRPr="00BE62EA" w:rsidTr="00570F40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ГКОУ Специальная (коррекционная) общеобразовательная школа-интернат №36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816AAC" w:rsidRPr="00BE62EA" w:rsidTr="00816AAC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МБУДО ДДТ города Белово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70F40" w:rsidRPr="00BE62EA" w:rsidRDefault="00570F40" w:rsidP="00BE62EA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570F40" w:rsidRPr="00BE62EA" w:rsidRDefault="00570F40" w:rsidP="00BE62E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BE62EA">
        <w:rPr>
          <w:rFonts w:asciiTheme="majorHAnsi" w:hAnsiTheme="majorHAnsi" w:cs="Arial"/>
          <w:b/>
          <w:sz w:val="20"/>
          <w:szCs w:val="20"/>
        </w:rPr>
        <w:t>«Безопасная среда»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ТОГБУ Центр </w:t>
            </w:r>
            <w:proofErr w:type="spellStart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психолого-медико-социального</w:t>
            </w:r>
            <w:proofErr w:type="spellEnd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 сопровождения «Приют надежды»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70F40" w:rsidRPr="00BE62EA" w:rsidRDefault="00570F40" w:rsidP="00BE62E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>О назначении участников конкурса «Осенние чудеса»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816AAC" w:rsidRPr="00BE62EA" w:rsidTr="00816AAC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sz w:val="20"/>
                <w:szCs w:val="20"/>
              </w:rPr>
              <w:t>ГБОУ СО «ЕШИ №6»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816AAC" w:rsidRPr="00BE62EA" w:rsidTr="00816AAC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АУ ВО ОЦРДП “Парус надежды”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Зиневич</w:t>
            </w:r>
            <w:proofErr w:type="spellEnd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 Анна Викторовна, </w:t>
            </w:r>
            <w:proofErr w:type="spellStart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Метальникова</w:t>
            </w:r>
            <w:proofErr w:type="spellEnd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 Ксюша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16AAC" w:rsidRPr="00BE62EA" w:rsidRDefault="00816AAC" w:rsidP="00BE62EA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570F40" w:rsidRPr="00BE62EA" w:rsidRDefault="00570F40" w:rsidP="00BE62E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>О назначении участников конкурса  «Природа, животные, времена года»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70F40" w:rsidRPr="00BE62EA" w:rsidTr="001234A2">
        <w:tc>
          <w:tcPr>
            <w:tcW w:w="534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570F40" w:rsidRPr="00BE62EA" w:rsidRDefault="00570F40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>О назначении участников конкурса  «В природе столько красоты»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КОУ </w:t>
            </w:r>
            <w:proofErr w:type="gramStart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ВО</w:t>
            </w:r>
            <w:proofErr w:type="gramEnd"/>
            <w:r w:rsidRPr="00BE62EA">
              <w:rPr>
                <w:rFonts w:asciiTheme="majorHAnsi" w:hAnsiTheme="majorHAnsi" w:cstheme="minorHAnsi"/>
                <w:sz w:val="20"/>
                <w:szCs w:val="20"/>
              </w:rPr>
              <w:t xml:space="preserve"> «Павловская школа – интернат №2»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816AAC" w:rsidRPr="00BE62EA" w:rsidRDefault="00816AAC" w:rsidP="00BE62EA">
      <w:pPr>
        <w:pStyle w:val="aa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 </w:t>
      </w:r>
      <w:r w:rsidRPr="00BE62EA">
        <w:rPr>
          <w:rFonts w:asciiTheme="majorHAnsi" w:hAnsiTheme="majorHAnsi"/>
          <w:b/>
          <w:color w:val="000000" w:themeColor="text1"/>
          <w:sz w:val="20"/>
          <w:szCs w:val="20"/>
        </w:rPr>
        <w:t>«</w:t>
      </w:r>
      <w:hyperlink r:id="rId9" w:history="1">
        <w:r w:rsidRPr="00BE62EA">
          <w:rPr>
            <w:rStyle w:val="a4"/>
            <w:rFonts w:asciiTheme="majorHAnsi" w:hAnsiTheme="majorHAnsi"/>
            <w:b/>
            <w:color w:val="000000" w:themeColor="text1"/>
            <w:sz w:val="20"/>
            <w:szCs w:val="20"/>
          </w:rPr>
          <w:t>Моя Россия</w:t>
        </w:r>
      </w:hyperlink>
      <w:r w:rsidRPr="00BE62EA">
        <w:rPr>
          <w:rFonts w:asciiTheme="majorHAnsi" w:hAnsiTheme="majorHAnsi"/>
          <w:b/>
          <w:color w:val="000000" w:themeColor="text1"/>
          <w:sz w:val="20"/>
          <w:szCs w:val="20"/>
        </w:rPr>
        <w:t>»</w:t>
      </w:r>
    </w:p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sz w:val="20"/>
                <w:szCs w:val="20"/>
              </w:rPr>
              <w:t>Г</w:t>
            </w:r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lastRenderedPageBreak/>
        <w:t>О назначении участников конкурса  «Экология. Природа. Человек»</w:t>
      </w:r>
    </w:p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 – интернат № 53»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>О назначении участников конкурса  «Летнее настроение»</w:t>
      </w:r>
    </w:p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>Школа – интернат №13, г. Челябинска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 </w:t>
      </w:r>
      <w:r w:rsidRPr="00BE62EA">
        <w:rPr>
          <w:rFonts w:asciiTheme="majorHAnsi" w:hAnsiTheme="majorHAnsi" w:cs="Calibri"/>
          <w:b/>
          <w:sz w:val="20"/>
          <w:szCs w:val="20"/>
        </w:rPr>
        <w:t>«Мастер фотографии»</w:t>
      </w:r>
    </w:p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КОУ </w:t>
            </w:r>
            <w:proofErr w:type="gramStart"/>
            <w:r w:rsidRPr="00BE62EA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ВО</w:t>
            </w:r>
            <w:proofErr w:type="gramEnd"/>
            <w:r w:rsidRPr="00BE62EA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 «Павловская школа - интернат  №2»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 </w:t>
      </w:r>
      <w:r w:rsidRPr="00BE62EA">
        <w:rPr>
          <w:rFonts w:asciiTheme="majorHAnsi" w:hAnsiTheme="majorHAnsi" w:cs="Calibri"/>
          <w:b/>
          <w:sz w:val="20"/>
          <w:szCs w:val="20"/>
        </w:rPr>
        <w:t>«Ярмарка мастеров»</w:t>
      </w:r>
    </w:p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</w:pPr>
            <w:r w:rsidRPr="00BE62EA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КГКОУ «</w:t>
            </w:r>
            <w:proofErr w:type="spellStart"/>
            <w:r w:rsidRPr="00BE62EA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Железногорский</w:t>
            </w:r>
            <w:proofErr w:type="spellEnd"/>
            <w:r w:rsidRPr="00BE62EA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 xml:space="preserve"> детский дом»</w:t>
            </w:r>
          </w:p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 </w:t>
      </w:r>
      <w:r w:rsidRPr="00BE62EA">
        <w:rPr>
          <w:rFonts w:asciiTheme="majorHAnsi" w:hAnsiTheme="majorHAnsi" w:cs="Calibri"/>
          <w:b/>
          <w:sz w:val="20"/>
          <w:szCs w:val="20"/>
        </w:rPr>
        <w:t>«</w:t>
      </w:r>
      <w:r w:rsidRPr="00BE62EA">
        <w:rPr>
          <w:rFonts w:asciiTheme="majorHAnsi" w:hAnsiTheme="majorHAnsi"/>
          <w:b/>
          <w:sz w:val="20"/>
          <w:szCs w:val="20"/>
        </w:rPr>
        <w:t>Мир моих увлечений</w:t>
      </w:r>
      <w:r w:rsidRPr="00BE62EA">
        <w:rPr>
          <w:rFonts w:asciiTheme="majorHAnsi" w:hAnsiTheme="majorHAnsi" w:cs="Calibri"/>
          <w:b/>
          <w:sz w:val="20"/>
          <w:szCs w:val="20"/>
        </w:rPr>
        <w:t>»</w:t>
      </w:r>
    </w:p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sz w:val="20"/>
                <w:szCs w:val="20"/>
              </w:rPr>
              <w:t>ГКУ СО КК «Новороссийский СРЦН»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 </w:t>
      </w:r>
      <w:r w:rsidRPr="00BE62EA">
        <w:rPr>
          <w:rFonts w:asciiTheme="majorHAnsi" w:hAnsiTheme="majorHAnsi" w:cs="Calibri"/>
          <w:b/>
          <w:sz w:val="20"/>
          <w:szCs w:val="20"/>
        </w:rPr>
        <w:t>«</w:t>
      </w:r>
      <w:r w:rsidRPr="00BE62EA">
        <w:rPr>
          <w:rFonts w:asciiTheme="majorHAnsi" w:hAnsiTheme="majorHAnsi"/>
          <w:b/>
          <w:spacing w:val="-2"/>
          <w:sz w:val="20"/>
          <w:szCs w:val="20"/>
        </w:rPr>
        <w:t>Мои любимые животные</w:t>
      </w:r>
      <w:r w:rsidRPr="00BE62EA">
        <w:rPr>
          <w:rFonts w:asciiTheme="majorHAnsi" w:hAnsiTheme="majorHAnsi" w:cs="Calibri"/>
          <w:b/>
          <w:sz w:val="20"/>
          <w:szCs w:val="20"/>
        </w:rPr>
        <w:t>»</w:t>
      </w:r>
    </w:p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>ГКОУ РО «</w:t>
            </w:r>
            <w:proofErr w:type="spellStart"/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BE62E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специальная школа-интернат № 12»</w:t>
            </w:r>
          </w:p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62EA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 </w:t>
      </w:r>
      <w:r w:rsidRPr="00BE62EA">
        <w:rPr>
          <w:rFonts w:asciiTheme="majorHAnsi" w:hAnsiTheme="majorHAnsi" w:cs="Calibri"/>
          <w:b/>
          <w:sz w:val="20"/>
          <w:szCs w:val="20"/>
        </w:rPr>
        <w:t>«</w:t>
      </w:r>
      <w:r w:rsidRPr="00BE62EA">
        <w:rPr>
          <w:rFonts w:asciiTheme="majorHAnsi" w:hAnsiTheme="majorHAnsi"/>
          <w:b/>
          <w:color w:val="000000"/>
          <w:sz w:val="20"/>
          <w:szCs w:val="20"/>
        </w:rPr>
        <w:t>Я - участник Бессмертного полка</w:t>
      </w:r>
      <w:r w:rsidRPr="00BE62EA">
        <w:rPr>
          <w:rFonts w:asciiTheme="majorHAnsi" w:hAnsiTheme="majorHAnsi" w:cs="Calibri"/>
          <w:b/>
          <w:sz w:val="20"/>
          <w:szCs w:val="20"/>
        </w:rPr>
        <w:t>»</w:t>
      </w:r>
    </w:p>
    <w:p w:rsidR="00816AAC" w:rsidRPr="00BE62EA" w:rsidRDefault="00816AAC" w:rsidP="00BE62EA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16AAC" w:rsidRPr="00BE62EA" w:rsidRDefault="00816AAC" w:rsidP="00BE62E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16AAC" w:rsidRPr="00BE62EA" w:rsidTr="0037546F">
        <w:tc>
          <w:tcPr>
            <w:tcW w:w="534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6AAC" w:rsidRPr="00BE62EA" w:rsidRDefault="00816AAC" w:rsidP="00BE62EA">
            <w:pPr>
              <w:shd w:val="clear" w:color="auto" w:fill="FFFFFF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E62E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ГКОУ РО "Ростовская на Дону санаторная школа - </w:t>
            </w:r>
            <w:proofErr w:type="spellStart"/>
            <w:r w:rsidRPr="00BE62EA">
              <w:rPr>
                <w:rFonts w:asciiTheme="majorHAnsi" w:hAnsiTheme="majorHAnsi"/>
                <w:color w:val="000000"/>
                <w:sz w:val="20"/>
                <w:szCs w:val="20"/>
              </w:rPr>
              <w:t>интернат№</w:t>
            </w:r>
            <w:proofErr w:type="spellEnd"/>
            <w:r w:rsidRPr="00BE62E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74" (</w:t>
            </w:r>
            <w:proofErr w:type="spellStart"/>
            <w:r w:rsidRPr="00BE62EA">
              <w:rPr>
                <w:rFonts w:asciiTheme="majorHAnsi" w:hAnsiTheme="majorHAnsi"/>
                <w:color w:val="000000"/>
                <w:sz w:val="20"/>
                <w:szCs w:val="20"/>
              </w:rPr>
              <w:t>Красносулинский</w:t>
            </w:r>
            <w:proofErr w:type="spellEnd"/>
            <w:r w:rsidRPr="00BE62E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филиал)</w:t>
            </w:r>
          </w:p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816AAC" w:rsidRPr="00BE62EA" w:rsidRDefault="00816AAC" w:rsidP="00BE6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62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BE62EA" w:rsidRDefault="002F654F" w:rsidP="00BE62EA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p w:rsidR="00650ACF" w:rsidRPr="00BE62EA" w:rsidRDefault="00650ACF" w:rsidP="00BE62E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sz w:val="20"/>
          <w:szCs w:val="20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53E8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0F40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721B"/>
    <w:rsid w:val="007D6C54"/>
    <w:rsid w:val="007F37CB"/>
    <w:rsid w:val="007F415E"/>
    <w:rsid w:val="007F4454"/>
    <w:rsid w:val="008124AB"/>
    <w:rsid w:val="00816AAC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C59D7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77740"/>
    <w:rsid w:val="00B81B60"/>
    <w:rsid w:val="00B822B1"/>
    <w:rsid w:val="00B8417C"/>
    <w:rsid w:val="00B94EAF"/>
    <w:rsid w:val="00BB6376"/>
    <w:rsid w:val="00BD25E2"/>
    <w:rsid w:val="00BE54D1"/>
    <w:rsid w:val="00BE62EA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istr-r.ru/grafik-d-31-08-2021-moja-ro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583F-5072-46A2-AB1F-CFCD01DA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139</cp:revision>
  <dcterms:created xsi:type="dcterms:W3CDTF">2016-12-03T05:02:00Z</dcterms:created>
  <dcterms:modified xsi:type="dcterms:W3CDTF">2020-11-04T16:52:00Z</dcterms:modified>
</cp:coreProperties>
</file>