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C14A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C14AC" w:rsidRPr="00FC14AC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FC14AC" w:rsidP="00FC14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ГБОУ СОШ №1 СПДС №9 «Гнездышко», Самарская область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г. Чапаевск</w:t>
            </w:r>
          </w:p>
        </w:tc>
        <w:tc>
          <w:tcPr>
            <w:tcW w:w="3710" w:type="dxa"/>
          </w:tcPr>
          <w:p w:rsidR="00202519" w:rsidRPr="001534B6" w:rsidRDefault="00FC14AC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Иванова Елена Петровна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58B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4AC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9E9D-BDDB-42F9-A6BA-3F7A66B7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2021-11-28T11:32:00Z</dcterms:modified>
</cp:coreProperties>
</file>