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r w:rsidR="00331AAF">
        <w:fldChar w:fldCharType="begin"/>
      </w:r>
      <w:r w:rsidR="00331AAF" w:rsidRPr="00E0064E">
        <w:rPr>
          <w:lang w:val="en-US"/>
        </w:rPr>
        <w:instrText>HYPERLINK "mailto:metodmagistr@mail.ru"</w:instrText>
      </w:r>
      <w:r w:rsidR="00331AAF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D7764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D7764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31AAF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16881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proofErr w:type="gramStart"/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16881" w:rsidRPr="00316881">
        <w:rPr>
          <w:rFonts w:ascii="Cambria" w:hAnsi="Cambria" w:cs="Arial"/>
          <w:b/>
          <w:sz w:val="24"/>
          <w:szCs w:val="24"/>
        </w:rPr>
        <w:t>Сочинение, эссе, повести, рассказы, сказки, стихи, пьесы</w:t>
      </w:r>
      <w:r w:rsidRPr="005A3580">
        <w:rPr>
          <w:rFonts w:asciiTheme="majorHAnsi" w:hAnsiTheme="majorHAnsi" w:cs="Calibri"/>
          <w:b/>
        </w:rPr>
        <w:t>»</w:t>
      </w:r>
      <w:proofErr w:type="gramEnd"/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880A6A" w:rsidRPr="004C0CDF" w:rsidRDefault="00880A6A" w:rsidP="0088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МБДОУ «ДС «Буратино»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Тарко</w:t>
            </w:r>
            <w:proofErr w:type="spellEnd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 xml:space="preserve"> – Сале </w:t>
            </w:r>
            <w:proofErr w:type="spellStart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>Пуровского</w:t>
            </w:r>
            <w:proofErr w:type="spellEnd"/>
            <w:r w:rsidRPr="004C0CD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ЯНАО</w:t>
            </w:r>
          </w:p>
          <w:p w:rsidR="00B65AAB" w:rsidRPr="00A66D09" w:rsidRDefault="00B65AAB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880A6A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Никитина Наталья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0064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16881"/>
    <w:rsid w:val="003215EF"/>
    <w:rsid w:val="00322516"/>
    <w:rsid w:val="00323D4B"/>
    <w:rsid w:val="00331AAF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1D5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405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0A6A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89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064E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9817-F1AD-4B62-BF41-3DFE67AB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2014-07-03T15:28:00Z</dcterms:created>
  <dcterms:modified xsi:type="dcterms:W3CDTF">2022-10-31T08:32:00Z</dcterms:modified>
</cp:coreProperties>
</file>