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B10F5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10F5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10F5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10F5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10F5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B10F54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10F54" w:rsidRPr="00B10F54">
        <w:rPr>
          <w:rFonts w:hAnsi="Cambria" w:cs="Calibri"/>
          <w:b/>
          <w:sz w:val="24"/>
          <w:szCs w:val="24"/>
        </w:rPr>
        <w:t>Конкурс</w:t>
      </w:r>
      <w:r w:rsidR="00B10F54" w:rsidRPr="00B10F54">
        <w:rPr>
          <w:rFonts w:hAnsi="Cambria" w:cs="Calibri"/>
          <w:b/>
          <w:sz w:val="24"/>
          <w:szCs w:val="24"/>
        </w:rPr>
        <w:t xml:space="preserve"> </w:t>
      </w:r>
      <w:r w:rsidR="00B10F54" w:rsidRPr="00B10F54">
        <w:rPr>
          <w:rFonts w:hAnsi="Cambria" w:cs="Calibri"/>
          <w:b/>
          <w:sz w:val="24"/>
          <w:szCs w:val="24"/>
        </w:rPr>
        <w:t>актерского</w:t>
      </w:r>
      <w:r w:rsidR="00B10F54" w:rsidRPr="00B10F54">
        <w:rPr>
          <w:rFonts w:hAnsi="Cambria" w:cs="Calibri"/>
          <w:b/>
          <w:sz w:val="24"/>
          <w:szCs w:val="24"/>
        </w:rPr>
        <w:t xml:space="preserve"> </w:t>
      </w:r>
      <w:r w:rsidR="00B10F54" w:rsidRPr="00B10F54">
        <w:rPr>
          <w:rFonts w:hAnsi="Cambria" w:cs="Calibri"/>
          <w:b/>
          <w:sz w:val="24"/>
          <w:szCs w:val="24"/>
        </w:rPr>
        <w:t>мастерства</w:t>
      </w:r>
      <w:r w:rsidR="00B10F54" w:rsidRPr="00B10F54">
        <w:rPr>
          <w:rFonts w:hAnsi="Cambria" w:cs="Calibri"/>
          <w:b/>
          <w:sz w:val="24"/>
          <w:szCs w:val="24"/>
        </w:rPr>
        <w:t xml:space="preserve"> </w:t>
      </w:r>
      <w:r w:rsidR="00B10F54" w:rsidRPr="00B10F54">
        <w:rPr>
          <w:rFonts w:hAnsi="Cambria" w:cs="Calibri"/>
          <w:b/>
          <w:sz w:val="24"/>
          <w:szCs w:val="24"/>
        </w:rPr>
        <w:t>«Таланты</w:t>
      </w:r>
      <w:r w:rsidR="00B10F54" w:rsidRPr="00B10F54">
        <w:rPr>
          <w:rFonts w:hAnsi="Cambria" w:cs="Calibri"/>
          <w:b/>
          <w:sz w:val="24"/>
          <w:szCs w:val="24"/>
        </w:rPr>
        <w:t xml:space="preserve"> </w:t>
      </w:r>
      <w:r w:rsidR="00B10F54" w:rsidRPr="00B10F54">
        <w:rPr>
          <w:rFonts w:hAnsi="Cambria" w:cs="Calibri"/>
          <w:b/>
          <w:sz w:val="24"/>
          <w:szCs w:val="24"/>
        </w:rPr>
        <w:t>на</w:t>
      </w:r>
      <w:r w:rsidR="00B10F54" w:rsidRPr="00B10F54">
        <w:rPr>
          <w:rFonts w:hAnsi="Cambria" w:cs="Calibri"/>
          <w:b/>
          <w:sz w:val="24"/>
          <w:szCs w:val="24"/>
        </w:rPr>
        <w:t xml:space="preserve"> </w:t>
      </w:r>
      <w:r w:rsidR="00B10F54" w:rsidRPr="00B10F54">
        <w:rPr>
          <w:rFonts w:hAnsi="Cambria" w:cs="Calibri"/>
          <w:b/>
          <w:sz w:val="24"/>
          <w:szCs w:val="24"/>
        </w:rPr>
        <w:t>сцене»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B10F54" w:rsidRDefault="00B65AAB" w:rsidP="00B10F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B10F54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10F54" w:rsidRPr="00B10F54" w:rsidRDefault="00B10F54" w:rsidP="00B10F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МБДОУ «</w:t>
            </w:r>
            <w:proofErr w:type="spell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ЦРР-д</w:t>
            </w:r>
            <w:proofErr w:type="spell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/с «</w:t>
            </w:r>
            <w:proofErr w:type="spell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Алгыс</w:t>
            </w:r>
            <w:proofErr w:type="spell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 xml:space="preserve">» </w:t>
            </w:r>
            <w:proofErr w:type="spell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proofErr w:type="gram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ыаппара</w:t>
            </w:r>
            <w:proofErr w:type="spell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  <w:p w:rsidR="00B65AAB" w:rsidRPr="00B10F54" w:rsidRDefault="00B65AAB" w:rsidP="00B10F5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10F54" w:rsidRPr="00B10F54" w:rsidRDefault="00B10F54" w:rsidP="00B10F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группа «</w:t>
            </w:r>
            <w:proofErr w:type="spell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Кустук</w:t>
            </w:r>
            <w:proofErr w:type="spell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», Пахомова Марфа Афанасьевна</w:t>
            </w:r>
          </w:p>
          <w:p w:rsidR="00B67466" w:rsidRPr="00B10F54" w:rsidRDefault="00B67466" w:rsidP="00B10F5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B10F54" w:rsidRDefault="00D01380" w:rsidP="00B10F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B10F54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B10F54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B10F54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B10F54" w:rsidRDefault="00250CE4" w:rsidP="00B10F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10F54" w:rsidRPr="0060789E" w:rsidTr="00B10F54">
        <w:tc>
          <w:tcPr>
            <w:tcW w:w="467" w:type="dxa"/>
            <w:shd w:val="clear" w:color="auto" w:fill="FFFFFF" w:themeFill="background1"/>
          </w:tcPr>
          <w:p w:rsidR="00B10F54" w:rsidRPr="00B10F54" w:rsidRDefault="00B10F54" w:rsidP="00B10F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B10F54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B10F54" w:rsidRPr="00B10F54" w:rsidRDefault="00B10F54" w:rsidP="00B10F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МБДОУ «</w:t>
            </w:r>
            <w:proofErr w:type="spell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ЦРР-д</w:t>
            </w:r>
            <w:proofErr w:type="spell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/с «</w:t>
            </w:r>
            <w:proofErr w:type="spell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Алгыс</w:t>
            </w:r>
            <w:proofErr w:type="spell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 xml:space="preserve">» </w:t>
            </w:r>
            <w:proofErr w:type="spell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proofErr w:type="gram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ыаппара</w:t>
            </w:r>
            <w:proofErr w:type="spell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  <w:p w:rsidR="00B10F54" w:rsidRPr="00B10F54" w:rsidRDefault="00B10F54" w:rsidP="00B10F5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10F54" w:rsidRPr="00B10F54" w:rsidRDefault="00B10F54" w:rsidP="00B10F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группа «</w:t>
            </w:r>
            <w:proofErr w:type="spellStart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Мичээр</w:t>
            </w:r>
            <w:proofErr w:type="spellEnd"/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  <w:r w:rsidRPr="00B10F54">
              <w:rPr>
                <w:rFonts w:asciiTheme="majorHAnsi" w:hAnsiTheme="majorHAnsi"/>
                <w:b/>
                <w:sz w:val="24"/>
                <w:szCs w:val="24"/>
              </w:rPr>
              <w:t>, Пахомова Марфа Афанасьевна</w:t>
            </w:r>
          </w:p>
          <w:p w:rsidR="00B10F54" w:rsidRPr="00B10F54" w:rsidRDefault="00B10F54" w:rsidP="00B10F5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10F54" w:rsidRPr="00B10F54" w:rsidRDefault="00B10F54" w:rsidP="00B10F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B10F54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B10F54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10F54" w:rsidRPr="00B10F54" w:rsidRDefault="00B10F54" w:rsidP="00B10F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58A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0789E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3ED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43CE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0F54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35330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5499-66CD-45EF-9067-BF8AF1C6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692</cp:revision>
  <dcterms:created xsi:type="dcterms:W3CDTF">2014-07-03T15:28:00Z</dcterms:created>
  <dcterms:modified xsi:type="dcterms:W3CDTF">2023-09-29T05:56:00Z</dcterms:modified>
</cp:coreProperties>
</file>