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159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CC62D7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C62D7" w:rsidRPr="00CC62D7">
        <w:rPr>
          <w:rFonts w:asciiTheme="majorHAnsi" w:hAnsiTheme="majorHAnsi"/>
          <w:b/>
          <w:sz w:val="24"/>
        </w:rPr>
        <w:t>Конкурс педагогических проектов «От идеи до результата»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CC62D7" w:rsidRDefault="00CC62D7" w:rsidP="005B1598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CC62D7">
              <w:rPr>
                <w:rFonts w:eastAsia="Calibri" w:cstheme="minorHAnsi"/>
                <w:b/>
                <w:sz w:val="24"/>
                <w:szCs w:val="24"/>
              </w:rPr>
              <w:t>МБДОУ «ДС «Золотой ключик»,</w:t>
            </w:r>
          </w:p>
          <w:p w:rsidR="00CC62D7" w:rsidRPr="00CC62D7" w:rsidRDefault="00CC62D7" w:rsidP="005B159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62D7">
              <w:rPr>
                <w:rFonts w:eastAsia="Calibri" w:cstheme="minorHAnsi"/>
                <w:b/>
                <w:sz w:val="24"/>
                <w:szCs w:val="24"/>
              </w:rPr>
              <w:t xml:space="preserve">ЯНАО, </w:t>
            </w:r>
            <w:proofErr w:type="spellStart"/>
            <w:r w:rsidRPr="00CC62D7">
              <w:rPr>
                <w:rFonts w:eastAsia="Calibri"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CC62D7">
              <w:rPr>
                <w:rFonts w:eastAsia="Calibri"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CC62D7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CC62D7">
              <w:rPr>
                <w:rFonts w:eastAsia="Calibri"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CC62D7">
              <w:rPr>
                <w:rFonts w:eastAsia="Calibri"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797E9A" w:rsidRPr="00CC62D7" w:rsidRDefault="00CC62D7" w:rsidP="005B15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62D7">
              <w:rPr>
                <w:rFonts w:eastAsia="Calibri" w:cstheme="minorHAnsi"/>
                <w:b/>
                <w:sz w:val="24"/>
                <w:szCs w:val="24"/>
              </w:rPr>
              <w:t>Морозова Марина Анатольевна</w:t>
            </w:r>
            <w:r w:rsidRPr="00CC62D7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1FE7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C62D7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EEEA4-2BBA-4AC6-90CB-80C184092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908</cp:revision>
  <dcterms:created xsi:type="dcterms:W3CDTF">2014-07-03T15:28:00Z</dcterms:created>
  <dcterms:modified xsi:type="dcterms:W3CDTF">2024-09-07T06:57:00Z</dcterms:modified>
</cp:coreProperties>
</file>