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3000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00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C0645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C0645" w:rsidRPr="009C064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рефератов, курсовых и дипломных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9C0645" w:rsidRDefault="009C0645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9C0645" w:rsidRDefault="009C064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Афанасьев Анатолий Михайлович,</w:t>
            </w:r>
          </w:p>
          <w:p w:rsidR="009C0645" w:rsidRPr="009C0645" w:rsidRDefault="009C064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C0645">
              <w:rPr>
                <w:rFonts w:cstheme="minorHAnsi"/>
                <w:b/>
                <w:sz w:val="24"/>
                <w:szCs w:val="24"/>
              </w:rPr>
              <w:t>Дмитриченков</w:t>
            </w:r>
            <w:proofErr w:type="spellEnd"/>
            <w:r w:rsidRPr="009C0645">
              <w:rPr>
                <w:rFonts w:cstheme="minorHAnsi"/>
                <w:b/>
                <w:sz w:val="24"/>
                <w:szCs w:val="24"/>
              </w:rPr>
              <w:t xml:space="preserve"> Павел Владимирович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C0645" w:rsidRPr="00CD56EF" w:rsidTr="009C0645">
        <w:tc>
          <w:tcPr>
            <w:tcW w:w="467" w:type="dxa"/>
            <w:shd w:val="clear" w:color="auto" w:fill="FFFFFF" w:themeFill="background1"/>
          </w:tcPr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C0645" w:rsidRPr="009C0645" w:rsidRDefault="009C0645" w:rsidP="00BD343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9C0645" w:rsidRPr="009C0645" w:rsidRDefault="009C0645" w:rsidP="00BD343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Афанасьев Анатолий Михайлович,</w:t>
            </w:r>
          </w:p>
          <w:p w:rsidR="009C0645" w:rsidRPr="009C0645" w:rsidRDefault="009C0645" w:rsidP="00BD343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Харламова Елена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C0645" w:rsidRPr="00CD56EF" w:rsidTr="009C0645">
        <w:tc>
          <w:tcPr>
            <w:tcW w:w="467" w:type="dxa"/>
            <w:shd w:val="clear" w:color="auto" w:fill="FFFFFF" w:themeFill="background1"/>
          </w:tcPr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9C0645" w:rsidRPr="009C0645" w:rsidRDefault="009C0645" w:rsidP="00BD343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9C0645" w:rsidRPr="009C0645" w:rsidRDefault="009C0645" w:rsidP="00BD343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C0645">
              <w:rPr>
                <w:rFonts w:cstheme="minorHAnsi"/>
                <w:b/>
                <w:sz w:val="24"/>
                <w:szCs w:val="24"/>
              </w:rPr>
              <w:t>Афанасьев Анатолий Михайлович,</w:t>
            </w:r>
          </w:p>
          <w:p w:rsidR="009C0645" w:rsidRPr="009C0645" w:rsidRDefault="009C0645" w:rsidP="00BD343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C0645">
              <w:rPr>
                <w:rFonts w:cstheme="minorHAnsi"/>
                <w:b/>
                <w:sz w:val="24"/>
                <w:szCs w:val="24"/>
              </w:rPr>
              <w:t>Ельтищева</w:t>
            </w:r>
            <w:proofErr w:type="spellEnd"/>
            <w:r w:rsidRPr="009C0645">
              <w:rPr>
                <w:rFonts w:cstheme="minorHAnsi"/>
                <w:b/>
                <w:sz w:val="24"/>
                <w:szCs w:val="24"/>
              </w:rPr>
              <w:t xml:space="preserve"> Ангелина Руслановна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C0645" w:rsidRPr="00CD56EF" w:rsidRDefault="009C0645" w:rsidP="00BD34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0645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67141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76AA1-7A91-4538-BCCE-931E43B09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873</cp:revision>
  <dcterms:created xsi:type="dcterms:W3CDTF">2014-07-03T15:28:00Z</dcterms:created>
  <dcterms:modified xsi:type="dcterms:W3CDTF">2024-07-01T07:50:00Z</dcterms:modified>
</cp:coreProperties>
</file>