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51B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D725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D7258" w:rsidRPr="00BD725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для детей с ограниченными возможностями здоровья «Радуга творчества - 2024»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BD7258" w:rsidRDefault="00BD7258" w:rsidP="00004E2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D7258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МАДОУ Боровский детский сад "</w:t>
            </w:r>
            <w:proofErr w:type="spellStart"/>
            <w:r w:rsidRPr="00BD7258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Журавушка</w:t>
            </w:r>
            <w:proofErr w:type="spellEnd"/>
            <w:r w:rsidRPr="00BD7258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BD7258" w:rsidRDefault="00BD7258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D7258">
              <w:rPr>
                <w:rFonts w:cstheme="minorHAnsi"/>
                <w:b/>
                <w:sz w:val="24"/>
                <w:szCs w:val="24"/>
              </w:rPr>
              <w:t>Зубкова Александра Николаевна,</w:t>
            </w:r>
          </w:p>
          <w:p w:rsidR="00BD7258" w:rsidRPr="00BD7258" w:rsidRDefault="00BD7258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D7258">
              <w:rPr>
                <w:rFonts w:cstheme="minorHAnsi"/>
                <w:b/>
                <w:sz w:val="24"/>
                <w:szCs w:val="24"/>
              </w:rPr>
              <w:t>Усольцева Яна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076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46DB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258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2BFB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5CD54-C571-49F1-8725-98B37EFA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858</cp:revision>
  <dcterms:created xsi:type="dcterms:W3CDTF">2014-07-03T15:28:00Z</dcterms:created>
  <dcterms:modified xsi:type="dcterms:W3CDTF">2024-05-28T10:52:00Z</dcterms:modified>
</cp:coreProperties>
</file>