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90AB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90AB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90AB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90AB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90AB8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90AB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90AB8" w:rsidRPr="00390AB8">
        <w:rPr>
          <w:rFonts w:cstheme="minorHAnsi"/>
          <w:b/>
          <w:sz w:val="24"/>
          <w:szCs w:val="24"/>
        </w:rPr>
        <w:t>Конкурс профессионального мастерства среди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390AB8" w:rsidRDefault="00390AB8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425" w:type="dxa"/>
            <w:shd w:val="clear" w:color="auto" w:fill="FFFFFF" w:themeFill="background1"/>
          </w:tcPr>
          <w:p w:rsidR="000D66BA" w:rsidRPr="00390AB8" w:rsidRDefault="00390AB8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Родионова Людмила Владимировна</w:t>
            </w:r>
          </w:p>
          <w:p w:rsidR="00390AB8" w:rsidRPr="00390AB8" w:rsidRDefault="00390AB8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Сидоренкова Дарья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90AB8" w:rsidRPr="00CD56EF" w:rsidTr="00390AB8">
        <w:tc>
          <w:tcPr>
            <w:tcW w:w="463" w:type="dxa"/>
          </w:tcPr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90AB8" w:rsidRPr="00390AB8" w:rsidRDefault="00390AB8" w:rsidP="001D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425" w:type="dxa"/>
            <w:shd w:val="clear" w:color="auto" w:fill="FFFFFF" w:themeFill="background1"/>
          </w:tcPr>
          <w:p w:rsidR="00390AB8" w:rsidRPr="00390AB8" w:rsidRDefault="00390AB8" w:rsidP="001D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Родионова Людмила Владимировна</w:t>
            </w:r>
          </w:p>
          <w:p w:rsidR="00390AB8" w:rsidRPr="00390AB8" w:rsidRDefault="00390AB8" w:rsidP="001D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Николаева Лидия Романовна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90AB8" w:rsidRPr="00CD56EF" w:rsidTr="00390AB8">
        <w:tc>
          <w:tcPr>
            <w:tcW w:w="463" w:type="dxa"/>
          </w:tcPr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390AB8" w:rsidRPr="00390AB8" w:rsidRDefault="00390AB8" w:rsidP="001D1DD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Московский колледж геодезии и картографии</w:t>
            </w:r>
          </w:p>
        </w:tc>
        <w:tc>
          <w:tcPr>
            <w:tcW w:w="3425" w:type="dxa"/>
            <w:shd w:val="clear" w:color="auto" w:fill="FFFFFF" w:themeFill="background1"/>
          </w:tcPr>
          <w:p w:rsidR="00390AB8" w:rsidRPr="00390AB8" w:rsidRDefault="00390AB8" w:rsidP="001D1DD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90AB8">
              <w:rPr>
                <w:rFonts w:cstheme="minorHAnsi"/>
                <w:b/>
                <w:sz w:val="24"/>
                <w:szCs w:val="24"/>
              </w:rPr>
              <w:t>Родионова Людмила Владимировна</w:t>
            </w:r>
          </w:p>
          <w:p w:rsidR="00390AB8" w:rsidRPr="00390AB8" w:rsidRDefault="00390AB8" w:rsidP="001D1DD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90AB8">
              <w:rPr>
                <w:rFonts w:cstheme="minorHAnsi"/>
                <w:b/>
                <w:sz w:val="24"/>
                <w:szCs w:val="24"/>
              </w:rPr>
              <w:t>Брылева</w:t>
            </w:r>
            <w:proofErr w:type="spellEnd"/>
            <w:r w:rsidRPr="00390AB8">
              <w:rPr>
                <w:rFonts w:cstheme="minorHAnsi"/>
                <w:b/>
                <w:sz w:val="24"/>
                <w:szCs w:val="24"/>
              </w:rPr>
              <w:t xml:space="preserve"> Анастасия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90AB8" w:rsidRPr="00CD56EF" w:rsidRDefault="00390AB8" w:rsidP="001D1DD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0AB8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16A4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1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8417A-0A08-4A90-93D3-A63337CB2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1061</cp:revision>
  <dcterms:created xsi:type="dcterms:W3CDTF">2014-07-03T15:28:00Z</dcterms:created>
  <dcterms:modified xsi:type="dcterms:W3CDTF">2025-04-30T23:49:00Z</dcterms:modified>
</cp:coreProperties>
</file>