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826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826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826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826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826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8265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82655" w:rsidRPr="0038265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библиотекарь школы –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82655" w:rsidRDefault="00382655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82655">
              <w:rPr>
                <w:rFonts w:cstheme="minorHAnsi"/>
                <w:b/>
                <w:sz w:val="24"/>
                <w:szCs w:val="24"/>
              </w:rPr>
              <w:t>МБОУ СОШ №30 г. Кирова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82655" w:rsidRDefault="0038265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82655">
              <w:rPr>
                <w:rFonts w:cstheme="minorHAnsi"/>
                <w:b/>
                <w:sz w:val="24"/>
                <w:szCs w:val="24"/>
              </w:rPr>
              <w:t>Лумпова</w:t>
            </w:r>
            <w:proofErr w:type="spellEnd"/>
            <w:r w:rsidRPr="00382655">
              <w:rPr>
                <w:rFonts w:cstheme="minorHAnsi"/>
                <w:b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02CE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655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920D0-7D50-47FA-B443-2988A62FC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2024-05-03T06:12:00Z</dcterms:modified>
</cp:coreProperties>
</file>