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134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134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134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134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134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9134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9134A" w:rsidRPr="0099134A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Путешествие в мир опытов и экспериментов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99134A" w:rsidRDefault="0099134A" w:rsidP="00AD210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134A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99134A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99134A">
              <w:rPr>
                <w:rFonts w:cstheme="minorHAnsi"/>
                <w:b/>
                <w:sz w:val="24"/>
                <w:szCs w:val="24"/>
              </w:rPr>
              <w:t>/с №395, г. Новосибирск</w:t>
            </w:r>
          </w:p>
          <w:p w:rsidR="0099134A" w:rsidRPr="0099134A" w:rsidRDefault="0099134A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99134A" w:rsidRDefault="0099134A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9134A">
              <w:rPr>
                <w:rFonts w:cstheme="minorHAnsi"/>
                <w:b/>
                <w:sz w:val="24"/>
                <w:szCs w:val="24"/>
              </w:rPr>
              <w:t>Швидкая</w:t>
            </w:r>
            <w:proofErr w:type="spellEnd"/>
            <w:r w:rsidRPr="0099134A">
              <w:rPr>
                <w:rFonts w:cstheme="minorHAnsi"/>
                <w:b/>
                <w:sz w:val="24"/>
                <w:szCs w:val="24"/>
              </w:rPr>
              <w:t xml:space="preserve"> Светлана Борисовна,</w:t>
            </w:r>
          </w:p>
          <w:p w:rsidR="0099134A" w:rsidRPr="0099134A" w:rsidRDefault="0099134A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134A">
              <w:rPr>
                <w:rFonts w:cstheme="minorHAnsi"/>
                <w:b/>
                <w:sz w:val="24"/>
                <w:szCs w:val="24"/>
              </w:rPr>
              <w:t>Калинина Ирина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99134A" w:rsidRPr="00CD56EF" w:rsidTr="0099134A">
        <w:tc>
          <w:tcPr>
            <w:tcW w:w="467" w:type="dxa"/>
            <w:shd w:val="clear" w:color="auto" w:fill="FFFFFF" w:themeFill="background1"/>
          </w:tcPr>
          <w:p w:rsidR="0099134A" w:rsidRPr="00CD56EF" w:rsidRDefault="0099134A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99134A" w:rsidRPr="0099134A" w:rsidRDefault="0099134A" w:rsidP="00DC4F6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9134A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99134A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99134A">
              <w:rPr>
                <w:rFonts w:cstheme="minorHAnsi"/>
                <w:b/>
                <w:sz w:val="24"/>
                <w:szCs w:val="24"/>
              </w:rPr>
              <w:t>/с №395, г. Новосибирск</w:t>
            </w:r>
          </w:p>
          <w:p w:rsidR="0099134A" w:rsidRPr="0099134A" w:rsidRDefault="0099134A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99134A" w:rsidRPr="0099134A" w:rsidRDefault="0099134A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9134A">
              <w:rPr>
                <w:rFonts w:cstheme="minorHAnsi"/>
                <w:b/>
                <w:sz w:val="24"/>
                <w:szCs w:val="24"/>
              </w:rPr>
              <w:t>Швидкая</w:t>
            </w:r>
            <w:proofErr w:type="spellEnd"/>
            <w:r w:rsidRPr="0099134A">
              <w:rPr>
                <w:rFonts w:cstheme="minorHAnsi"/>
                <w:b/>
                <w:sz w:val="24"/>
                <w:szCs w:val="24"/>
              </w:rPr>
              <w:t xml:space="preserve"> Светлана Борисовна,</w:t>
            </w:r>
          </w:p>
          <w:p w:rsidR="0099134A" w:rsidRPr="0099134A" w:rsidRDefault="0099134A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9134A">
              <w:rPr>
                <w:rFonts w:cstheme="minorHAnsi"/>
                <w:b/>
                <w:sz w:val="24"/>
                <w:szCs w:val="24"/>
              </w:rPr>
              <w:t>Калинин Сергей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99134A" w:rsidRPr="00CD56EF" w:rsidRDefault="0099134A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99134A" w:rsidRPr="00CD56EF" w:rsidRDefault="0099134A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492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134A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19F7D-E107-4FA3-BBF9-59802BD1A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2024-05-06T06:16:00Z</dcterms:modified>
</cp:coreProperties>
</file>