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5551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5551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5551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5551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5551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E57B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977EAA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77EAA" w:rsidRPr="00977EA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Научно-исследовательская и научно-практическая деятельность студентов, учащихся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77940" w:rsidRDefault="00D7794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77940" w:rsidRDefault="00D77940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5551B" w:rsidRPr="00CD56EF" w:rsidTr="0055551B">
        <w:tc>
          <w:tcPr>
            <w:tcW w:w="467" w:type="dxa"/>
            <w:shd w:val="clear" w:color="auto" w:fill="FFFFFF" w:themeFill="background1"/>
          </w:tcPr>
          <w:p w:rsidR="0055551B" w:rsidRPr="00CD56EF" w:rsidRDefault="0055551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5551B" w:rsidRPr="00D77940" w:rsidRDefault="0055551B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55551B" w:rsidRPr="00D77940" w:rsidRDefault="0055551B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55551B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55551B" w:rsidRPr="00CD56EF" w:rsidRDefault="0055551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5551B" w:rsidRPr="00CD56EF" w:rsidRDefault="0055551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57B7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59EE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46B19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1DB4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3768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51B"/>
    <w:rsid w:val="00555894"/>
    <w:rsid w:val="00556162"/>
    <w:rsid w:val="0055688B"/>
    <w:rsid w:val="00565CD9"/>
    <w:rsid w:val="00565DC5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77EAA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5C00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940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03EA1-7981-471D-AD0D-9F84F6A3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2024-05-06T03:03:00Z</dcterms:modified>
</cp:coreProperties>
</file>