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0C740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0C740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C740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C740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C740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B78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B7832" w:rsidRPr="007B7832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7B7832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23D5E">
              <w:rPr>
                <w:rFonts w:ascii="Times New Roman" w:hAnsi="Times New Roman"/>
                <w:sz w:val="20"/>
                <w:szCs w:val="20"/>
              </w:rPr>
              <w:t>ОГБПОУ «ДТК»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3D5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Ульяновская область, </w:t>
            </w:r>
            <w:proofErr w:type="gramStart"/>
            <w:r w:rsidRPr="00823D5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823D5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Димитровград</w:t>
            </w:r>
          </w:p>
        </w:tc>
        <w:tc>
          <w:tcPr>
            <w:tcW w:w="3710" w:type="dxa"/>
          </w:tcPr>
          <w:p w:rsidR="008B1A08" w:rsidRPr="006E1F46" w:rsidRDefault="007B7832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823D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Ишмаева</w:t>
            </w:r>
            <w:proofErr w:type="spellEnd"/>
            <w:r w:rsidRPr="00823D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Васильевна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823D5E">
              <w:rPr>
                <w:rFonts w:ascii="Times New Roman" w:hAnsi="Times New Roman"/>
                <w:sz w:val="20"/>
                <w:szCs w:val="20"/>
              </w:rPr>
              <w:t>Лыков Кирилл Николаевич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C740B" w:rsidRPr="006E1F46" w:rsidTr="000C740B">
        <w:tc>
          <w:tcPr>
            <w:tcW w:w="521" w:type="dxa"/>
          </w:tcPr>
          <w:p w:rsidR="000C740B" w:rsidRPr="00CE6136" w:rsidRDefault="000C740B" w:rsidP="00BC77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0C740B" w:rsidRPr="006E1F46" w:rsidRDefault="000C740B" w:rsidP="00BC774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РО «ВТММ», Ростовская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Волгодонск</w:t>
            </w:r>
          </w:p>
        </w:tc>
        <w:tc>
          <w:tcPr>
            <w:tcW w:w="3710" w:type="dxa"/>
          </w:tcPr>
          <w:p w:rsidR="000C740B" w:rsidRPr="006E1F46" w:rsidRDefault="000C740B" w:rsidP="00BC774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Зинцова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Петровна, Киреев Александр</w:t>
            </w:r>
          </w:p>
        </w:tc>
        <w:tc>
          <w:tcPr>
            <w:tcW w:w="2286" w:type="dxa"/>
          </w:tcPr>
          <w:p w:rsidR="000C740B" w:rsidRPr="006E1F46" w:rsidRDefault="000C740B" w:rsidP="00BC77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C740B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2DB0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B7832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17D6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B754-A1F2-41AD-8015-BEDE0829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502</cp:revision>
  <dcterms:created xsi:type="dcterms:W3CDTF">2016-12-03T05:02:00Z</dcterms:created>
  <dcterms:modified xsi:type="dcterms:W3CDTF">2022-05-06T15:01:00Z</dcterms:modified>
</cp:coreProperties>
</file>