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46E9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46E9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46E9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46E9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46E9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638C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№026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32F28">
        <w:rPr>
          <w:rFonts w:asciiTheme="minorHAnsi" w:hAnsiTheme="minorHAnsi" w:cstheme="minorHAnsi"/>
          <w:b/>
        </w:rPr>
        <w:t>2</w:t>
      </w:r>
      <w:r w:rsidR="004F440A"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C638C4" w:rsidRPr="00C638C4">
        <w:rPr>
          <w:rFonts w:cstheme="minorHAnsi"/>
          <w:b/>
          <w:sz w:val="24"/>
          <w:szCs w:val="24"/>
        </w:rPr>
        <w:t>Конкурс проектно - исследовательских, творческих работ учащихся, студентов 2024-2025 учебного года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638A7" w:rsidRPr="00546E9F" w:rsidRDefault="00546E9F" w:rsidP="005C54A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46E9F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ИМЕНИ Д.И. МЕНДЕЛЕЕВА</w:t>
            </w:r>
          </w:p>
          <w:p w:rsidR="00546E9F" w:rsidRPr="00546E9F" w:rsidRDefault="00546E9F" w:rsidP="005C54A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546E9F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546E9F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546E9F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425" w:type="dxa"/>
            <w:shd w:val="clear" w:color="auto" w:fill="FFFFFF" w:themeFill="background1"/>
          </w:tcPr>
          <w:p w:rsidR="000E5D4E" w:rsidRPr="00546E9F" w:rsidRDefault="00546E9F" w:rsidP="005C54A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46E9F">
              <w:rPr>
                <w:rFonts w:cstheme="minorHAnsi"/>
                <w:b/>
                <w:sz w:val="24"/>
                <w:szCs w:val="24"/>
              </w:rPr>
              <w:t>Новиков Василий Савельевич</w:t>
            </w:r>
          </w:p>
          <w:p w:rsidR="00546E9F" w:rsidRPr="00546E9F" w:rsidRDefault="00546E9F" w:rsidP="005C54A7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546E9F">
              <w:rPr>
                <w:rFonts w:cstheme="minorHAnsi"/>
                <w:b/>
                <w:sz w:val="24"/>
                <w:szCs w:val="24"/>
              </w:rPr>
              <w:t>Пахомова Ксения Сергеевна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165FCC" w:rsidRPr="00CD56EF" w:rsidTr="00165FCC">
        <w:tc>
          <w:tcPr>
            <w:tcW w:w="463" w:type="dxa"/>
            <w:shd w:val="clear" w:color="auto" w:fill="FFFFFF" w:themeFill="background1"/>
          </w:tcPr>
          <w:p w:rsidR="00165FCC" w:rsidRPr="00CD56EF" w:rsidRDefault="00165FCC" w:rsidP="0006775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165FCC" w:rsidRPr="00546E9F" w:rsidRDefault="00165FCC" w:rsidP="0006775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46E9F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ИМЕНИ Д.И. МЕНДЕЛЕЕВА</w:t>
            </w:r>
          </w:p>
          <w:p w:rsidR="00165FCC" w:rsidRPr="00546E9F" w:rsidRDefault="00165FCC" w:rsidP="0006775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546E9F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546E9F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546E9F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425" w:type="dxa"/>
            <w:shd w:val="clear" w:color="auto" w:fill="FFFFFF" w:themeFill="background1"/>
          </w:tcPr>
          <w:p w:rsidR="00165FCC" w:rsidRPr="00546E9F" w:rsidRDefault="00165FCC" w:rsidP="0006775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46E9F">
              <w:rPr>
                <w:rFonts w:cstheme="minorHAnsi"/>
                <w:b/>
                <w:sz w:val="24"/>
                <w:szCs w:val="24"/>
              </w:rPr>
              <w:t>Новиков Василий Савельевич</w:t>
            </w:r>
          </w:p>
          <w:p w:rsidR="00165FCC" w:rsidRPr="00165FCC" w:rsidRDefault="00165FCC" w:rsidP="0006775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165FCC">
              <w:rPr>
                <w:rFonts w:cstheme="minorHAnsi"/>
                <w:b/>
                <w:sz w:val="24"/>
                <w:szCs w:val="24"/>
              </w:rPr>
              <w:t>Глебов Алексей Ильич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165FCC" w:rsidRPr="00CD56EF" w:rsidRDefault="00165FCC" w:rsidP="0006775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165FCC" w:rsidRPr="00CD56EF" w:rsidRDefault="00165FCC" w:rsidP="0006775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5FCC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0F8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33DE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46E9F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8C4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D41BC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5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64746B-BA62-4290-863B-6467C596B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1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1044</cp:revision>
  <dcterms:created xsi:type="dcterms:W3CDTF">2014-07-03T15:28:00Z</dcterms:created>
  <dcterms:modified xsi:type="dcterms:W3CDTF">2025-04-03T05:08:00Z</dcterms:modified>
</cp:coreProperties>
</file>