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5699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56996" w:rsidRPr="00256996">
        <w:rPr>
          <w:rFonts w:ascii="Cambria" w:hAnsi="Cambria" w:cs="Arial"/>
          <w:b/>
          <w:sz w:val="24"/>
          <w:szCs w:val="24"/>
        </w:rPr>
        <w:t>Пасха Православная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614C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56996" w:rsidP="00614C0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№ 33 «Огонёк»,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256996" w:rsidRDefault="00256996" w:rsidP="00614C0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Мучко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Софья Васильевна,</w:t>
            </w:r>
          </w:p>
          <w:p w:rsidR="00B65AAB" w:rsidRPr="009500F0" w:rsidRDefault="00256996" w:rsidP="00614C0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Кропачева Александра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614C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FB0C36" w:rsidRPr="009500F0" w:rsidTr="00614C05">
        <w:tc>
          <w:tcPr>
            <w:tcW w:w="521" w:type="dxa"/>
            <w:shd w:val="clear" w:color="auto" w:fill="FFFFFF" w:themeFill="background1"/>
          </w:tcPr>
          <w:p w:rsidR="00FB0C36" w:rsidRPr="009500F0" w:rsidRDefault="00FB0C36" w:rsidP="00614C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B0C36" w:rsidRPr="009500F0" w:rsidRDefault="00FB0C36" w:rsidP="00614C0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Развилковская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СОШ с УИОП, с/</w:t>
            </w:r>
            <w:proofErr w:type="spellStart"/>
            <w:proofErr w:type="gramStart"/>
            <w:r>
              <w:rPr>
                <w:rFonts w:asciiTheme="majorHAnsi" w:hAnsiTheme="majorHAnsi" w:cstheme="minorHAnsi"/>
              </w:rPr>
              <w:t>п</w:t>
            </w:r>
            <w:proofErr w:type="spellEnd"/>
            <w:proofErr w:type="gram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Развилковское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Московская область Ленинский г/о</w:t>
            </w:r>
          </w:p>
        </w:tc>
        <w:tc>
          <w:tcPr>
            <w:tcW w:w="3710" w:type="dxa"/>
            <w:shd w:val="clear" w:color="auto" w:fill="FFFFFF" w:themeFill="background1"/>
          </w:tcPr>
          <w:p w:rsidR="00FB0C36" w:rsidRPr="009500F0" w:rsidRDefault="00FB0C36" w:rsidP="00614C0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Ларина Ирина Николаевна, Корчагин Кирилл</w:t>
            </w:r>
          </w:p>
        </w:tc>
        <w:tc>
          <w:tcPr>
            <w:tcW w:w="2286" w:type="dxa"/>
            <w:shd w:val="clear" w:color="auto" w:fill="FFFFFF" w:themeFill="background1"/>
          </w:tcPr>
          <w:p w:rsidR="00FB0C36" w:rsidRPr="009500F0" w:rsidRDefault="00FB0C36" w:rsidP="00614C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A1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56996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2D94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14C05"/>
    <w:rsid w:val="00626C8B"/>
    <w:rsid w:val="00633435"/>
    <w:rsid w:val="00633701"/>
    <w:rsid w:val="0064432C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37B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0C36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D7A90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96B5-CF05-4B5B-8C53-5119765A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2023-04-05T04:55:00Z</dcterms:modified>
</cp:coreProperties>
</file>