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B1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B1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C4B1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B1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B1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B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B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C4B18">
        <w:rPr>
          <w:rFonts w:asciiTheme="minorHAnsi" w:hAnsiTheme="minorHAnsi" w:cstheme="minorHAnsi"/>
          <w:b/>
          <w:sz w:val="20"/>
          <w:szCs w:val="20"/>
        </w:rPr>
        <w:t>7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C4B18" w:rsidRPr="009C4B18">
        <w:rPr>
          <w:rFonts w:asciiTheme="minorHAnsi" w:hAnsiTheme="minorHAnsi" w:cstheme="minorHAnsi"/>
          <w:b/>
          <w:i/>
          <w:sz w:val="20"/>
          <w:szCs w:val="20"/>
          <w:u w:val="single"/>
        </w:rPr>
        <w:t>Здоровьесберегающие технологии в деятельности педагога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C4B18" w:rsidRPr="004D22FE" w:rsidRDefault="009C4B18" w:rsidP="009C4B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МАОУ «СОШ №19», г. Северодвинск</w:t>
            </w:r>
          </w:p>
          <w:p w:rsidR="00A41A57" w:rsidRPr="00E36370" w:rsidRDefault="00A41A57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C4B18" w:rsidRPr="004D22FE" w:rsidRDefault="009C4B18" w:rsidP="009C4B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Михина Оксана Игоревна</w:t>
            </w:r>
          </w:p>
          <w:p w:rsidR="00A41A57" w:rsidRPr="00E36370" w:rsidRDefault="00A41A57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9C4B18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F48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1964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45A3-66C4-4CEB-9457-DDC02B36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2020-04-07T06:14:00Z</dcterms:modified>
</cp:coreProperties>
</file>