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312D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312D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312D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5312D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312D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312D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312D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312D9" w:rsidRPr="005312D9">
        <w:rPr>
          <w:rFonts w:asciiTheme="minorHAnsi" w:hAnsiTheme="minorHAnsi" w:cstheme="minorHAnsi"/>
          <w:b/>
          <w:i/>
          <w:sz w:val="20"/>
          <w:szCs w:val="20"/>
          <w:u w:val="single"/>
        </w:rPr>
        <w:t>Академия талантов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МКУ ДО « Центр детского творчества» с.Дивное</w:t>
            </w:r>
          </w:p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Правоторова Анна Анатольевна</w:t>
            </w:r>
          </w:p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Бутурлака  Екатерина</w:t>
            </w: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ГКОУ РО Пролетарская школа - интернат</w:t>
            </w:r>
          </w:p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школа-интернат №2»</w:t>
            </w:r>
          </w:p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z w:val="20"/>
                <w:szCs w:val="20"/>
              </w:rPr>
              <w:t>МБОУ Пушкинская школа-интернат для обучающихся с ОВЗ</w:t>
            </w: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МБУДО ЦРТДиЮ «Крылатый»</w:t>
            </w:r>
          </w:p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№36</w:t>
            </w:r>
          </w:p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Г. Осинники</w:t>
            </w: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Шкырманова Светлана Загитовна</w:t>
            </w:r>
          </w:p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Ларинова Мария</w:t>
            </w: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МБДОУ №67</w:t>
            </w:r>
          </w:p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Киселевский городской округ</w:t>
            </w: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Попова Наталия Геннадьевна</w:t>
            </w:r>
          </w:p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Какорина Полина</w:t>
            </w: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312D9" w:rsidRPr="005312D9" w:rsidRDefault="005312D9" w:rsidP="005312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z w:val="20"/>
                <w:szCs w:val="20"/>
              </w:rPr>
              <w:t>Г</w:t>
            </w: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КОУ  РО Гуковская  школа-интернат № 12</w:t>
            </w:r>
          </w:p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МБУ ДО ДДТ Яранского района</w:t>
            </w:r>
          </w:p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312D9" w:rsidRPr="005312D9" w:rsidRDefault="005312D9" w:rsidP="005312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312D9">
              <w:rPr>
                <w:rFonts w:asciiTheme="majorHAnsi" w:hAnsiTheme="majorHAnsi"/>
                <w:spacing w:val="-2"/>
                <w:sz w:val="20"/>
                <w:szCs w:val="20"/>
              </w:rPr>
              <w:t>КГКУ «Железногорский детский дом»</w:t>
            </w:r>
          </w:p>
          <w:p w:rsidR="00A41A57" w:rsidRPr="005312D9" w:rsidRDefault="00A41A57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312D9" w:rsidRDefault="005312D9" w:rsidP="005312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312D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2E1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5968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38BF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CA38-A7C7-4D71-A435-A9DC0723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78</cp:revision>
  <dcterms:created xsi:type="dcterms:W3CDTF">2016-12-03T05:02:00Z</dcterms:created>
  <dcterms:modified xsi:type="dcterms:W3CDTF">2020-04-07T06:14:00Z</dcterms:modified>
</cp:coreProperties>
</file>