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0C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004C5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004C5" w:rsidRPr="001004C5">
        <w:rPr>
          <w:rFonts w:cstheme="minorHAnsi"/>
          <w:b/>
          <w:sz w:val="24"/>
          <w:szCs w:val="24"/>
        </w:rPr>
        <w:t>Педагог — наставник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1004C5" w:rsidRDefault="001004C5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Белово</w:t>
            </w:r>
            <w:proofErr w:type="spellEnd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B67B2E" w:rsidRPr="001004C5" w:rsidRDefault="001004C5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Мария</w:t>
            </w:r>
            <w:proofErr w:type="spellEnd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Викторовна</w:t>
            </w:r>
            <w:proofErr w:type="spellEnd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Журавлева</w:t>
            </w:r>
            <w:proofErr w:type="spellEnd"/>
          </w:p>
          <w:p w:rsidR="001004C5" w:rsidRPr="001004C5" w:rsidRDefault="001004C5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Отт</w:t>
            </w:r>
            <w:proofErr w:type="spellEnd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Алиса</w:t>
            </w:r>
            <w:proofErr w:type="spellEnd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4C5">
              <w:rPr>
                <w:rFonts w:cstheme="minorHAnsi"/>
                <w:b/>
                <w:sz w:val="24"/>
                <w:szCs w:val="24"/>
                <w:lang w:val="en-US"/>
              </w:rPr>
              <w:t>Денисовна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599FA-6142-4EF7-B021-0B2E2310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1021</cp:revision>
  <dcterms:created xsi:type="dcterms:W3CDTF">2014-07-03T15:28:00Z</dcterms:created>
  <dcterms:modified xsi:type="dcterms:W3CDTF">2025-02-28T09:45:00Z</dcterms:modified>
</cp:coreProperties>
</file>