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0762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0762D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10762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0762D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0762D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0762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0762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A031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A0311" w:rsidRPr="008A0311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конспект занятия (НОД)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A0311" w:rsidRPr="005C0F30" w:rsidRDefault="008A0311" w:rsidP="008A0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 w:rsidRPr="005C0F30">
              <w:rPr>
                <w:rFonts w:ascii="Cambria" w:hAnsi="Cambria"/>
                <w:spacing w:val="-2"/>
                <w:sz w:val="20"/>
                <w:szCs w:val="20"/>
              </w:rPr>
              <w:t>МБДОУ д/сад №21 «Аленький цветочек»</w:t>
            </w:r>
          </w:p>
          <w:p w:rsidR="00A41A57" w:rsidRPr="008102C7" w:rsidRDefault="008A0311" w:rsidP="008A03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Г. Саяногорск</w:t>
            </w:r>
          </w:p>
        </w:tc>
        <w:tc>
          <w:tcPr>
            <w:tcW w:w="3951" w:type="dxa"/>
          </w:tcPr>
          <w:p w:rsidR="00A41A57" w:rsidRPr="008102C7" w:rsidRDefault="008A0311" w:rsidP="008A03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C0F30">
              <w:rPr>
                <w:rFonts w:ascii="Cambria" w:eastAsia="Calibri" w:hAnsi="Cambria"/>
                <w:spacing w:val="-2"/>
                <w:sz w:val="20"/>
                <w:szCs w:val="20"/>
              </w:rPr>
              <w:t>Баскакова Динара Ивановна</w:t>
            </w:r>
          </w:p>
        </w:tc>
        <w:tc>
          <w:tcPr>
            <w:tcW w:w="2393" w:type="dxa"/>
          </w:tcPr>
          <w:p w:rsidR="00A41A57" w:rsidRPr="008102C7" w:rsidRDefault="008A0311" w:rsidP="008A03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0762D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6D1B"/>
    <w:rsid w:val="00B2048E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0BF1-38DD-4733-9A2A-318AB40A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2020-03-08T12:43:00Z</dcterms:modified>
</cp:coreProperties>
</file>