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54B1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4B1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4B1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4B1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4B1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C22A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C22AC" w:rsidRPr="00FC22AC">
        <w:rPr>
          <w:rFonts w:cstheme="minorHAnsi"/>
          <w:b/>
          <w:sz w:val="24"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FC22AC" w:rsidRDefault="00FC22AC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Жиззакский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государственный педагогический университет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FC22AC" w:rsidRDefault="00FC22AC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Турдиева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Севинч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Акбар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Андиджанский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государственный институт иностранных языков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Оринбоева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Махлиё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Мамуржоновна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>Андижанского государственного педагогического института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Саматов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Дилшодбек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Тохиржонович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Акбарова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Райхона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Жамолиддин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>Ташкентская медицинская академия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Собиирова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Гузал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Наимовна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Валиева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Мафтуна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Баходир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  <w:lang w:val="en-US"/>
              </w:rPr>
            </w:pPr>
            <w:r w:rsidRPr="00FC22AC">
              <w:rPr>
                <w:rFonts w:cstheme="minorHAnsi"/>
                <w:b/>
                <w:sz w:val="24"/>
                <w:szCs w:val="24"/>
                <w:lang w:val="en-US"/>
              </w:rPr>
              <w:t xml:space="preserve">Tashkent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  <w:lang w:val="en-US"/>
              </w:rPr>
              <w:t>Kimyo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  <w:lang w:val="en-US"/>
              </w:rPr>
              <w:t xml:space="preserve"> International University in Namangan branch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Mamura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Alimova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Jumagul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Abdurakhmanova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Ташкент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Кимю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Технология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lastRenderedPageBreak/>
              <w:t>институти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Шахрисабз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филиали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lastRenderedPageBreak/>
              <w:t>Салимов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Азиз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lastRenderedPageBreak/>
              <w:t>Эргашова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Лобар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Жиззакский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государственный педагогический университет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Турдиева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Севинч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Акбар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Студент 9-го класса 46-й средней школы,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Джомбойский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район, Самаркандская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Ахтамова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Хонзода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Тулкиновна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Достлыкский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Жиззакская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область, начальная школа №19, учитель начальных классов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Замина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Умарова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Ихтиеровна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Ургенчский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государственный педагогический институт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Латипов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Рустам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Атаханович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Тўлийева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Рухсора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Ёлдошбой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>Университет информационных технологий и менеджмента</w:t>
            </w:r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Сатторова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Мохира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Аминкуловна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Хонқулова Зоҳида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Шерали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22AC" w:rsidRPr="00CD56EF" w:rsidTr="00FC22AC">
        <w:tc>
          <w:tcPr>
            <w:tcW w:w="463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22AC">
              <w:rPr>
                <w:rFonts w:cstheme="minorHAnsi"/>
                <w:b/>
                <w:sz w:val="24"/>
                <w:szCs w:val="24"/>
              </w:rPr>
              <w:t xml:space="preserve">Ташкент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Кимю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Технология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институти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Шахрисабз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филиали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Салимов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Азиз</w:t>
            </w:r>
            <w:proofErr w:type="spellEnd"/>
          </w:p>
          <w:p w:rsidR="00FC22AC" w:rsidRPr="00FC22AC" w:rsidRDefault="00FC22AC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22AC">
              <w:rPr>
                <w:rFonts w:cstheme="minorHAnsi"/>
                <w:b/>
                <w:sz w:val="24"/>
                <w:szCs w:val="24"/>
              </w:rPr>
              <w:t>Исламова</w:t>
            </w:r>
            <w:proofErr w:type="spellEnd"/>
            <w:r w:rsidRPr="00FC22AC">
              <w:rPr>
                <w:rFonts w:cstheme="minorHAnsi"/>
                <w:b/>
                <w:sz w:val="24"/>
                <w:szCs w:val="24"/>
              </w:rPr>
              <w:t xml:space="preserve"> Ирода</w:t>
            </w:r>
          </w:p>
        </w:tc>
        <w:tc>
          <w:tcPr>
            <w:tcW w:w="1947" w:type="dxa"/>
            <w:shd w:val="clear" w:color="auto" w:fill="FFFFFF" w:themeFill="background1"/>
          </w:tcPr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22AC" w:rsidRPr="00CD56EF" w:rsidRDefault="00FC22AC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54B1A" w:rsidRPr="00CD56EF" w:rsidTr="00A54B1A">
        <w:tc>
          <w:tcPr>
            <w:tcW w:w="463" w:type="dxa"/>
            <w:shd w:val="clear" w:color="auto" w:fill="FFFFFF" w:themeFill="background1"/>
          </w:tcPr>
          <w:p w:rsidR="00A54B1A" w:rsidRPr="00CD56EF" w:rsidRDefault="00A54B1A" w:rsidP="005E1A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A54B1A" w:rsidRPr="00A54B1A" w:rsidRDefault="00A54B1A" w:rsidP="005E1A6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>Ахборот</w:t>
            </w:r>
            <w:proofErr w:type="spellEnd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>технологиялари</w:t>
            </w:r>
            <w:proofErr w:type="spellEnd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>ва</w:t>
            </w:r>
            <w:proofErr w:type="spellEnd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>менежмент</w:t>
            </w:r>
            <w:proofErr w:type="spellEnd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A54B1A">
              <w:rPr>
                <w:rFonts w:eastAsia="-webkit-standard" w:cstheme="minorHAnsi"/>
                <w:b/>
                <w:color w:val="000000"/>
                <w:sz w:val="24"/>
                <w:szCs w:val="24"/>
              </w:rPr>
              <w:t>университети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A54B1A" w:rsidRPr="00A54B1A" w:rsidRDefault="00A54B1A" w:rsidP="005E1A6B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Каримов</w:t>
            </w:r>
            <w:proofErr w:type="gramStart"/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Б</w:t>
            </w:r>
            <w:proofErr w:type="gramEnd"/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аҳром </w:t>
            </w:r>
            <w:proofErr w:type="spellStart"/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Джалолович</w:t>
            </w:r>
            <w:proofErr w:type="spellEnd"/>
          </w:p>
          <w:p w:rsidR="00A54B1A" w:rsidRPr="00A54B1A" w:rsidRDefault="00A54B1A" w:rsidP="005E1A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Искандарова</w:t>
            </w:r>
            <w:proofErr w:type="spellEnd"/>
            <w:r w:rsidRPr="00FF7C30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Маҳлиё Қувондиқ қизи</w:t>
            </w:r>
          </w:p>
        </w:tc>
        <w:tc>
          <w:tcPr>
            <w:tcW w:w="1947" w:type="dxa"/>
            <w:shd w:val="clear" w:color="auto" w:fill="FFFFFF" w:themeFill="background1"/>
          </w:tcPr>
          <w:p w:rsidR="00A54B1A" w:rsidRPr="00CD56EF" w:rsidRDefault="00A54B1A" w:rsidP="005E1A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54B1A" w:rsidRPr="00CD56EF" w:rsidRDefault="00A54B1A" w:rsidP="005E1A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F7C30" w:rsidRPr="00CD56EF" w:rsidTr="00FF7C30">
        <w:tc>
          <w:tcPr>
            <w:tcW w:w="463" w:type="dxa"/>
            <w:shd w:val="clear" w:color="auto" w:fill="FFFFFF" w:themeFill="background1"/>
          </w:tcPr>
          <w:p w:rsidR="00FF7C30" w:rsidRPr="00CD56EF" w:rsidRDefault="00FF7C30" w:rsidP="00FF7C3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FF7C30" w:rsidRPr="00FF7C30" w:rsidRDefault="00FF7C30" w:rsidP="004373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F7C3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FF7C30" w:rsidRPr="00FF7C30" w:rsidRDefault="00FF7C30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7C30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FF7C30" w:rsidRPr="00FF7C30" w:rsidRDefault="00FF7C30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7C30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F7C30" w:rsidRPr="00CD56EF" w:rsidRDefault="00FF7C30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F7C30" w:rsidRPr="00CD56EF" w:rsidRDefault="00FF7C30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F1A07" w:rsidRPr="00CD56EF" w:rsidTr="008F1A07">
        <w:tc>
          <w:tcPr>
            <w:tcW w:w="463" w:type="dxa"/>
            <w:shd w:val="clear" w:color="auto" w:fill="FFFFFF" w:themeFill="background1"/>
          </w:tcPr>
          <w:p w:rsidR="008F1A07" w:rsidRPr="00CD56EF" w:rsidRDefault="008F1A0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8F1A07" w:rsidRPr="00FF7C30" w:rsidRDefault="008F1A07" w:rsidP="004373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F7C30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8F1A07" w:rsidRPr="00FF7C30" w:rsidRDefault="008F1A07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7C30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F1A07" w:rsidRPr="008F1A07" w:rsidRDefault="008F1A07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F1A07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F1A07" w:rsidRPr="00CD56EF" w:rsidRDefault="008F1A0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F1A07" w:rsidRPr="00CD56EF" w:rsidRDefault="008F1A0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-webkit-standard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2CCC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515E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6D8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1A07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4B1A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3C5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2AC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  <w:rsid w:val="00FF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10E1A-B6DD-40C8-A2FE-BC32BAFE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1006</cp:revision>
  <dcterms:created xsi:type="dcterms:W3CDTF">2014-07-03T15:28:00Z</dcterms:created>
  <dcterms:modified xsi:type="dcterms:W3CDTF">2025-02-04T10:48:00Z</dcterms:modified>
</cp:coreProperties>
</file>