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662F8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54715D">
        <w:rPr>
          <w:rFonts w:asciiTheme="minorHAnsi" w:hAnsiTheme="minorHAnsi" w:cstheme="minorHAnsi"/>
          <w:b/>
          <w:sz w:val="20"/>
          <w:szCs w:val="20"/>
        </w:rPr>
        <w:t>7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54715D" w:rsidRPr="0054715D">
        <w:rPr>
          <w:rFonts w:ascii="Cambria" w:hAnsi="Cambria" w:cs="Arial"/>
          <w:b/>
          <w:sz w:val="24"/>
          <w:szCs w:val="24"/>
        </w:rPr>
        <w:t>Я РИСУЮ!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912053" w:rsidP="0091205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МБУДО дом детского творчества,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Воронеж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912053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 xml:space="preserve">Агеева Ирина Ивановна, </w:t>
            </w:r>
            <w:r w:rsidR="0054715D">
              <w:t>Овсянникова Владислава Георгиевна</w:t>
            </w:r>
            <w:r w:rsidR="00B13955">
              <w:t xml:space="preserve">, </w:t>
            </w:r>
            <w:proofErr w:type="spellStart"/>
            <w:r w:rsidR="00B13955">
              <w:t>Бородкина</w:t>
            </w:r>
            <w:proofErr w:type="spellEnd"/>
            <w:r w:rsidR="00B13955">
              <w:t xml:space="preserve"> Виталия Юрьевна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4715D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1887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830A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38DB"/>
    <w:rsid w:val="00945D37"/>
    <w:rsid w:val="009463D5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395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8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0B00B-2257-4EC8-9A31-5281D3519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524</cp:revision>
  <dcterms:created xsi:type="dcterms:W3CDTF">2014-07-03T15:28:00Z</dcterms:created>
  <dcterms:modified xsi:type="dcterms:W3CDTF">2023-01-27T06:31:00Z</dcterms:modified>
</cp:coreProperties>
</file>