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203FA7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203FA7" w:rsidRPr="00203FA7">
        <w:rPr>
          <w:rFonts w:cstheme="minorHAnsi"/>
          <w:b/>
          <w:color w:val="000000" w:themeColor="text1"/>
          <w:sz w:val="24"/>
          <w:szCs w:val="24"/>
        </w:rPr>
        <w:t>Талантливые дети России – 2026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65D5F" w:rsidRPr="00203FA7" w:rsidRDefault="00203FA7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МБУДО « Центр детского  творчества» с.Дивное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Ковган  Татьяна  Николаевна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Коптяева Дарья Игоревна,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Ильченко Станислав Викторович,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Белокопыт  Тимофей  Кириллович, Пономаренко Анастасия Владимировна,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Матвеев Владислав Михайлович,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Диканская Альбина  Владимировна,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Гончаров Максим Сергеевич,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Чуприна Егор Витальевич,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Фоменко Валерия Ивановна,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Тимурина  Анна Николаевна,</w:t>
            </w:r>
          </w:p>
          <w:p w:rsidR="00203FA7" w:rsidRPr="00203FA7" w:rsidRDefault="00203FA7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Сердюкова  Софья Юрьевна,</w:t>
            </w:r>
          </w:p>
          <w:p w:rsidR="00203FA7" w:rsidRPr="00203FA7" w:rsidRDefault="00203FA7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03FA7">
              <w:rPr>
                <w:rFonts w:cstheme="minorHAnsi"/>
                <w:b/>
                <w:sz w:val="24"/>
                <w:szCs w:val="24"/>
              </w:rPr>
              <w:t>Сень Глеб Иванович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2C4B-5340-4CB7-9D8B-2832678C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111</cp:revision>
  <dcterms:created xsi:type="dcterms:W3CDTF">2025-06-29T11:04:00Z</dcterms:created>
  <dcterms:modified xsi:type="dcterms:W3CDTF">2026-01-02T11:32:00Z</dcterms:modified>
</cp:coreProperties>
</file>