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13F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13F76" w:rsidRPr="00E13F76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13F76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КГАПОУ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Ачинский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колледж транспорта и сельского хозяйства»</w:t>
            </w:r>
          </w:p>
        </w:tc>
        <w:tc>
          <w:tcPr>
            <w:tcW w:w="3710" w:type="dxa"/>
          </w:tcPr>
          <w:p w:rsidR="00202519" w:rsidRPr="001534B6" w:rsidRDefault="00E13F76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Войскович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3B60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3F76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B4EF-CD39-4926-BE37-1CC060D5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2021-12-30T11:00:00Z</dcterms:modified>
</cp:coreProperties>
</file>