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063BA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063BA4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063BA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063BA4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063BA4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063BA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063BA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38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63BA4">
        <w:rPr>
          <w:rFonts w:asciiTheme="minorHAnsi" w:hAnsiTheme="minorHAnsi" w:cstheme="minorHAnsi"/>
          <w:b/>
          <w:sz w:val="20"/>
          <w:szCs w:val="20"/>
        </w:rPr>
        <w:t>9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063BA4" w:rsidRPr="00063BA4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Лучшее учебное занятие по профессиям и специальностям ФГОС СПО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г. Ангарск</w:t>
            </w:r>
          </w:p>
        </w:tc>
        <w:tc>
          <w:tcPr>
            <w:tcW w:w="3951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Бронникова Ольга Евгеньевна</w:t>
            </w:r>
          </w:p>
        </w:tc>
        <w:tc>
          <w:tcPr>
            <w:tcW w:w="23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г. Ангарск</w:t>
            </w:r>
          </w:p>
        </w:tc>
        <w:tc>
          <w:tcPr>
            <w:tcW w:w="3951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Карпец Елена Владимировна</w:t>
            </w:r>
          </w:p>
        </w:tc>
        <w:tc>
          <w:tcPr>
            <w:tcW w:w="23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г. Ангарск</w:t>
            </w:r>
          </w:p>
        </w:tc>
        <w:tc>
          <w:tcPr>
            <w:tcW w:w="3951" w:type="dxa"/>
          </w:tcPr>
          <w:p w:rsidR="00063BA4" w:rsidRPr="00063BA4" w:rsidRDefault="00063BA4" w:rsidP="00063B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Карпец Елена Владимировна, преподаватель</w:t>
            </w:r>
          </w:p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Ахмедова Патимат Сулайбановна</w:t>
            </w:r>
          </w:p>
        </w:tc>
        <w:tc>
          <w:tcPr>
            <w:tcW w:w="23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063BA4" w:rsidRPr="00063BA4" w:rsidRDefault="00063BA4" w:rsidP="00063B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53"/>
              </w:tabs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Славгород</w:t>
            </w:r>
          </w:p>
          <w:p w:rsidR="00A41A57" w:rsidRPr="00063BA4" w:rsidRDefault="00A41A57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63BA4" w:rsidRPr="00063BA4" w:rsidRDefault="00063BA4" w:rsidP="00063B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z w:val="20"/>
                <w:szCs w:val="20"/>
              </w:rPr>
              <w:t>Горбенко Оксана Викторовна</w:t>
            </w:r>
          </w:p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Алистратенко Лиана Сергеевна</w:t>
            </w:r>
          </w:p>
        </w:tc>
        <w:tc>
          <w:tcPr>
            <w:tcW w:w="23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63BA4" w:rsidRPr="00063BA4" w:rsidRDefault="00063BA4" w:rsidP="00063B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53"/>
              </w:tabs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Славгород</w:t>
            </w:r>
          </w:p>
          <w:p w:rsidR="00A41A57" w:rsidRPr="00063BA4" w:rsidRDefault="00A41A57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63BA4" w:rsidRPr="00063BA4" w:rsidRDefault="00063BA4" w:rsidP="00063B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z w:val="20"/>
                <w:szCs w:val="20"/>
              </w:rPr>
              <w:t>Горбенко Оксана Викторовна</w:t>
            </w:r>
          </w:p>
          <w:p w:rsidR="00A41A57" w:rsidRPr="00063BA4" w:rsidRDefault="00A41A57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063BA4" w:rsidRPr="00063BA4" w:rsidRDefault="00063BA4" w:rsidP="00063B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53"/>
              </w:tabs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Славгород</w:t>
            </w:r>
          </w:p>
          <w:p w:rsidR="00A41A57" w:rsidRPr="00063BA4" w:rsidRDefault="00A41A57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63BA4" w:rsidRPr="00063BA4" w:rsidRDefault="00063BA4" w:rsidP="00063B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z w:val="20"/>
                <w:szCs w:val="20"/>
              </w:rPr>
              <w:t>Горбенко Оксана Викторовна</w:t>
            </w:r>
          </w:p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Мякушко Юлия Сергеевна</w:t>
            </w:r>
          </w:p>
        </w:tc>
        <w:tc>
          <w:tcPr>
            <w:tcW w:w="23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063BA4" w:rsidRPr="00063BA4" w:rsidRDefault="00063BA4" w:rsidP="00063B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53"/>
              </w:tabs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Славгород</w:t>
            </w:r>
          </w:p>
          <w:p w:rsidR="00A41A57" w:rsidRPr="00063BA4" w:rsidRDefault="00A41A57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63BA4" w:rsidRPr="00063BA4" w:rsidRDefault="00063BA4" w:rsidP="00063B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z w:val="20"/>
                <w:szCs w:val="20"/>
              </w:rPr>
              <w:t>Горбенко Оксана Викторовна</w:t>
            </w:r>
          </w:p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Пономарева Виктория Юрьевна</w:t>
            </w:r>
          </w:p>
        </w:tc>
        <w:tc>
          <w:tcPr>
            <w:tcW w:w="23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063BA4" w:rsidRPr="00063BA4" w:rsidRDefault="00063BA4" w:rsidP="00063B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953"/>
              </w:tabs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Славгород</w:t>
            </w:r>
          </w:p>
          <w:p w:rsidR="00A41A57" w:rsidRPr="00063BA4" w:rsidRDefault="00A41A57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63BA4" w:rsidRPr="00063BA4" w:rsidRDefault="00063BA4" w:rsidP="00063B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z w:val="20"/>
                <w:szCs w:val="20"/>
              </w:rPr>
              <w:t>Горбенко Оксана Викторовна</w:t>
            </w:r>
          </w:p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Хомченко Алена Александровна</w:t>
            </w:r>
          </w:p>
        </w:tc>
        <w:tc>
          <w:tcPr>
            <w:tcW w:w="23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Аксай</w:t>
            </w:r>
          </w:p>
        </w:tc>
        <w:tc>
          <w:tcPr>
            <w:tcW w:w="3951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/>
                <w:spacing w:val="-2"/>
                <w:sz w:val="20"/>
                <w:szCs w:val="20"/>
              </w:rPr>
              <w:t>Федосеева Наталья Николаевна</w:t>
            </w:r>
          </w:p>
        </w:tc>
        <w:tc>
          <w:tcPr>
            <w:tcW w:w="2393" w:type="dxa"/>
          </w:tcPr>
          <w:p w:rsidR="00A41A57" w:rsidRPr="00063BA4" w:rsidRDefault="00063BA4" w:rsidP="00063B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63BA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3BA4"/>
    <w:rsid w:val="00076D0B"/>
    <w:rsid w:val="00077B42"/>
    <w:rsid w:val="00081896"/>
    <w:rsid w:val="000C1B2C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3F57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DED"/>
    <w:rsid w:val="004A06F6"/>
    <w:rsid w:val="004A7369"/>
    <w:rsid w:val="004C0D5A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1C59"/>
    <w:rsid w:val="008B7AA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28DB"/>
    <w:rsid w:val="00AF6D1B"/>
    <w:rsid w:val="00B24498"/>
    <w:rsid w:val="00B31A11"/>
    <w:rsid w:val="00B81B60"/>
    <w:rsid w:val="00B822B1"/>
    <w:rsid w:val="00B83924"/>
    <w:rsid w:val="00B8417C"/>
    <w:rsid w:val="00B94EAF"/>
    <w:rsid w:val="00BC70B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3DA3"/>
    <w:rsid w:val="00F57647"/>
    <w:rsid w:val="00F75F8E"/>
    <w:rsid w:val="00F76932"/>
    <w:rsid w:val="00F92F19"/>
    <w:rsid w:val="00F964CD"/>
    <w:rsid w:val="00FA7F82"/>
    <w:rsid w:val="00FB4669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2FA0-E066-48E3-A3BA-44217D28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87</cp:revision>
  <dcterms:created xsi:type="dcterms:W3CDTF">2016-12-03T05:02:00Z</dcterms:created>
  <dcterms:modified xsi:type="dcterms:W3CDTF">2020-01-09T09:26:00Z</dcterms:modified>
</cp:coreProperties>
</file>