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A5A5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A5A5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A5A5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A5A5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A5A5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227F4F">
        <w:fldChar w:fldCharType="begin"/>
      </w:r>
      <w:r w:rsidR="00227F4F" w:rsidRPr="00CA5A54">
        <w:rPr>
          <w:lang w:val="en-US"/>
        </w:rPr>
        <w:instrText>HYPERLINK "mailto:metodmagistr@mail.ru"</w:instrText>
      </w:r>
      <w:r w:rsidR="00227F4F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CA5A5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CA5A5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227F4F">
        <w:fldChar w:fldCharType="end"/>
      </w:r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91684" w:rsidRPr="00791684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91684" w:rsidRPr="00791684">
        <w:rPr>
          <w:rFonts w:asciiTheme="minorHAnsi" w:hAnsiTheme="minorHAnsi" w:cstheme="minorHAnsi"/>
          <w:b/>
          <w:i/>
          <w:sz w:val="20"/>
          <w:szCs w:val="20"/>
          <w:u w:val="single"/>
        </w:rPr>
        <w:t>Дорожные знаки - наши друзья!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91684" w:rsidRDefault="00791684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>Углич</w:t>
            </w:r>
          </w:p>
        </w:tc>
        <w:tc>
          <w:tcPr>
            <w:tcW w:w="3951" w:type="dxa"/>
          </w:tcPr>
          <w:p w:rsidR="00791684" w:rsidRPr="00791684" w:rsidRDefault="00791684" w:rsidP="007916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791684" w:rsidRDefault="00A41A57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91684" w:rsidRDefault="00791684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9168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91684" w:rsidRDefault="00A41A57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91684" w:rsidRDefault="00791684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79168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791684" w:rsidRDefault="00791684" w:rsidP="007916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79168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27F4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A5A54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9159-1A2D-4787-90CD-7A48048F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2020-01-09T09:25:00Z</dcterms:modified>
</cp:coreProperties>
</file>