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9" w:rsidRDefault="00247479" w:rsidP="0024747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</w:t>
      </w:r>
    </w:p>
    <w:p w:rsidR="000634A0" w:rsidRPr="00620FB6" w:rsidRDefault="000634A0" w:rsidP="000634A0">
      <w:pPr>
        <w:spacing w:after="107"/>
        <w:ind w:left="10" w:right="347" w:hanging="10"/>
        <w:jc w:val="right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Приложение 1 </w:t>
      </w:r>
    </w:p>
    <w:p w:rsidR="00247479" w:rsidRPr="00620FB6" w:rsidRDefault="00247479" w:rsidP="00247479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620FB6">
        <w:rPr>
          <w:rFonts w:ascii="Times New Roman" w:eastAsia="Arial" w:hAnsi="Times New Roman" w:cs="Times New Roman"/>
          <w:b/>
          <w:color w:val="000000"/>
          <w:szCs w:val="20"/>
          <w:lang w:eastAsia="ru-RU" w:bidi="sa-IN"/>
        </w:rPr>
        <w:t xml:space="preserve">МУНИЦИПАЛЬНОЕ КАЗЕННОЕ ДОШКОЛЬНОЕ ОБРАЗОВАТЕЛЬНОЕ УЧРЕЖДЕНИЕ </w:t>
      </w:r>
    </w:p>
    <w:p w:rsidR="00247479" w:rsidRPr="00620FB6" w:rsidRDefault="00620FB6" w:rsidP="00620FB6">
      <w:pPr>
        <w:spacing w:after="18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>
        <w:rPr>
          <w:rFonts w:ascii="Times New Roman" w:eastAsia="Arial" w:hAnsi="Times New Roman" w:cs="Times New Roman"/>
          <w:b/>
          <w:color w:val="000000"/>
          <w:szCs w:val="20"/>
          <w:lang w:eastAsia="ru-RU" w:bidi="sa-IN"/>
        </w:rPr>
        <w:t xml:space="preserve">                   </w:t>
      </w:r>
      <w:r w:rsidR="00247479" w:rsidRPr="00620FB6">
        <w:rPr>
          <w:rFonts w:ascii="Times New Roman" w:eastAsia="Arial" w:hAnsi="Times New Roman" w:cs="Times New Roman"/>
          <w:b/>
          <w:color w:val="000000"/>
          <w:szCs w:val="20"/>
          <w:lang w:eastAsia="ru-RU" w:bidi="sa-IN"/>
        </w:rPr>
        <w:t>«ДЕТСКИЙ САД КОМБИНИРОВАННОГО ВИДА № 21 «РАДУГА»</w:t>
      </w:r>
      <w:r w:rsidR="00247479"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45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Calibri" w:eastAsia="Calibri" w:hAnsi="Calibri" w:cs="Calibri"/>
          <w:noProof/>
          <w:color w:val="000000"/>
          <w:szCs w:val="20"/>
          <w:lang w:eastAsia="ru-RU" w:bidi="sa-IN"/>
        </w:rPr>
        <mc:AlternateContent>
          <mc:Choice Requires="wpg">
            <w:drawing>
              <wp:inline distT="0" distB="0" distL="0" distR="0" wp14:anchorId="14D0D778" wp14:editId="2AE6CECB">
                <wp:extent cx="6102032" cy="6350"/>
                <wp:effectExtent l="0" t="0" r="0" b="0"/>
                <wp:docPr id="16497" name="Group 1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32" cy="6350"/>
                          <a:chOff x="0" y="0"/>
                          <a:chExt cx="6102032" cy="6350"/>
                        </a:xfrm>
                      </wpg:grpSpPr>
                      <wps:wsp>
                        <wps:cNvPr id="18167" name="Shape 18167"/>
                        <wps:cNvSpPr/>
                        <wps:spPr>
                          <a:xfrm>
                            <a:off x="0" y="0"/>
                            <a:ext cx="3671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 h="9144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  <a:lnTo>
                                  <a:pt x="3671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68" name="Shape 18168"/>
                        <wps:cNvSpPr/>
                        <wps:spPr>
                          <a:xfrm>
                            <a:off x="3671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69" name="Shape 18169"/>
                        <wps:cNvSpPr/>
                        <wps:spPr>
                          <a:xfrm>
                            <a:off x="3678238" y="0"/>
                            <a:ext cx="2423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795" h="9144">
                                <a:moveTo>
                                  <a:pt x="0" y="0"/>
                                </a:moveTo>
                                <a:lnTo>
                                  <a:pt x="2423795" y="0"/>
                                </a:lnTo>
                                <a:lnTo>
                                  <a:pt x="2423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F982E" id="Group 16497" o:spid="_x0000_s1026" style="width:480.45pt;height:.5pt;mso-position-horizontal-relative:char;mso-position-vertical-relative:line" coordsize="610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">
                <v:shape id="Shape 18167" o:spid="_x0000_s1027" style="position:absolute;width:36719;height:91;visibility:visible;mso-wrap-style:square;v-text-anchor:top" coordsize="36719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6VMMA&#10;AADeAAAADwAAAGRycy9kb3ducmV2LnhtbERPS2sCMRC+F/wPYQq9FM3qQWU1SikttsWLz/O4GbOr&#10;m8mSpLr996YgeJuP7znTeWtrcSEfKscK+r0MBHHhdMVGwXbz2R2DCBFZY+2YFPxRgPms8zTFXLsr&#10;r+iyjkakEA45KihjbHIpQ1GSxdBzDXHijs5bjAl6I7XHawq3tRxk2VBarDg1lNjQe0nFef1rFSyt&#10;8YvFaPU6OLDdf7D52X2fUKmX5/ZtAiJSGx/iu/tLp/nj/nAE/++kG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6VMMAAADeAAAADwAAAAAAAAAAAAAAAACYAgAAZHJzL2Rv&#10;d25yZXYueG1sUEsFBgAAAAAEAAQA9QAAAIgDAAAAAA==&#10;" path="m,l3671951,r,9144l,9144,,e" fillcolor="black" stroked="f" strokeweight="0">
                  <v:stroke miterlimit="83231f" joinstyle="miter"/>
                  <v:path arrowok="t" textboxrect="0,0,3671951,9144"/>
                </v:shape>
                <v:shape id="Shape 18168" o:spid="_x0000_s1028" style="position:absolute;left:3671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ImsYA&#10;AADeAAAADwAAAGRycy9kb3ducmV2LnhtbESPQWvCQBCF74L/YRmhN92kFJXUVbRQkEKhag89TrNj&#10;EszOJrurpv++cyj0NsN78943q83gWnWjEBvPBvJZBoq49LbhysDn6XW6BBUTssXWMxn4oQib9Xi0&#10;wsL6Ox/odkyVkhCOBRqoU+oKrWNZk8M48x2xaGcfHCZZQ6VtwLuEu1Y/ZtlcO2xYGmrs6KWm8nK8&#10;OgNdX4WvPtodf18/3hac7Wl4fzLmYTJsn0ElGtK/+e96bwV/mc+FV96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I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169" o:spid="_x0000_s1029" style="position:absolute;left:36782;width:24238;height:91;visibility:visible;mso-wrap-style:square;v-text-anchor:top" coordsize="24237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PTsQA&#10;AADeAAAADwAAAGRycy9kb3ducmV2LnhtbERPTWvCQBC9F/wPyxS8NZt4sDF1FREEBSlUC8HbmJ0m&#10;odnZkF1j9Nd3BaG3ebzPmS8H04ieOldbVpBEMQjiwuqaSwXfx81bCsJ5ZI2NZVJwIwfLxehljpm2&#10;V/6i/uBLEULYZaig8r7NpHRFRQZdZFviwP3YzqAPsCul7vAawk0jJ3E8lQZrDg0VtrSuqPg9XIwC&#10;e8o/k3Oe4/F9N6H+pNOVvO+VGr8Oqw8Qngb/L366tzrMT5PpDB7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j07EAAAA3gAAAA8AAAAAAAAAAAAAAAAAmAIAAGRycy9k&#10;b3ducmV2LnhtbFBLBQYAAAAABAAEAPUAAACJAwAAAAA=&#10;" path="m,l2423795,r,9144l,9144,,e" fillcolor="black" stroked="f" strokeweight="0">
                  <v:stroke miterlimit="83231f" joinstyle="miter"/>
                  <v:path arrowok="t" textboxrect="0,0,2423795,9144"/>
                </v:shape>
                <w10:anchorlock/>
              </v:group>
            </w:pict>
          </mc:Fallback>
        </mc:AlternateContent>
      </w:r>
    </w:p>
    <w:p w:rsidR="00247479" w:rsidRPr="00620FB6" w:rsidRDefault="00247479" w:rsidP="00247479">
      <w:pPr>
        <w:tabs>
          <w:tab w:val="center" w:pos="2762"/>
          <w:tab w:val="center" w:pos="7897"/>
        </w:tabs>
        <w:spacing w:after="24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247479">
        <w:rPr>
          <w:rFonts w:ascii="Calibri" w:eastAsia="Calibri" w:hAnsi="Calibri" w:cs="Calibri"/>
          <w:color w:val="000000"/>
          <w:szCs w:val="20"/>
          <w:lang w:eastAsia="ru-RU" w:bidi="sa-IN"/>
        </w:rPr>
        <w:tab/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357000, Ставропольский край, с. Кочубеевское,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 тел/факс: 865 (50) 3-85-75   </w:t>
      </w:r>
    </w:p>
    <w:p w:rsidR="00247479" w:rsidRPr="00620FB6" w:rsidRDefault="00247479" w:rsidP="00247479">
      <w:pPr>
        <w:tabs>
          <w:tab w:val="center" w:pos="1293"/>
          <w:tab w:val="center" w:pos="7703"/>
        </w:tabs>
        <w:spacing w:after="4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Calibri" w:hAnsi="Times New Roman" w:cs="Times New Roman"/>
          <w:color w:val="000000"/>
          <w:szCs w:val="20"/>
          <w:lang w:eastAsia="ru-RU" w:bidi="sa-IN"/>
        </w:rPr>
        <w:tab/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ул. Спортивная 4/2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e-mail: ds-21-raduga@yandex.ru         </w:t>
      </w:r>
    </w:p>
    <w:p w:rsidR="00247479" w:rsidRPr="00620FB6" w:rsidRDefault="00247479" w:rsidP="00247479">
      <w:pPr>
        <w:spacing w:after="0"/>
        <w:ind w:right="435"/>
        <w:jc w:val="right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 </w:t>
      </w:r>
    </w:p>
    <w:p w:rsidR="00247479" w:rsidRPr="00620FB6" w:rsidRDefault="00247479" w:rsidP="00247479">
      <w:pPr>
        <w:spacing w:after="22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 </w:t>
      </w:r>
    </w:p>
    <w:p w:rsidR="00247479" w:rsidRPr="00620FB6" w:rsidRDefault="00247479" w:rsidP="00247479">
      <w:pPr>
        <w:tabs>
          <w:tab w:val="right" w:pos="9916"/>
        </w:tabs>
        <w:spacing w:after="24"/>
        <w:ind w:left="-1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СОГЛАСОВАНО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УТВЕРЖДАЮ </w:t>
      </w:r>
    </w:p>
    <w:p w:rsidR="00247479" w:rsidRPr="00620FB6" w:rsidRDefault="00247479" w:rsidP="00247479">
      <w:pPr>
        <w:tabs>
          <w:tab w:val="right" w:pos="9916"/>
        </w:tabs>
        <w:spacing w:after="24"/>
        <w:ind w:left="-1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Педагогическим советом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Заведующий МКДОУ </w:t>
      </w:r>
    </w:p>
    <w:p w:rsidR="00247479" w:rsidRPr="00620FB6" w:rsidRDefault="00247479" w:rsidP="00247479">
      <w:pPr>
        <w:tabs>
          <w:tab w:val="right" w:pos="9916"/>
        </w:tabs>
        <w:spacing w:after="24"/>
        <w:ind w:left="-1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МКДОУ Детский сад № 21  «Радуга»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 Детский сад № 21 «Радуга» </w:t>
      </w:r>
    </w:p>
    <w:p w:rsidR="00247479" w:rsidRPr="00620FB6" w:rsidRDefault="00247479" w:rsidP="00247479">
      <w:pPr>
        <w:tabs>
          <w:tab w:val="right" w:pos="9916"/>
        </w:tabs>
        <w:spacing w:after="24"/>
        <w:ind w:left="-1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Протокол от 31.08.2020 № 1 </w:t>
      </w: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ab/>
        <w:t xml:space="preserve">И.Б.Керус </w:t>
      </w:r>
    </w:p>
    <w:p w:rsidR="00247479" w:rsidRPr="00620FB6" w:rsidRDefault="00247479" w:rsidP="00247479">
      <w:pPr>
        <w:spacing w:after="4"/>
        <w:ind w:left="10" w:right="48" w:hanging="10"/>
        <w:jc w:val="right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Cs w:val="20"/>
          <w:lang w:eastAsia="ru-RU" w:bidi="sa-IN"/>
        </w:rPr>
        <w:t xml:space="preserve">Приказ от 31.08.2020 № 95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19"/>
        <w:ind w:left="75"/>
        <w:jc w:val="center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620FB6" w:rsidRDefault="00620FB6" w:rsidP="00247479">
      <w:pPr>
        <w:keepNext/>
        <w:keepLines/>
        <w:spacing w:after="21"/>
        <w:ind w:left="23" w:right="3" w:hanging="10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>
        <w:rPr>
          <w:rFonts w:ascii="Arial" w:eastAsia="Arial" w:hAnsi="Arial" w:cs="Arial"/>
          <w:color w:val="000000"/>
          <w:sz w:val="28"/>
          <w:szCs w:val="28"/>
          <w:lang w:eastAsia="ru-RU" w:bidi="sa-IN"/>
        </w:rPr>
        <w:t xml:space="preserve">            </w:t>
      </w:r>
      <w:r w:rsidR="00247479" w:rsidRPr="00620FB6">
        <w:rPr>
          <w:rFonts w:ascii="Arial" w:eastAsia="Arial" w:hAnsi="Arial" w:cs="Arial"/>
          <w:color w:val="000000"/>
          <w:sz w:val="28"/>
          <w:szCs w:val="28"/>
          <w:lang w:eastAsia="ru-RU" w:bidi="sa-IN"/>
        </w:rPr>
        <w:t xml:space="preserve"> </w:t>
      </w:r>
      <w:r w:rsidR="00247479" w:rsidRPr="00620FB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sa-IN"/>
        </w:rPr>
        <w:t xml:space="preserve">ДОПОЛНИТЕЛЬНАЯ ОБЩЕОБРАЗОВАТЕЛЬНАЯ </w:t>
      </w:r>
    </w:p>
    <w:p w:rsidR="00247479" w:rsidRPr="00620FB6" w:rsidRDefault="00620FB6" w:rsidP="00247479">
      <w:pPr>
        <w:keepNext/>
        <w:keepLines/>
        <w:spacing w:after="21"/>
        <w:ind w:left="23" w:hanging="10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sa-IN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sa-IN"/>
        </w:rPr>
        <w:t xml:space="preserve">                    </w:t>
      </w:r>
      <w:r w:rsidR="00247479" w:rsidRPr="00620FB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sa-IN"/>
        </w:rPr>
        <w:t xml:space="preserve">  (ОБЩЕРАЗВИВАЮЩАЯ) ПРОГРАММА  </w:t>
      </w:r>
    </w:p>
    <w:p w:rsidR="00247479" w:rsidRPr="00620FB6" w:rsidRDefault="00620FB6" w:rsidP="00620FB6">
      <w:pPr>
        <w:spacing w:after="18"/>
        <w:rPr>
          <w:rFonts w:ascii="Arial" w:eastAsia="Arial" w:hAnsi="Arial" w:cs="Arial"/>
          <w:color w:val="000000"/>
          <w:sz w:val="28"/>
          <w:szCs w:val="28"/>
          <w:lang w:eastAsia="ru-RU" w:bidi="sa-IN"/>
        </w:rPr>
      </w:pPr>
      <w:r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  <w:r w:rsidR="00BA0E28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</w:t>
      </w:r>
      <w:r w:rsidR="00D508D8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>н</w:t>
      </w:r>
      <w:r w:rsidR="00BA0E28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>равственно-патриотического</w:t>
      </w:r>
      <w:r w:rsidR="00247479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воспитания </w:t>
      </w:r>
    </w:p>
    <w:p w:rsidR="00247479" w:rsidRPr="00620FB6" w:rsidRDefault="00247479" w:rsidP="00247479">
      <w:pPr>
        <w:keepNext/>
        <w:keepLines/>
        <w:spacing w:after="21"/>
        <w:ind w:left="23" w:right="4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       </w:t>
      </w:r>
      <w:r w:rsid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                             </w:t>
      </w:r>
      <w:r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>«Растим патриотов»</w:t>
      </w:r>
      <w:r w:rsidR="00620FB6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>.</w:t>
      </w:r>
      <w:r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</w:t>
      </w:r>
    </w:p>
    <w:p w:rsidR="00247479" w:rsidRPr="00620FB6" w:rsidRDefault="00620FB6" w:rsidP="00620FB6">
      <w:pPr>
        <w:spacing w:after="18"/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                           </w:t>
      </w:r>
      <w:r w:rsidR="00BA0E28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Возраст обучающихся: 5</w:t>
      </w:r>
      <w:r w:rsidR="00247479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-7 лет  </w:t>
      </w:r>
    </w:p>
    <w:p w:rsidR="00247479" w:rsidRPr="00620FB6" w:rsidRDefault="00247479" w:rsidP="00247479">
      <w:pPr>
        <w:keepNext/>
        <w:keepLines/>
        <w:spacing w:after="21"/>
        <w:ind w:left="23" w:right="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                        </w:t>
      </w:r>
      <w:r w:rsid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          </w:t>
      </w:r>
      <w:r w:rsidR="00BA0E28"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>Срок реализации: 2</w:t>
      </w:r>
      <w:r w:rsidRPr="00620FB6">
        <w:rPr>
          <w:rFonts w:ascii="Times New Roman" w:eastAsia="Arial" w:hAnsi="Times New Roman" w:cs="Times New Roman"/>
          <w:color w:val="000000"/>
          <w:sz w:val="28"/>
          <w:szCs w:val="28"/>
          <w:lang w:eastAsia="ru-RU" w:bidi="sa-IN"/>
        </w:rPr>
        <w:t xml:space="preserve"> года</w:t>
      </w:r>
    </w:p>
    <w:p w:rsidR="00247479" w:rsidRPr="00620FB6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8"/>
          <w:szCs w:val="28"/>
          <w:lang w:eastAsia="ru-RU" w:bidi="sa-IN"/>
        </w:rPr>
      </w:pPr>
      <w:r w:rsidRPr="00620FB6">
        <w:rPr>
          <w:rFonts w:ascii="Arial" w:eastAsia="Arial" w:hAnsi="Arial" w:cs="Arial"/>
          <w:color w:val="000000"/>
          <w:sz w:val="28"/>
          <w:szCs w:val="28"/>
          <w:lang w:eastAsia="ru-RU" w:bidi="sa-IN"/>
        </w:rPr>
        <w:t xml:space="preserve"> </w:t>
      </w:r>
    </w:p>
    <w:p w:rsidR="00247479" w:rsidRPr="00247479" w:rsidRDefault="00247479" w:rsidP="00247479">
      <w:pPr>
        <w:spacing w:after="3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4" w:line="269" w:lineRule="auto"/>
        <w:ind w:left="4852" w:right="338" w:hanging="705"/>
        <w:jc w:val="both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Программа включает содержание за пределами  ООП МКДОУ Детский сад № 21 «Радуга»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1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620FB6" w:rsidRDefault="00247479" w:rsidP="00247479">
      <w:pPr>
        <w:tabs>
          <w:tab w:val="center" w:pos="516"/>
          <w:tab w:val="center" w:pos="7115"/>
        </w:tabs>
        <w:spacing w:after="3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247479">
        <w:rPr>
          <w:rFonts w:ascii="Calibri" w:eastAsia="Calibri" w:hAnsi="Calibri" w:cs="Calibri"/>
          <w:color w:val="000000"/>
          <w:szCs w:val="20"/>
          <w:lang w:eastAsia="ru-RU" w:bidi="sa-IN"/>
        </w:rPr>
        <w:tab/>
      </w:r>
      <w:r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                                                                     </w:t>
      </w:r>
      <w:r w:rsidR="000634A0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                </w:t>
      </w:r>
      <w:r w:rsidR="00620FB6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  </w:t>
      </w:r>
      <w:r w:rsidRPr="00620FB6">
        <w:rPr>
          <w:rFonts w:ascii="Times New Roman" w:eastAsia="Arial" w:hAnsi="Times New Roman" w:cs="Times New Roman"/>
          <w:b/>
          <w:color w:val="000000"/>
          <w:sz w:val="24"/>
          <w:szCs w:val="20"/>
          <w:lang w:eastAsia="ru-RU" w:bidi="sa-IN"/>
        </w:rPr>
        <w:t xml:space="preserve">Составитель: </w:t>
      </w:r>
    </w:p>
    <w:p w:rsidR="000634A0" w:rsidRPr="00620FB6" w:rsidRDefault="00247479" w:rsidP="00247479">
      <w:pPr>
        <w:spacing w:after="5" w:line="268" w:lineRule="auto"/>
        <w:ind w:right="342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                                     </w:t>
      </w:r>
      <w:r w:rsidR="000634A0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   </w:t>
      </w:r>
      <w:r w:rsid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</w:t>
      </w: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Акимова Алла Ивановна, </w:t>
      </w:r>
      <w:r w:rsidR="000634A0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</w:t>
      </w:r>
    </w:p>
    <w:p w:rsidR="00247479" w:rsidRPr="00620FB6" w:rsidRDefault="000634A0" w:rsidP="00247479">
      <w:pPr>
        <w:spacing w:after="5" w:line="268" w:lineRule="auto"/>
        <w:ind w:right="342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                                                                </w:t>
      </w:r>
      <w:r w:rsid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</w:t>
      </w: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воспитатель высшей                         </w:t>
      </w:r>
    </w:p>
    <w:p w:rsidR="00247479" w:rsidRPr="00620FB6" w:rsidRDefault="000634A0" w:rsidP="00247479">
      <w:pPr>
        <w:spacing w:after="3"/>
        <w:ind w:left="10" w:right="215" w:hanging="10"/>
        <w:jc w:val="right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</w:t>
      </w:r>
      <w:r w:rsidR="00620FB6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</w:t>
      </w: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</w:t>
      </w:r>
      <w:r w:rsid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</w:t>
      </w:r>
      <w:r w:rsidR="00247479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>квалифика</w:t>
      </w:r>
      <w:r w:rsidR="00620FB6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>ционной категории.</w:t>
      </w:r>
      <w:r w:rsidR="00247479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</w:t>
      </w:r>
    </w:p>
    <w:p w:rsidR="00247479" w:rsidRPr="00620FB6" w:rsidRDefault="00247479" w:rsidP="00247479">
      <w:pPr>
        <w:spacing w:after="0"/>
        <w:ind w:left="20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247479" w:rsidRPr="00247479" w:rsidRDefault="00247479" w:rsidP="00247479">
      <w:pPr>
        <w:spacing w:after="0"/>
        <w:ind w:left="205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24747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620FB6" w:rsidRDefault="00247479" w:rsidP="00247479">
      <w:pPr>
        <w:spacing w:after="0"/>
        <w:ind w:left="20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                  </w:t>
      </w:r>
    </w:p>
    <w:p w:rsidR="00620FB6" w:rsidRDefault="00620FB6" w:rsidP="00247479">
      <w:pPr>
        <w:spacing w:after="0"/>
        <w:ind w:left="20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</w:p>
    <w:p w:rsidR="0007622D" w:rsidRDefault="00620FB6" w:rsidP="0007622D">
      <w:pPr>
        <w:spacing w:after="0"/>
        <w:ind w:left="20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                                        </w:t>
      </w:r>
      <w:r w:rsidR="00247479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с. К</w:t>
      </w:r>
      <w:r w:rsidR="000634A0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>очубеевское, 2020</w:t>
      </w:r>
      <w:r w:rsidR="00247479" w:rsidRPr="00620FB6"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  <w:t xml:space="preserve"> г. </w:t>
      </w:r>
    </w:p>
    <w:p w:rsidR="0007622D" w:rsidRDefault="00620FB6" w:rsidP="0007622D">
      <w:pPr>
        <w:spacing w:after="0"/>
        <w:ind w:left="2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</w:t>
      </w:r>
      <w:r w:rsidR="0007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(общеразвивающей) </w:t>
      </w:r>
    </w:p>
    <w:p w:rsidR="0007622D" w:rsidRDefault="0007622D" w:rsidP="0007622D">
      <w:pPr>
        <w:spacing w:after="0"/>
        <w:ind w:left="2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программы нравственно-патриотического воспитания в группе</w:t>
      </w:r>
    </w:p>
    <w:p w:rsidR="00620FB6" w:rsidRPr="0007622D" w:rsidRDefault="0007622D" w:rsidP="0007622D">
      <w:pPr>
        <w:spacing w:after="0"/>
        <w:ind w:left="205"/>
        <w:rPr>
          <w:rFonts w:ascii="Times New Roman" w:eastAsia="Arial" w:hAnsi="Times New Roman" w:cs="Times New Roman"/>
          <w:color w:val="000000"/>
          <w:sz w:val="24"/>
          <w:szCs w:val="20"/>
          <w:lang w:eastAsia="ru-RU" w:bidi="sa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2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компенсирующей направленности МКДОУ </w:t>
      </w:r>
    </w:p>
    <w:p w:rsidR="0007622D" w:rsidRDefault="0007622D" w:rsidP="00076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2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</w:t>
      </w:r>
      <w:r w:rsidR="00620FB6" w:rsidRPr="00790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</w:t>
      </w:r>
      <w:r w:rsidR="0062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сад комбинированного вида № 21 «Радуга» </w:t>
      </w:r>
    </w:p>
    <w:p w:rsidR="00620FB6" w:rsidRDefault="0007622D" w:rsidP="00076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20FB6" w:rsidRPr="00911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бщим недоразвитием речи с 5 до 7</w:t>
      </w:r>
      <w:r w:rsidR="00620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лет.  </w:t>
      </w:r>
    </w:p>
    <w:p w:rsidR="0007622D" w:rsidRDefault="0007622D" w:rsidP="00076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7888"/>
        <w:gridCol w:w="701"/>
      </w:tblGrid>
      <w:tr w:rsidR="0007622D" w:rsidTr="0007622D">
        <w:tc>
          <w:tcPr>
            <w:tcW w:w="0" w:type="auto"/>
          </w:tcPr>
          <w:p w:rsidR="00932100" w:rsidRDefault="00932100" w:rsidP="0093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622D" w:rsidRDefault="00932100" w:rsidP="0093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07622D" w:rsidRDefault="0007622D" w:rsidP="001B5E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1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7622D" w:rsidRDefault="0007622D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</w:p>
        </w:tc>
      </w:tr>
      <w:tr w:rsidR="0007622D" w:rsidTr="0007622D">
        <w:tc>
          <w:tcPr>
            <w:tcW w:w="0" w:type="auto"/>
          </w:tcPr>
          <w:p w:rsidR="0007622D" w:rsidRDefault="0007622D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B5EFC" w:rsidRPr="001B5EFC" w:rsidRDefault="0007622D" w:rsidP="001B5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7622D" w:rsidRPr="00932100" w:rsidRDefault="00932100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22D" w:rsidTr="0007622D">
        <w:tc>
          <w:tcPr>
            <w:tcW w:w="0" w:type="auto"/>
          </w:tcPr>
          <w:p w:rsidR="0007622D" w:rsidRDefault="00932100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622D" w:rsidRDefault="00932100" w:rsidP="00364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  <w:r w:rsidR="001B5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Pr="00932100" w:rsidRDefault="00932100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22D" w:rsidTr="0007622D">
        <w:tc>
          <w:tcPr>
            <w:tcW w:w="0" w:type="auto"/>
          </w:tcPr>
          <w:p w:rsidR="0007622D" w:rsidRDefault="00932100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7622D" w:rsidRPr="00932100" w:rsidRDefault="00932100" w:rsidP="009321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дополнительной общеобразовательной программы</w:t>
            </w:r>
            <w:r w:rsidR="00F97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622D" w:rsidRPr="00932100" w:rsidRDefault="00932100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22D" w:rsidTr="0007622D">
        <w:tc>
          <w:tcPr>
            <w:tcW w:w="0" w:type="auto"/>
          </w:tcPr>
          <w:p w:rsidR="0007622D" w:rsidRDefault="00156046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3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Default="00932100" w:rsidP="00932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F9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622D" w:rsidTr="0007622D">
        <w:tc>
          <w:tcPr>
            <w:tcW w:w="0" w:type="auto"/>
          </w:tcPr>
          <w:p w:rsidR="0007622D" w:rsidRPr="00932100" w:rsidRDefault="00156046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 w:rsidR="00932100" w:rsidRPr="00932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622D" w:rsidRDefault="00932100" w:rsidP="00F97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программы. 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7622D" w:rsidTr="0007622D">
        <w:tc>
          <w:tcPr>
            <w:tcW w:w="0" w:type="auto"/>
          </w:tcPr>
          <w:p w:rsidR="0007622D" w:rsidRPr="00F97031" w:rsidRDefault="00F97031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7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</w:tcPr>
          <w:p w:rsidR="0007622D" w:rsidRPr="00F97031" w:rsidRDefault="00F97031" w:rsidP="00F970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Педагогические принципы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образовательной деятельности.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7622D" w:rsidTr="0007622D">
        <w:tc>
          <w:tcPr>
            <w:tcW w:w="0" w:type="auto"/>
          </w:tcPr>
          <w:p w:rsidR="0007622D" w:rsidRPr="005F79A0" w:rsidRDefault="005F79A0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</w:tcPr>
          <w:p w:rsidR="005F79A0" w:rsidRPr="005F79A0" w:rsidRDefault="005F79A0" w:rsidP="005F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A0">
              <w:rPr>
                <w:rFonts w:ascii="Times New Roman" w:hAnsi="Times New Roman" w:cs="Times New Roman"/>
                <w:sz w:val="24"/>
                <w:szCs w:val="24"/>
              </w:rPr>
              <w:t>Принципы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22D" w:rsidRDefault="005F79A0" w:rsidP="005F7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622D" w:rsidTr="0007622D">
        <w:tc>
          <w:tcPr>
            <w:tcW w:w="0" w:type="auto"/>
          </w:tcPr>
          <w:p w:rsidR="0007622D" w:rsidRPr="005F79A0" w:rsidRDefault="005F79A0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07622D" w:rsidRDefault="0036458D" w:rsidP="00364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622D" w:rsidTr="0036458D">
        <w:trPr>
          <w:trHeight w:val="300"/>
        </w:trPr>
        <w:tc>
          <w:tcPr>
            <w:tcW w:w="0" w:type="auto"/>
          </w:tcPr>
          <w:p w:rsidR="0007622D" w:rsidRDefault="0036458D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36458D" w:rsidRPr="0036458D" w:rsidRDefault="0036458D" w:rsidP="0036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="001B5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622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458D" w:rsidTr="0036458D">
        <w:trPr>
          <w:trHeight w:val="235"/>
        </w:trPr>
        <w:tc>
          <w:tcPr>
            <w:tcW w:w="0" w:type="auto"/>
          </w:tcPr>
          <w:p w:rsidR="0036458D" w:rsidRPr="0036458D" w:rsidRDefault="0036458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36458D" w:rsidRPr="0036458D" w:rsidRDefault="0036458D" w:rsidP="0036458D">
            <w:pPr>
              <w:spacing w:after="43"/>
              <w:rPr>
                <w:rFonts w:ascii="Times New Roman" w:hAnsi="Times New Roman" w:cs="Times New Roman"/>
                <w:bCs/>
              </w:rPr>
            </w:pPr>
            <w:r w:rsidRPr="0036458D">
              <w:rPr>
                <w:rFonts w:ascii="Times New Roman" w:eastAsia="Calibri" w:hAnsi="Times New Roman" w:cs="Times New Roman"/>
                <w:bCs/>
              </w:rPr>
              <w:t>Срок реализации программы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36458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458D" w:rsidTr="0036458D">
        <w:trPr>
          <w:trHeight w:val="315"/>
        </w:trPr>
        <w:tc>
          <w:tcPr>
            <w:tcW w:w="0" w:type="auto"/>
          </w:tcPr>
          <w:p w:rsidR="0036458D" w:rsidRPr="0036458D" w:rsidRDefault="0036458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:rsidR="0036458D" w:rsidRPr="0036458D" w:rsidRDefault="0036458D" w:rsidP="0036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8D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занятий.</w:t>
            </w:r>
          </w:p>
        </w:tc>
        <w:tc>
          <w:tcPr>
            <w:tcW w:w="0" w:type="auto"/>
          </w:tcPr>
          <w:p w:rsidR="0036458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458D" w:rsidTr="0036458D">
        <w:trPr>
          <w:trHeight w:val="420"/>
        </w:trPr>
        <w:tc>
          <w:tcPr>
            <w:tcW w:w="0" w:type="auto"/>
          </w:tcPr>
          <w:p w:rsidR="0036458D" w:rsidRPr="00055A8D" w:rsidRDefault="00055A8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:rsidR="0036458D" w:rsidRDefault="00055A8D" w:rsidP="00A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образовательной деятельности</w:t>
            </w:r>
            <w:r w:rsidR="00AE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458D" w:rsidRPr="00932100" w:rsidRDefault="00AE2261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F2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458D" w:rsidTr="0036458D">
        <w:trPr>
          <w:trHeight w:val="315"/>
        </w:trPr>
        <w:tc>
          <w:tcPr>
            <w:tcW w:w="0" w:type="auto"/>
          </w:tcPr>
          <w:p w:rsidR="0036458D" w:rsidRPr="00AE2261" w:rsidRDefault="00AE2261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</w:tcPr>
          <w:p w:rsidR="0036458D" w:rsidRPr="00AB14ED" w:rsidRDefault="00AE2261" w:rsidP="00A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год обучения).</w:t>
            </w:r>
          </w:p>
        </w:tc>
        <w:tc>
          <w:tcPr>
            <w:tcW w:w="0" w:type="auto"/>
          </w:tcPr>
          <w:p w:rsidR="0036458D" w:rsidRPr="00932100" w:rsidRDefault="00AE2261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458D" w:rsidTr="00AE2261">
        <w:trPr>
          <w:trHeight w:val="333"/>
        </w:trPr>
        <w:tc>
          <w:tcPr>
            <w:tcW w:w="0" w:type="auto"/>
          </w:tcPr>
          <w:p w:rsidR="0036458D" w:rsidRPr="00AE2261" w:rsidRDefault="00AE2261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</w:tcPr>
          <w:p w:rsidR="00AE2261" w:rsidRPr="00AB14ED" w:rsidRDefault="00AE2261" w:rsidP="00AE2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B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год обучения).</w:t>
            </w:r>
          </w:p>
        </w:tc>
        <w:tc>
          <w:tcPr>
            <w:tcW w:w="0" w:type="auto"/>
          </w:tcPr>
          <w:p w:rsidR="0036458D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E2261" w:rsidTr="001B5EFC">
        <w:trPr>
          <w:trHeight w:val="182"/>
        </w:trPr>
        <w:tc>
          <w:tcPr>
            <w:tcW w:w="0" w:type="auto"/>
          </w:tcPr>
          <w:p w:rsidR="00AE2261" w:rsidRP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0" w:type="auto"/>
          </w:tcPr>
          <w:p w:rsidR="00AE2261" w:rsidRPr="001B5EFC" w:rsidRDefault="001B5EFC" w:rsidP="001B5EFC">
            <w:pPr>
              <w:ind w:right="38"/>
              <w:rPr>
                <w:rFonts w:ascii="Times New Roman" w:hAnsi="Times New Roman" w:cs="Times New Roman"/>
                <w:bCs/>
              </w:rPr>
            </w:pPr>
            <w:r w:rsidRPr="001B5EFC">
              <w:rPr>
                <w:rFonts w:ascii="Times New Roman" w:eastAsia="Arial" w:hAnsi="Times New Roman" w:cs="Times New Roman"/>
                <w:bCs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AE2261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B5EFC" w:rsidTr="001B5EFC">
        <w:trPr>
          <w:trHeight w:val="313"/>
        </w:trPr>
        <w:tc>
          <w:tcPr>
            <w:tcW w:w="0" w:type="auto"/>
          </w:tcPr>
          <w:p w:rsid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1B5EFC" w:rsidRPr="00AB14ED" w:rsidRDefault="001B5EFC" w:rsidP="0036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раздел.</w:t>
            </w:r>
          </w:p>
        </w:tc>
        <w:tc>
          <w:tcPr>
            <w:tcW w:w="0" w:type="auto"/>
          </w:tcPr>
          <w:p w:rsidR="001B5EFC" w:rsidRPr="00932100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B5EFC" w:rsidTr="001B5EFC">
        <w:trPr>
          <w:trHeight w:val="360"/>
        </w:trPr>
        <w:tc>
          <w:tcPr>
            <w:tcW w:w="0" w:type="auto"/>
          </w:tcPr>
          <w:p w:rsidR="001B5EFC" w:rsidRP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:rsidR="001B5EFC" w:rsidRPr="001B5EFC" w:rsidRDefault="001B5EFC" w:rsidP="0036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EFC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материалов и оборудования.</w:t>
            </w:r>
          </w:p>
        </w:tc>
        <w:tc>
          <w:tcPr>
            <w:tcW w:w="0" w:type="auto"/>
          </w:tcPr>
          <w:p w:rsidR="001B5EFC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B5EFC" w:rsidTr="001B5EFC">
        <w:trPr>
          <w:trHeight w:val="338"/>
        </w:trPr>
        <w:tc>
          <w:tcPr>
            <w:tcW w:w="0" w:type="auto"/>
          </w:tcPr>
          <w:p w:rsidR="001B5EFC" w:rsidRP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:rsidR="001B5EFC" w:rsidRPr="001B5EFC" w:rsidRDefault="001B5EFC" w:rsidP="0036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и методическая литература.</w:t>
            </w:r>
          </w:p>
        </w:tc>
        <w:tc>
          <w:tcPr>
            <w:tcW w:w="0" w:type="auto"/>
          </w:tcPr>
          <w:p w:rsidR="001B5EFC" w:rsidRDefault="009F2DCD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B5EFC" w:rsidTr="0007622D">
        <w:trPr>
          <w:trHeight w:val="120"/>
        </w:trPr>
        <w:tc>
          <w:tcPr>
            <w:tcW w:w="0" w:type="auto"/>
          </w:tcPr>
          <w:p w:rsid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1B5EFC" w:rsidRDefault="001B5EFC" w:rsidP="0036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реализации программы.</w:t>
            </w:r>
          </w:p>
        </w:tc>
        <w:tc>
          <w:tcPr>
            <w:tcW w:w="0" w:type="auto"/>
          </w:tcPr>
          <w:p w:rsidR="001B5EFC" w:rsidRDefault="001B5EFC" w:rsidP="00620F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620FB6" w:rsidRDefault="00620FB6" w:rsidP="0062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FB6" w:rsidRDefault="00620FB6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100" w:rsidRDefault="0093210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2DCD" w:rsidRPr="009F2DCD" w:rsidRDefault="009F2DCD" w:rsidP="009F2DCD">
      <w:pPr>
        <w:rPr>
          <w:rFonts w:ascii="Times New Roman" w:hAnsi="Times New Roman" w:cs="Times New Roman"/>
          <w:sz w:val="24"/>
          <w:szCs w:val="24"/>
        </w:rPr>
      </w:pPr>
    </w:p>
    <w:p w:rsidR="009F2DCD" w:rsidRPr="009F2DCD" w:rsidRDefault="009F2DCD" w:rsidP="009F2DCD">
      <w:pPr>
        <w:rPr>
          <w:rFonts w:ascii="Times New Roman" w:hAnsi="Times New Roman" w:cs="Times New Roman"/>
          <w:sz w:val="24"/>
          <w:szCs w:val="24"/>
        </w:rPr>
      </w:pPr>
      <w:r w:rsidRPr="009F2D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2DCD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F32C5F" w:rsidRPr="001B5EFC" w:rsidRDefault="00F32C5F" w:rsidP="001B5EFC">
      <w:pPr>
        <w:pStyle w:val="a3"/>
        <w:numPr>
          <w:ilvl w:val="1"/>
          <w:numId w:val="20"/>
        </w:numPr>
        <w:spacing w:after="49" w:line="269" w:lineRule="auto"/>
        <w:ind w:right="487"/>
        <w:jc w:val="both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1B5EFC"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  <w:t>Паспорт дополнительной общеобразовательной программы</w:t>
      </w:r>
      <w:r w:rsidRPr="001B5EFC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включает в себя: </w:t>
      </w:r>
    </w:p>
    <w:p w:rsidR="00F32C5F" w:rsidRPr="00F32C5F" w:rsidRDefault="00F32C5F" w:rsidP="00F32C5F">
      <w:pPr>
        <w:spacing w:after="0"/>
        <w:ind w:left="1226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F32C5F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tbl>
      <w:tblPr>
        <w:tblStyle w:val="TableGrid4"/>
        <w:tblW w:w="8964" w:type="dxa"/>
        <w:tblInd w:w="601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4792"/>
        <w:gridCol w:w="2411"/>
        <w:gridCol w:w="1761"/>
      </w:tblGrid>
      <w:tr w:rsidR="00F32C5F" w:rsidRPr="00F32C5F" w:rsidTr="00F32C5F">
        <w:trPr>
          <w:trHeight w:val="65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Полное название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D508D8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Дополнительная общеобразовательная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(общеразвивающая) прогамма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н</w:t>
            </w:r>
            <w:r w:rsidR="001B5EFC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равственно-патриотического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1B5EFC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воспитания  «Растим патриотов».</w:t>
            </w:r>
          </w:p>
        </w:tc>
      </w:tr>
      <w:tr w:rsidR="00F32C5F" w:rsidRPr="00F32C5F" w:rsidTr="00F32C5F">
        <w:trPr>
          <w:trHeight w:val="97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after="42" w:line="278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Ф.И.О. педагогического работника, реализующего дополнительную </w:t>
            </w:r>
          </w:p>
          <w:p w:rsidR="00F32C5F" w:rsidRPr="00D508D8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общеобразовательную программу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Акимова Алла Ивановна</w:t>
            </w:r>
            <w:r w:rsidR="00D508D8">
              <w:rPr>
                <w:rFonts w:ascii="Times New Roman" w:eastAsia="Arial" w:hAnsi="Times New Roman" w:cs="Times New Roman"/>
                <w:color w:val="000000"/>
                <w:sz w:val="24"/>
              </w:rPr>
              <w:t>.</w:t>
            </w:r>
          </w:p>
        </w:tc>
      </w:tr>
      <w:tr w:rsidR="00F32C5F" w:rsidRPr="00F32C5F" w:rsidTr="00F32C5F">
        <w:trPr>
          <w:trHeight w:val="65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Год разработки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2020 учебный год.</w:t>
            </w:r>
          </w:p>
        </w:tc>
      </w:tr>
      <w:tr w:rsidR="00F32C5F" w:rsidRPr="00F32C5F" w:rsidTr="00F32C5F">
        <w:trPr>
          <w:trHeight w:val="97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tabs>
                <w:tab w:val="center" w:pos="1291"/>
                <w:tab w:val="center" w:pos="2071"/>
                <w:tab w:val="center" w:pos="2750"/>
                <w:tab w:val="right" w:pos="4792"/>
              </w:tabs>
              <w:spacing w:after="29"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Где,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 xml:space="preserve">когда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 xml:space="preserve">и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 xml:space="preserve">кем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 xml:space="preserve">утверждена </w:t>
            </w:r>
          </w:p>
          <w:p w:rsidR="00F32C5F" w:rsidRPr="00D508D8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дополнительная общеобразовательная  программа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D8" w:rsidRPr="00D508D8" w:rsidRDefault="00F32C5F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Заведующим МКДОУ </w:t>
            </w:r>
          </w:p>
          <w:p w:rsidR="00D508D8" w:rsidRPr="00D508D8" w:rsidRDefault="00D508D8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Детский сад № 21  «Радуга»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 xml:space="preserve"> </w:t>
            </w:r>
          </w:p>
          <w:p w:rsidR="00D508D8" w:rsidRPr="00D508D8" w:rsidRDefault="00D508D8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И.Б.Керус </w:t>
            </w:r>
          </w:p>
          <w:p w:rsidR="00F32C5F" w:rsidRPr="00D508D8" w:rsidRDefault="00D508D8" w:rsidP="00D508D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Приказ от 31.08.2020 № 95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.</w:t>
            </w:r>
          </w:p>
        </w:tc>
      </w:tr>
      <w:tr w:rsidR="00F32C5F" w:rsidRPr="00F32C5F" w:rsidTr="00F32C5F">
        <w:trPr>
          <w:trHeight w:val="65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D508D8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Цель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A" w:rsidRDefault="00F32C5F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743A5A">
              <w:rPr>
                <w:rFonts w:ascii="Times New Roman" w:eastAsia="Arial" w:hAnsi="Times New Roman" w:cs="Times New Roman"/>
                <w:color w:val="000000"/>
                <w:sz w:val="24"/>
              </w:rPr>
              <w:t>1.</w:t>
            </w:r>
            <w:r w:rsidR="00D508D8" w:rsidRPr="00743A5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>Основной целью программы является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2.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Формирование у дошкольников нравственных качеств личности через ознакомление с родным селом.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3.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Формирование гражданской позиции и патриотических чувств к прощлому 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будущему родного края, чувства 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гордости за свою малую Родину.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4.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Воспитание у ребенка любви и привязанности к своей семье, родному дому, земле, где он родился.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5.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Воспитание любви и уважения к своему народу, его обычаям, традициям.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6.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Формирование художественного вкуса и любви к прекрасному, развитие творческих способностей.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7.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Воспитание у дошкольников чувств уважения и заботы к Защитникам Отечеста.</w:t>
            </w:r>
          </w:p>
          <w:p w:rsidR="00D508D8" w:rsidRPr="00D508D8" w:rsidRDefault="00743A5A" w:rsidP="00D508D8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8.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Воспитание здорового образа жизни.</w:t>
            </w:r>
          </w:p>
          <w:p w:rsidR="00F32C5F" w:rsidRPr="00D508D8" w:rsidRDefault="00743A5A" w:rsidP="00D508D8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9.</w:t>
            </w:r>
            <w:r w:rsidR="00D508D8" w:rsidRPr="00D508D8">
              <w:rPr>
                <w:rFonts w:ascii="Times New Roman" w:eastAsia="Arial" w:hAnsi="Times New Roman" w:cs="Times New Roman"/>
                <w:color w:val="000000"/>
                <w:sz w:val="24"/>
              </w:rPr>
              <w:t>Воспитание чувства уважения к профессиям и труду взрослых.</w:t>
            </w:r>
          </w:p>
        </w:tc>
      </w:tr>
      <w:tr w:rsidR="00F32C5F" w:rsidRPr="00F32C5F" w:rsidTr="00F32C5F">
        <w:trPr>
          <w:trHeight w:val="6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Задачи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A" w:rsidRPr="00743A5A" w:rsidRDefault="00743A5A" w:rsidP="00743A5A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•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>удовлетворение индивидуальных потребностей воспитанников в художественно-эстетическом, нравственн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ом и интеллектуальном развитии;</w:t>
            </w:r>
          </w:p>
          <w:p w:rsidR="00743A5A" w:rsidRPr="00743A5A" w:rsidRDefault="00743A5A" w:rsidP="00743A5A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•обеспечение духовно-нравственного, гражданско-патриотического, 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воспитания детей; </w:t>
            </w:r>
          </w:p>
          <w:p w:rsidR="00743A5A" w:rsidRPr="00743A5A" w:rsidRDefault="00743A5A" w:rsidP="00743A5A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•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>создание и обеспечение необходимых у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словий для личностного развития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; </w:t>
            </w:r>
          </w:p>
          <w:p w:rsidR="00743A5A" w:rsidRPr="00743A5A" w:rsidRDefault="00743A5A" w:rsidP="00743A5A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•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формирование общей культуры воспитанников; </w:t>
            </w:r>
          </w:p>
          <w:p w:rsidR="00743A5A" w:rsidRPr="00743A5A" w:rsidRDefault="00743A5A" w:rsidP="00743A5A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•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 </w:t>
            </w:r>
          </w:p>
          <w:p w:rsidR="00F32C5F" w:rsidRPr="00743A5A" w:rsidRDefault="00743A5A" w:rsidP="00743A5A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•</w:t>
            </w: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>взаимодействие педагога дополнительного образования с семьей.</w:t>
            </w:r>
          </w:p>
        </w:tc>
      </w:tr>
      <w:tr w:rsidR="00F32C5F" w:rsidRPr="00F32C5F" w:rsidTr="00F32C5F">
        <w:trPr>
          <w:trHeight w:val="65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Информация об уровне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5" w:rsidRPr="00350575" w:rsidRDefault="00F32C5F" w:rsidP="00350575">
            <w:pPr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350575" w:rsidRPr="00350575">
              <w:rPr>
                <w:rFonts w:ascii="Times New Roman" w:eastAsia="Arial" w:hAnsi="Times New Roman" w:cs="Times New Roman"/>
                <w:color w:val="000000"/>
                <w:sz w:val="24"/>
              </w:rPr>
              <w:t>Методологическая основа разработки данной программы —  Концепция нравственно-патриотического развития и воспитания личности гражданина России, где отмечается, что «традиционными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человечество» .</w:t>
            </w:r>
          </w:p>
          <w:p w:rsidR="00F32C5F" w:rsidRPr="00743A5A" w:rsidRDefault="00350575" w:rsidP="0035057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50575">
              <w:rPr>
                <w:rFonts w:ascii="Times New Roman" w:eastAsia="Arial" w:hAnsi="Times New Roman" w:cs="Times New Roman"/>
                <w:color w:val="000000"/>
                <w:sz w:val="24"/>
              </w:rPr>
              <w:t>В «Стратегии развития воспитания в Российской Федерации на период до 2025 года»  отмечается, что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      </w:r>
          </w:p>
        </w:tc>
      </w:tr>
      <w:tr w:rsidR="00F32C5F" w:rsidRPr="00F32C5F" w:rsidTr="00F32C5F">
        <w:trPr>
          <w:trHeight w:val="65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Срок реализации дополнительной общеобразовательной  программы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743A5A"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>2020-2022 учебный год.</w:t>
            </w:r>
          </w:p>
        </w:tc>
      </w:tr>
      <w:tr w:rsidR="00F32C5F" w:rsidRPr="00F32C5F" w:rsidTr="00F32C5F">
        <w:trPr>
          <w:trHeight w:val="3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Количество часов в неделю/год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75" w:rsidRDefault="00F32C5F" w:rsidP="0035057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="00350575"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>2020</w:t>
            </w:r>
            <w:r w:rsidR="00350575">
              <w:rPr>
                <w:rFonts w:ascii="Times New Roman" w:eastAsia="Arial" w:hAnsi="Times New Roman" w:cs="Times New Roman"/>
                <w:color w:val="000000"/>
                <w:sz w:val="24"/>
              </w:rPr>
              <w:t>-2021 учебный год – в неделю 25 минут;</w:t>
            </w:r>
          </w:p>
          <w:p w:rsidR="00350575" w:rsidRDefault="00350575" w:rsidP="0035057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в год – 800 часов;</w:t>
            </w:r>
          </w:p>
          <w:p w:rsidR="00350575" w:rsidRDefault="00350575" w:rsidP="0035057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2021-2022 учебный год – в неделю 30 минут;</w:t>
            </w:r>
          </w:p>
          <w:p w:rsidR="00F32C5F" w:rsidRPr="00743A5A" w:rsidRDefault="00350575" w:rsidP="00350575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 год- </w:t>
            </w:r>
            <w:r w:rsid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960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часов.</w:t>
            </w:r>
          </w:p>
        </w:tc>
      </w:tr>
      <w:tr w:rsidR="00F32C5F" w:rsidRPr="00F32C5F" w:rsidTr="00F32C5F">
        <w:trPr>
          <w:trHeight w:val="3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Состав группы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5F" w:rsidRPr="00743A5A" w:rsidRDefault="00350575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10 человек</w:t>
            </w:r>
            <w:r w:rsidR="00F32C5F"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F32C5F" w:rsidRPr="00F32C5F" w:rsidTr="00F32C5F">
        <w:trPr>
          <w:trHeight w:val="3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Форма обучения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5F" w:rsidRPr="00743A5A" w:rsidRDefault="00350575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Групповая </w:t>
            </w:r>
            <w:r w:rsidR="00F32C5F"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F32C5F" w:rsidRPr="00F32C5F" w:rsidTr="00F32C5F">
        <w:trPr>
          <w:trHeight w:val="3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Вид программы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F32C5F" w:rsidRPr="00F32C5F" w:rsidTr="00F32C5F">
        <w:trPr>
          <w:trHeight w:val="65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Программа реализуется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575" w:rsidRDefault="00350575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  <w:t>бюджетной</w:t>
            </w:r>
          </w:p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основе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  <w:tr w:rsidR="00F32C5F" w:rsidRPr="00F32C5F" w:rsidTr="00F32C5F">
        <w:trPr>
          <w:trHeight w:val="33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ID-номер Программы в Навигаторе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5F" w:rsidRPr="00743A5A" w:rsidRDefault="00F32C5F" w:rsidP="00F32C5F">
            <w:pPr>
              <w:spacing w:line="259" w:lineRule="auto"/>
              <w:ind w:left="11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743A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C5F" w:rsidRPr="00743A5A" w:rsidRDefault="00F32C5F" w:rsidP="00F32C5F">
            <w:pPr>
              <w:spacing w:after="160" w:line="259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</w:tbl>
    <w:p w:rsidR="00F32C5F" w:rsidRPr="00F32C5F" w:rsidRDefault="00F32C5F" w:rsidP="00F32C5F">
      <w:pPr>
        <w:spacing w:after="58"/>
        <w:ind w:left="1226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F32C5F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</w:t>
      </w:r>
    </w:p>
    <w:p w:rsidR="00F32C5F" w:rsidRDefault="00F32C5F" w:rsidP="00156046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D30" w:rsidRPr="00315815" w:rsidRDefault="00156046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721D30" w:rsidRPr="0031581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Дом, где мы с тобой растем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И березки у дороги,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По которой мы идем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Солнце в небе голубом.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И душистый, золотистый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Хлеб за праздничным столом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Что мы Родиной зовем?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Край, где мы с тобой живем.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В. Степанов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b/>
          <w:bCs/>
          <w:sz w:val="24"/>
          <w:szCs w:val="24"/>
        </w:rPr>
        <w:t xml:space="preserve">Детство </w:t>
      </w:r>
      <w:r w:rsidRPr="00315815">
        <w:rPr>
          <w:rFonts w:ascii="Times New Roman" w:hAnsi="Times New Roman" w:cs="Times New Roman"/>
          <w:sz w:val="24"/>
          <w:szCs w:val="24"/>
        </w:rPr>
        <w:t>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 сравнимая красота Отечества.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b/>
          <w:bCs/>
          <w:sz w:val="24"/>
          <w:szCs w:val="24"/>
        </w:rPr>
        <w:t>Детство</w:t>
      </w:r>
      <w:r w:rsidRPr="00315815">
        <w:rPr>
          <w:rFonts w:ascii="Times New Roman" w:hAnsi="Times New Roman" w:cs="Times New Roman"/>
          <w:sz w:val="24"/>
          <w:szCs w:val="24"/>
        </w:rPr>
        <w:t xml:space="preserve">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315815" w:rsidRPr="00721D30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Быстро изменяющиеся экономические, социальные и психологические процессы, которые происходят в современном и противоречивом мире, всё чаще заставляют нас задумываться о том, в каком будущем окажется наша страна и её подрастающее поколение.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осознанны им глубоко, но, пропущенные через детское восприятие, они играют огромную роль, в становлении личности патриота.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семьей, своей улицей, селом, а затем и со страной, ее столицей и символами. </w:t>
      </w:r>
    </w:p>
    <w:p w:rsidR="00315815" w:rsidRPr="00315815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Родное село, родной город… Надо показать ребенку, что родной город или село славен своей историей, традициями, достопримечательностями, памятниками, лучшими людьми.</w:t>
      </w:r>
    </w:p>
    <w:p w:rsidR="00315815" w:rsidRPr="00721D30" w:rsidRDefault="00315815" w:rsidP="00315815">
      <w:pPr>
        <w:rPr>
          <w:rFonts w:ascii="Times New Roman" w:hAnsi="Times New Roman" w:cs="Times New Roman"/>
          <w:sz w:val="24"/>
          <w:szCs w:val="24"/>
        </w:rPr>
      </w:pPr>
      <w:r w:rsidRPr="00315815">
        <w:rPr>
          <w:rFonts w:ascii="Times New Roman" w:hAnsi="Times New Roman" w:cs="Times New Roman"/>
          <w:sz w:val="24"/>
          <w:szCs w:val="24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721D30" w:rsidRPr="00721D30" w:rsidRDefault="00315815" w:rsidP="0072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очень ценно духовно-н</w:t>
      </w:r>
      <w:r w:rsidR="00BA0E28">
        <w:rPr>
          <w:rFonts w:ascii="Times New Roman" w:hAnsi="Times New Roman" w:cs="Times New Roman"/>
          <w:sz w:val="24"/>
          <w:szCs w:val="24"/>
        </w:rPr>
        <w:t>равственно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1D30" w:rsidRPr="00721D30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 xml:space="preserve">. Оно </w:t>
      </w:r>
      <w:r w:rsidR="00721D30" w:rsidRPr="00721D30">
        <w:rPr>
          <w:rFonts w:ascii="Times New Roman" w:hAnsi="Times New Roman" w:cs="Times New Roman"/>
          <w:sz w:val="24"/>
          <w:szCs w:val="24"/>
        </w:rPr>
        <w:t xml:space="preserve"> понимается как целенаправленная деятельность, нацеленная на постепенное восстановление целостной структуры личности, самоопределение человека и совершенствование его в добродетели. Исходя из этого, духовные упражнения ума, чувств и сердца ребёнка являются основным средством духовно-нравственного воспитания, а основные формы его проявления —  это служение добру, служение людям.</w:t>
      </w:r>
    </w:p>
    <w:p w:rsidR="00721D30" w:rsidRPr="00721D30" w:rsidRDefault="00315815" w:rsidP="0072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Духовно-равственное</w:t>
      </w:r>
      <w:r w:rsidR="00721D30" w:rsidRPr="00721D30">
        <w:rPr>
          <w:rFonts w:ascii="Times New Roman" w:hAnsi="Times New Roman" w:cs="Times New Roman"/>
          <w:sz w:val="24"/>
          <w:szCs w:val="24"/>
        </w:rPr>
        <w:t xml:space="preserve"> воспитание испокон веков высоко ценилось в человеческом обществе и являлось предметом исследований основоположников философии и педагогики (Я. А. Коменский, И. Г. Песталоцци, К. Д. Ушинский, В. А. Сухомлинский, И. А. Ильин, В. С. Соловьёв, В. В. Зеньковский) и современных учёных (В. Г. Александрова, В. А. Беляева, Е. А. Воронина, Л. П. Гладких, Н. А. Пархоменко, О. Л. Князева, Е. В. Пчелинцева, Л. Н. Галигузова, С. Ю. Мещерякова и др.).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Духовно-нравственное воспитание связано с духовными ценностями, которые составляют главное в жизни и поведении каждого человека, но вот какими будут эти духовные ценности, зависит от очень многих причин. Духовность —  это такой уровень развития личности, при котором основной целью жизни становятся вечные, неизменные человеческие ценности. Духовное развитие помогает ребёнку на подсознательном уровне сделать выбор между добром и злом в конкретной ситуации, выбор, который он совершит не в силу необходимости, а в силу своего собственного понимания этой необходимости. Ребёнок может понимать, осознавать, правильно отвечать на вопросы, анализировать конкретные ситуации. Но это не значит, что в реальной жизни если он окажется в подобной ситуации, то поступит так, как говорил, а не так, как герой, которого он осуждал.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Духовно-нравственные ценности —  это внутренний регулятор поведения человека даже в том случае, если за ним никто не следит. Они возникают не на пустом месте. Основой духовнонравственных ценностей становятся традиции народа, окружающий мир, поведение близких и дорогих людей, их реакция на поступки и высказывания других. Поэтому так важно для ребёнка то, что он видит, чувствует, переживает в дошкольном возрасте —  что и кто его окружает. Ведь процесс становления основы (стержня) личности человека происходит не только осознанно, но и неосознанно, и самое благоприятное для этого время — дошкольное детство. Именно данный период является одним из наиболее значимых в развитии ребёнка. Именно в это время закладываются качества личности, образующие индивидуальность человека. Поэтому так важна правильная организация его духовно-нравственного воспитания с самого раннего детства.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Духовно-нравственное воспитание должно не только формировать у детей знания, умения и навыки, но и способствовать проявлению у ребёнка добрых чувств по отношению к друг</w:t>
      </w:r>
      <w:r w:rsidR="006E4D57">
        <w:rPr>
          <w:rFonts w:ascii="Times New Roman" w:hAnsi="Times New Roman" w:cs="Times New Roman"/>
          <w:sz w:val="24"/>
          <w:szCs w:val="24"/>
        </w:rPr>
        <w:t>им людям, животным, природе — к</w:t>
      </w:r>
      <w:r w:rsidRPr="00721D30">
        <w:rPr>
          <w:rFonts w:ascii="Times New Roman" w:hAnsi="Times New Roman" w:cs="Times New Roman"/>
          <w:sz w:val="24"/>
          <w:szCs w:val="24"/>
        </w:rPr>
        <w:t>о всему, что его окружает.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Переход дошкольных организаций на Федеральный государственный образовательный стандарт —  основной вектор в деятельности образовательных организаций. Это важный шаг для каждого детского сада, предполагающий переход на качественно новый уровень воспитания.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направлен на решение одной из задач «объединения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 (пункт 1.6., номер 5) 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6E4D57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</w:t>
      </w:r>
      <w:r w:rsidRPr="00721D30">
        <w:rPr>
          <w:rFonts w:ascii="Times New Roman" w:hAnsi="Times New Roman" w:cs="Times New Roman"/>
          <w:sz w:val="24"/>
          <w:szCs w:val="24"/>
        </w:rPr>
        <w:t xml:space="preserve"> разработки дан</w:t>
      </w:r>
      <w:r w:rsidR="00315815">
        <w:rPr>
          <w:rFonts w:ascii="Times New Roman" w:hAnsi="Times New Roman" w:cs="Times New Roman"/>
          <w:sz w:val="24"/>
          <w:szCs w:val="24"/>
        </w:rPr>
        <w:t>ной программы —  Концепция нравственно-патриотическ</w:t>
      </w:r>
      <w:r w:rsidRPr="00721D30">
        <w:rPr>
          <w:rFonts w:ascii="Times New Roman" w:hAnsi="Times New Roman" w:cs="Times New Roman"/>
          <w:sz w:val="24"/>
          <w:szCs w:val="24"/>
        </w:rPr>
        <w:t>ого развития и воспитания личности гражданина России, где отмечается, что «традиционными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человечество» 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В «Стратегии развития воспитания в Российской Федерации на период до 2025 года»  отмечается, что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721D30" w:rsidRPr="006E4D57" w:rsidRDefault="00721D30" w:rsidP="00721D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D57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5–7 лет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Детство — в ремя развития всех сил человека, как душевных, так и телесных, время приобретения всевозможных познаний, время образования всех навыков и привычек, хороших и дурных. Поэтому именно дошкольный возраст —  наилучший период для формирования личностных качеств ребёнка.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Дети пятого года жизни отличаются повышенной любознательностью. Они начинают активно интересоваться окружающим миром: людьми и их взаимоотношениями, предметами и явлениями природы и т. д. Дети постоянно задают взрослым множество вопросов и нетерпеливо требуют от них ответа. Но такие понятия, как «хорошо» и «плохо», для них ещё представляют трудности в понимании. Дошкольники отождествляют данные понятия лишь с одобрением или осуждением со стороны окружающих их взрослых. В понимании ребёнка «хорошо» — э то когда взрослые хвалят и одобряют его поведение, и, наоборот, «плохо» —  когда его наказывают.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В старшем дошкольном возрасте дети уже проявляют нравственно-практические интересы и потребности. Воспитание духовно-нравственной личности, соблюдающей общественные нормы и правила, —  приоритетная задача педагогов и родителей. Дети — наше будущее, и дальнейшее становление мира, жизненных устоев напрямую зависит от того, кто будет этим миром управлять, каким станет общество —  нравственным или безнравственным. В старшем дошкольном возрасте ребёнок начинает усваивать этические нормы и правила, принятые в обществе. Он пытается оценивать поступки с точки зрения норм морали, учится подчинять своё поведение этим нормам, у него появляются этические переживания. Изначально ребёнок оценивает только чужие поступки —  других детей, литературных героев. Свои же поступки оценить он пока не может. К концу дошкольного детства ребёнок уже способен оценивать и своё поведение. Он пытается действовать в соответствии с моральными нормами и правилами, принятыми в окружающем его мире. Ребёнок совершает хороший поступок и испытывает чувство удовлетворения от того, что данный поступок одобрили взрослые, или, наоборот, чувство неловкости, если его не одобрили. Дошкольник начинает понимать, что он должен поступать в соответствии с принятыми нормами и правилами. Возникает первичное чувство долга. Ребёнок пытается соблюдать элементарные этические нормы в отношениях с детьми и взрослыми, пусть иногда у него и не совсем это получается. Но осознание правильности или неправильности своего поведения у него уже присутствует. Происходит становление ребёнка как личности.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Игра, как известно, является ведущей деятельностью в дошкольном возрасте, она оказывает важное влияние на развитие ребёнка. Дети в игре учатся полноценному общению друг с другом, со взрослыми. Ребёнок играет, и в игре можно увидеть, что же в той или иной игровой ситуации происходит в его душе. Ведь игра ребенка-дошкольника —  это его перевоплощение во взрослую жизнь, отражающую те жизненные ситуации, что он наблюдает в окружающем его мире, в семье. Игра способствует становлению не только общения со сверстниками, но и формированию произвольного поведения ребёнка. В игре он старается управлять своим поведением, подчиняться правилам, берёт на себя роль организатора, лидера. Затем его поведение, действия, поступки проявляются в других видах деятельности. Произвольное поведение предполагает наличие образца поведения, которому следует ребёнок. Помимо образца важен и контроль с его стороны над своими действиями в игре, поступками и, конечно же, поведением. В игре образцом служат не моральные нормы и требования взрослых, а образ другого человека, чьё поведение копирует ребёнок. Самоконтроль появляется только к концу дошкольного возраста, поэтому изначально ребёнку нужен внешний контроль со стороны его товарищей по игре. Во время игры дошкольники контролируют сначала друг друга, а потом начинают контролировать себя.</w:t>
      </w:r>
    </w:p>
    <w:p w:rsidR="00721D30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Важный момент развития и воспитания в период старшего дошкольного возраста —  это грамотный подбор игр, ситуаций. Ребёнок жадно впитывает всё, что видит вокруг, и увиденное «укладывает» в своё сознание. Поэтому деятельность ребёнкадошкольника следует организовывать так, чтобы она ложилась благодатной почвой в его сознание. Именно для духовно-нравственного воспитания, для полноценного становления личности ребёнка дошкольный период является значимым. Именно в этом возрасте ребёнок формируется как личность, как человек со своими нравственными позициями и поведением.</w:t>
      </w:r>
    </w:p>
    <w:p w:rsidR="00247479" w:rsidRPr="00721D30" w:rsidRDefault="00721D30" w:rsidP="00721D30">
      <w:pPr>
        <w:rPr>
          <w:rFonts w:ascii="Times New Roman" w:hAnsi="Times New Roman" w:cs="Times New Roman"/>
          <w:sz w:val="24"/>
          <w:szCs w:val="24"/>
        </w:rPr>
      </w:pPr>
      <w:r w:rsidRPr="00721D30">
        <w:rPr>
          <w:rFonts w:ascii="Times New Roman" w:hAnsi="Times New Roman" w:cs="Times New Roman"/>
          <w:sz w:val="24"/>
          <w:szCs w:val="24"/>
        </w:rPr>
        <w:t>При построении воспитательно-образовательной работы с детьми важно не сломать их внутренний мир, душу. Направить детскую наивность, любознательность, увлечённость играми в правильное русло — о богатить, раскрыть, приумножить и дать им расцвести. Любовь к близким людям, Родине, родной природе, почитание и уважение старших, доброжелательное взаимоотношение детей друг с другом, стремление к добродетели, милосердию, чувство долга, чести, порядочность, послушание, терпение, сострадание, справедливость —  те качества личности, которые мы должны воспитывать в наших детях для того, чтобы наш мир стал лучше, духовно богаче, чтобы в будущем нам, взрослым, не было стыдно и горько за подрастающее поколение.</w:t>
      </w:r>
    </w:p>
    <w:p w:rsidR="00F32C5F" w:rsidRDefault="00F32C5F" w:rsidP="00F32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B6">
        <w:rPr>
          <w:rFonts w:ascii="Times New Roman" w:hAnsi="Times New Roman" w:cs="Times New Roman"/>
          <w:b/>
          <w:sz w:val="24"/>
          <w:szCs w:val="24"/>
        </w:rPr>
        <w:t>1.2. Цели и задачи программы.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5AC">
        <w:rPr>
          <w:rFonts w:ascii="Times New Roman" w:hAnsi="Times New Roman" w:cs="Times New Roman"/>
          <w:b/>
          <w:sz w:val="24"/>
          <w:szCs w:val="24"/>
        </w:rPr>
        <w:t>Педагогические принципы построения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2C5F" w:rsidRDefault="00F32C5F" w:rsidP="00F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1.</w:t>
      </w:r>
      <w:r w:rsidRPr="00916946">
        <w:rPr>
          <w:rFonts w:ascii="Times New Roman" w:hAnsi="Times New Roman" w:cs="Times New Roman"/>
          <w:sz w:val="24"/>
          <w:szCs w:val="24"/>
        </w:rPr>
        <w:tab/>
        <w:t>Формирование у дошкольников нравственных качеств личности через ознакомление с родным селом.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2.</w:t>
      </w:r>
      <w:r w:rsidRPr="00916946">
        <w:rPr>
          <w:rFonts w:ascii="Times New Roman" w:hAnsi="Times New Roman" w:cs="Times New Roman"/>
          <w:sz w:val="24"/>
          <w:szCs w:val="24"/>
        </w:rPr>
        <w:tab/>
        <w:t>Формирование гражданской позиции и патриотических чувств к прощлому и будущему родного края, чувства гордости за свою малую Родину.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3.</w:t>
      </w:r>
      <w:r w:rsidRPr="00916946">
        <w:rPr>
          <w:rFonts w:ascii="Times New Roman" w:hAnsi="Times New Roman" w:cs="Times New Roman"/>
          <w:sz w:val="24"/>
          <w:szCs w:val="24"/>
        </w:rPr>
        <w:tab/>
        <w:t>Воспитание у ребенка любви и привязанности к своей семье, родному дому, земле, где он родился.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4.</w:t>
      </w:r>
      <w:r w:rsidRPr="00916946">
        <w:rPr>
          <w:rFonts w:ascii="Times New Roman" w:hAnsi="Times New Roman" w:cs="Times New Roman"/>
          <w:sz w:val="24"/>
          <w:szCs w:val="24"/>
        </w:rPr>
        <w:tab/>
        <w:t>Воспитание любви и уважения к своему народу, его обычаям, традициям.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5.</w:t>
      </w:r>
      <w:r w:rsidRPr="00916946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культуры, гуманного отношения ко сему живому.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6.</w:t>
      </w:r>
      <w:r w:rsidRPr="00916946">
        <w:rPr>
          <w:rFonts w:ascii="Times New Roman" w:hAnsi="Times New Roman" w:cs="Times New Roman"/>
          <w:sz w:val="24"/>
          <w:szCs w:val="24"/>
        </w:rPr>
        <w:tab/>
        <w:t>Формирование художественного вкуса и любви к прекрасному, развитие творческих способностей.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7.</w:t>
      </w:r>
      <w:r w:rsidRPr="00916946">
        <w:rPr>
          <w:rFonts w:ascii="Times New Roman" w:hAnsi="Times New Roman" w:cs="Times New Roman"/>
          <w:sz w:val="24"/>
          <w:szCs w:val="24"/>
        </w:rPr>
        <w:tab/>
        <w:t>Воспитание у дошкольников чувств уважения и заботы к Защитникам Отечеста.</w:t>
      </w:r>
    </w:p>
    <w:p w:rsidR="00916946" w:rsidRPr="00916946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8.</w:t>
      </w:r>
      <w:r w:rsidRPr="00916946">
        <w:rPr>
          <w:rFonts w:ascii="Times New Roman" w:hAnsi="Times New Roman" w:cs="Times New Roman"/>
          <w:sz w:val="24"/>
          <w:szCs w:val="24"/>
        </w:rPr>
        <w:tab/>
        <w:t>Воспитание здорового образа жизни.</w:t>
      </w:r>
    </w:p>
    <w:p w:rsidR="00445394" w:rsidRPr="00445394" w:rsidRDefault="00916946" w:rsidP="00916946">
      <w:pPr>
        <w:rPr>
          <w:rFonts w:ascii="Times New Roman" w:hAnsi="Times New Roman" w:cs="Times New Roman"/>
          <w:sz w:val="24"/>
          <w:szCs w:val="24"/>
        </w:rPr>
      </w:pPr>
      <w:r w:rsidRPr="00916946">
        <w:rPr>
          <w:rFonts w:ascii="Times New Roman" w:hAnsi="Times New Roman" w:cs="Times New Roman"/>
          <w:sz w:val="24"/>
          <w:szCs w:val="24"/>
        </w:rPr>
        <w:t>9.</w:t>
      </w:r>
      <w:r w:rsidRPr="00916946">
        <w:rPr>
          <w:rFonts w:ascii="Times New Roman" w:hAnsi="Times New Roman" w:cs="Times New Roman"/>
          <w:sz w:val="24"/>
          <w:szCs w:val="24"/>
        </w:rPr>
        <w:tab/>
        <w:t>Воспитание чувства уважения к профессиям и труду взрослых.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Общие задачи программы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нравственные представления о выдающихся личностях родного края (исторических личностях и героях современности);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умение прослеживать связь между разными историческими эпохами;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представления о нравственности и нравственных чувствах человека (чувство патриотизма); о его нравственном облике (доброта, милосердие, трудолюбие), нравственном поведении (умение общаться и взаимодействовать со взрослыми и сверстниками);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представления о добродетелях и потребности в следовании положительным нравственным примерам;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культуру речи детей, пополняя их словарный запас нравственными понятиями (добро, милосердие, послушание, красота и т. д.).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пробуждать интерес к истории и формировать потребность в приобретении новых знаний;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развивать любознательность и активность;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развивать умение размышлять на духовно-нравственные темы на основе изученного материала, высказывать свои суждения о содержании полученной информации (из книг, иллюстраций, видеоматериалов и др.);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развивать потребность в познании, желание видеть и чувствовать красоту в поступках людей разных поколений;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развивать способности и творческий потенциал каждого ребёнка с учётом его индивидуальных потребностей, связанных с определённой жизненной ситуацией.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вызывать эмоциональную отзывчивость на поступки людей разных времён и поколений;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воспитывать позитивное отношение ребёнка к окружающему миру, другим людям и самому себе;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желание сотрудничать со сверстниками, старшими детьми и взрослыми в разных видах деятельности и разных ситуациях;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воспитывать уважительное отношение к членам своей семьи, прививать чувство благодарности к старшим за создание семейного благополучия;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прививать художественный вкус в ходе творческой деятельности, способствовать становлению эстетического отношения к окружающему миру.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Дифференцированные задачи</w:t>
      </w:r>
      <w:r w:rsidR="00916946">
        <w:rPr>
          <w:rFonts w:ascii="Times New Roman" w:hAnsi="Times New Roman" w:cs="Times New Roman"/>
          <w:sz w:val="24"/>
          <w:szCs w:val="24"/>
        </w:rPr>
        <w:t xml:space="preserve"> представлены по несколь</w:t>
      </w:r>
      <w:r w:rsidRPr="00445394">
        <w:rPr>
          <w:rFonts w:ascii="Times New Roman" w:hAnsi="Times New Roman" w:cs="Times New Roman"/>
          <w:sz w:val="24"/>
          <w:szCs w:val="24"/>
        </w:rPr>
        <w:t>ким направлениям, которые взаимосвязаны между собой. Для каждого направления определены конкретные задачи и система базовых ценностей.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знания об отечественной истории через знакомство с биографией извес</w:t>
      </w:r>
      <w:r w:rsidR="00916946">
        <w:rPr>
          <w:rFonts w:ascii="Times New Roman" w:hAnsi="Times New Roman" w:cs="Times New Roman"/>
          <w:sz w:val="24"/>
          <w:szCs w:val="24"/>
        </w:rPr>
        <w:t>тных земляков в разные временны</w:t>
      </w:r>
      <w:r w:rsidRPr="00445394">
        <w:rPr>
          <w:rFonts w:ascii="Times New Roman" w:hAnsi="Times New Roman" w:cs="Times New Roman"/>
          <w:sz w:val="24"/>
          <w:szCs w:val="24"/>
        </w:rPr>
        <w:t>е эпохи.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Раскрывать сущность полярных понятий «добро» и «зло» и эмоций, которые им соответствуют.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Знакомить детей с характеристикой эмоциональных состояний, присущих человеку.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Учить видеть эмоциональное состояние другого и собственный эмоциональный образ, соотнося его с конкретной ситуацией.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Развивать эмоциональную произвольность.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Учить конструктивным способам управления на примере собственного поведения (снимать напряжение, избавляться от злости, раздражительности, разрешать конфликтные ситуации и др.).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Способствовать получению первоначальных представлений о нравственных взаимоотношениях друг с другом, расширять опыт позитивного взаимодействия в семье, почтительного отношения к родителям и взрослым, послушания, уважения.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нравственный выбор;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справедливость;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добродетель;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эмоциональная отзывчивость;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милосердие;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честь;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достоинство;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уважение к старшим;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ответственность и чувство долга;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забота и помощь, честность, щедрость, забота о старших и младших.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Знакомить детей с жизнью замечательных людей, являющихся примерами служения Отчизне, исполнения патриотического долга, милосердия и сострадания.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Расши</w:t>
      </w:r>
      <w:r w:rsidR="00916946">
        <w:rPr>
          <w:rFonts w:ascii="Times New Roman" w:hAnsi="Times New Roman" w:cs="Times New Roman"/>
          <w:sz w:val="24"/>
          <w:szCs w:val="24"/>
        </w:rPr>
        <w:t>рять знания детей о родном селе, районе, крае</w:t>
      </w:r>
      <w:r w:rsidRPr="00445394">
        <w:rPr>
          <w:rFonts w:ascii="Times New Roman" w:hAnsi="Times New Roman" w:cs="Times New Roman"/>
          <w:sz w:val="24"/>
          <w:szCs w:val="24"/>
        </w:rPr>
        <w:t>. Знакомить с гербом, ист</w:t>
      </w:r>
      <w:r w:rsidR="00916946">
        <w:rPr>
          <w:rFonts w:ascii="Times New Roman" w:hAnsi="Times New Roman" w:cs="Times New Roman"/>
          <w:sz w:val="24"/>
          <w:szCs w:val="24"/>
        </w:rPr>
        <w:t>орией возникновения своего сел</w:t>
      </w:r>
      <w:r w:rsidRPr="00445394">
        <w:rPr>
          <w:rFonts w:ascii="Times New Roman" w:hAnsi="Times New Roman" w:cs="Times New Roman"/>
          <w:sz w:val="24"/>
          <w:szCs w:val="24"/>
        </w:rPr>
        <w:t>а и района, особенностями и достопримечательностями, историей и культурой.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• любовь к России, своему народу, своему краю, </w:t>
      </w:r>
      <w:r w:rsidR="00916946">
        <w:rPr>
          <w:rFonts w:ascii="Times New Roman" w:hAnsi="Times New Roman" w:cs="Times New Roman"/>
          <w:sz w:val="24"/>
          <w:szCs w:val="24"/>
        </w:rPr>
        <w:t>сел</w:t>
      </w:r>
      <w:r w:rsidRPr="00445394">
        <w:rPr>
          <w:rFonts w:ascii="Times New Roman" w:hAnsi="Times New Roman" w:cs="Times New Roman"/>
          <w:sz w:val="24"/>
          <w:szCs w:val="24"/>
        </w:rPr>
        <w:t>у, району;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служение Отечеству.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 к окружающему миру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представления о заботливом и грамотном взаимодействии человека с окружающим миром.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опыт эмоционально-чувственного непосредственного взаимодействия с природой, экологически грамотного поведения в природе.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Вырабатывать навыки позитивного взаимодействия с природой.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родная земля;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природа;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братья наши меньшие.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прекрасному,  формирование представлений  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об эстетических идеалах и ценностях Задачи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Учить видеть прекрасное в поступках людей, окружающем мире.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первоначальный опыт самореализации в различных видах творческой деятельности; умение выражать себя в доступных видах и формах художественного творчества.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46" w:rsidRPr="00916946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94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Формировать элементарные представления о способах выражения внутреннего душевного состояния человека. </w:t>
      </w:r>
    </w:p>
    <w:p w:rsidR="00916946" w:rsidRPr="00916946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6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Ценности: 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красота;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гармония;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духовный мир человека.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="009169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Формировать навыки сотрудничества, взаимодействия со сверстниками, старшими детьми, взрослыми.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Приобретать опыт участия в различных видах общественно полезной деятельности.</w:t>
      </w:r>
    </w:p>
    <w:p w:rsidR="00445394" w:rsidRPr="00445394" w:rsidRDefault="00445394" w:rsidP="0044539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53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уважение к труду;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творчество и созидание;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стремление к познанию;</w:t>
      </w:r>
    </w:p>
    <w:p w:rsidR="00916946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• целеустремлённость и настойчивость; </w:t>
      </w:r>
    </w:p>
    <w:p w:rsidR="00916946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• бережливость; 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трудолюбие.</w:t>
      </w:r>
    </w:p>
    <w:p w:rsidR="005F79A0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Все направления </w:t>
      </w:r>
      <w:r w:rsidR="00916946">
        <w:rPr>
          <w:rFonts w:ascii="Times New Roman" w:hAnsi="Times New Roman" w:cs="Times New Roman"/>
          <w:sz w:val="24"/>
          <w:szCs w:val="24"/>
        </w:rPr>
        <w:t xml:space="preserve">нравственно-патриотического </w:t>
      </w:r>
      <w:r w:rsidRPr="00445394">
        <w:rPr>
          <w:rFonts w:ascii="Times New Roman" w:hAnsi="Times New Roman" w:cs="Times New Roman"/>
          <w:sz w:val="24"/>
          <w:szCs w:val="24"/>
        </w:rPr>
        <w:t>развития и воспитания важны, дополняют друг друга и обеспечивают развитие личности на основе отечественных нравс</w:t>
      </w:r>
      <w:r w:rsidR="005F79A0">
        <w:rPr>
          <w:rFonts w:ascii="Times New Roman" w:hAnsi="Times New Roman" w:cs="Times New Roman"/>
          <w:sz w:val="24"/>
          <w:szCs w:val="24"/>
        </w:rPr>
        <w:t>твенных и культурных ценностей.</w:t>
      </w:r>
    </w:p>
    <w:p w:rsidR="00445394" w:rsidRPr="005F79A0" w:rsidRDefault="005F79A0" w:rsidP="00445394">
      <w:pPr>
        <w:rPr>
          <w:rFonts w:ascii="Times New Roman" w:hAnsi="Times New Roman" w:cs="Times New Roman"/>
          <w:sz w:val="24"/>
          <w:szCs w:val="24"/>
        </w:rPr>
      </w:pPr>
      <w:r w:rsidRPr="00C725AC"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 w:rsidR="00445394" w:rsidRPr="00445394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ПОСТРОЕНИЯ ПРОГРАММЫ  </w:t>
      </w:r>
      <w:r w:rsidR="00445394">
        <w:rPr>
          <w:rFonts w:ascii="Times New Roman" w:hAnsi="Times New Roman" w:cs="Times New Roman"/>
          <w:b/>
          <w:bCs/>
          <w:sz w:val="24"/>
          <w:szCs w:val="24"/>
        </w:rPr>
        <w:t>И ОРГАНИЗАЦИИ ОБРАЗОВАТЕЛЬНОЙ</w:t>
      </w:r>
      <w:r w:rsidR="00445394" w:rsidRPr="004453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539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 w:rsidR="00445394" w:rsidRPr="00445394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Программа построена по </w:t>
      </w:r>
      <w:r w:rsidRPr="00445394">
        <w:rPr>
          <w:rFonts w:ascii="Times New Roman" w:hAnsi="Times New Roman" w:cs="Times New Roman"/>
          <w:b/>
          <w:bCs/>
          <w:sz w:val="24"/>
          <w:szCs w:val="24"/>
        </w:rPr>
        <w:t>возрастному принципу</w:t>
      </w:r>
      <w:r w:rsidRPr="00445394">
        <w:rPr>
          <w:rFonts w:ascii="Times New Roman" w:hAnsi="Times New Roman" w:cs="Times New Roman"/>
          <w:sz w:val="24"/>
          <w:szCs w:val="24"/>
        </w:rPr>
        <w:t xml:space="preserve"> и разработана для старшей и подготовительной к школе групп (5–7 лет).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В основу построения программы положена </w:t>
      </w:r>
      <w:r w:rsidRPr="00445394">
        <w:rPr>
          <w:rFonts w:ascii="Times New Roman" w:hAnsi="Times New Roman" w:cs="Times New Roman"/>
          <w:b/>
          <w:bCs/>
          <w:sz w:val="24"/>
          <w:szCs w:val="24"/>
        </w:rPr>
        <w:t>идея интеграции</w:t>
      </w:r>
      <w:r w:rsidRPr="00445394">
        <w:rPr>
          <w:rFonts w:ascii="Times New Roman" w:hAnsi="Times New Roman" w:cs="Times New Roman"/>
          <w:sz w:val="24"/>
          <w:szCs w:val="24"/>
        </w:rPr>
        <w:t xml:space="preserve"> содержания вокруг общей темы, которая на определённое время становится объединяющей. Выбор темы учитывает интересы детей, задачи </w:t>
      </w:r>
      <w:r w:rsidR="00916946">
        <w:rPr>
          <w:rFonts w:ascii="Times New Roman" w:hAnsi="Times New Roman" w:cs="Times New Roman"/>
          <w:sz w:val="24"/>
          <w:szCs w:val="24"/>
        </w:rPr>
        <w:t>нравственно-патриотического</w:t>
      </w:r>
      <w:r w:rsidRPr="00445394">
        <w:rPr>
          <w:rFonts w:ascii="Times New Roman" w:hAnsi="Times New Roman" w:cs="Times New Roman"/>
          <w:sz w:val="24"/>
          <w:szCs w:val="24"/>
        </w:rPr>
        <w:t xml:space="preserve"> развития и воспитания, текущие явления и яркие соб</w:t>
      </w:r>
      <w:r w:rsidR="00916946">
        <w:rPr>
          <w:rFonts w:ascii="Times New Roman" w:hAnsi="Times New Roman" w:cs="Times New Roman"/>
          <w:sz w:val="24"/>
          <w:szCs w:val="24"/>
        </w:rPr>
        <w:t>ытия, произошедшие в жизни сел</w:t>
      </w:r>
      <w:r w:rsidRPr="00445394">
        <w:rPr>
          <w:rFonts w:ascii="Times New Roman" w:hAnsi="Times New Roman" w:cs="Times New Roman"/>
          <w:sz w:val="24"/>
          <w:szCs w:val="24"/>
        </w:rPr>
        <w:t>а в данный момент времени.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i/>
          <w:iCs/>
          <w:sz w:val="24"/>
          <w:szCs w:val="24"/>
        </w:rPr>
        <w:t>Первый год</w:t>
      </w:r>
      <w:r w:rsidRPr="00445394">
        <w:rPr>
          <w:rFonts w:ascii="Times New Roman" w:hAnsi="Times New Roman" w:cs="Times New Roman"/>
          <w:sz w:val="24"/>
          <w:szCs w:val="24"/>
        </w:rPr>
        <w:t xml:space="preserve"> обучения направлен на воспитание нравственных качеств личности ребёнка, на его умение видеть и понимать эмоциональное состояние другого человека (сверстника, членов семьи, окружающих людей), а также на формирование первоначальных знаний о своей малой родине. На основе полученных знаний дошкольники при знакомстве с историческими личностями и героями современности родного края на втором году обучения по программе могут оценивать и анализировать действия и поступки людей, соотнося их с конкретной ситуацией.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Содержательные связи между разными разделами программы позволяют педагогу интегрировать содержание при решении образовательных, воспитательных и развивающих задач. Интегративный подход даёт возможность развивать в единстве духовную, познавательную, эмоциональную и практическую сферы личности ребёнка.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Организация педагогического процесса предусматривает взаимодействие многих социальных субъектов: детского сада, семьи, детской библиотеки, музея и др.</w:t>
      </w:r>
    </w:p>
    <w:p w:rsidR="00445394" w:rsidRPr="006329C7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Осуществление программ</w:t>
      </w:r>
      <w:r w:rsidR="006329C7">
        <w:rPr>
          <w:rFonts w:ascii="Times New Roman" w:hAnsi="Times New Roman" w:cs="Times New Roman"/>
          <w:sz w:val="24"/>
          <w:szCs w:val="24"/>
        </w:rPr>
        <w:t>ы предполагает реализацию следу</w:t>
      </w:r>
      <w:r w:rsidRPr="00445394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6329C7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психолого-педагогических принципов: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• принцип целенаправленности, </w:t>
      </w:r>
      <w:r w:rsidR="00916946">
        <w:rPr>
          <w:rFonts w:ascii="Times New Roman" w:hAnsi="Times New Roman" w:cs="Times New Roman"/>
          <w:sz w:val="24"/>
          <w:szCs w:val="24"/>
        </w:rPr>
        <w:t>предполагающий воспита</w:t>
      </w:r>
      <w:r w:rsidRPr="00445394">
        <w:rPr>
          <w:rFonts w:ascii="Times New Roman" w:hAnsi="Times New Roman" w:cs="Times New Roman"/>
          <w:sz w:val="24"/>
          <w:szCs w:val="24"/>
        </w:rPr>
        <w:t>ние и обучение детей в соответствии с целями и задачами ФГОС ДО;</w:t>
      </w:r>
    </w:p>
    <w:p w:rsidR="00445394" w:rsidRPr="006329C7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• принцип </w:t>
      </w:r>
      <w:r w:rsidRPr="006329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общественной </w:t>
      </w:r>
      <w:r w:rsidRPr="006329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направленности </w:t>
      </w:r>
      <w:r w:rsidRPr="006329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воспитания 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и обучения,</w:t>
      </w:r>
      <w:r w:rsidRPr="00445394">
        <w:rPr>
          <w:rFonts w:ascii="Times New Roman" w:hAnsi="Times New Roman" w:cs="Times New Roman"/>
          <w:sz w:val="24"/>
          <w:szCs w:val="24"/>
        </w:rPr>
        <w:t xml:space="preserve"> обеспечивающий готовность ребёнка к принятию активной жизненной позиции в рамках соблюдения нравственных норм и правил, принятых в обществе;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• принцип </w:t>
      </w:r>
      <w:r w:rsidRPr="006329C7">
        <w:rPr>
          <w:rFonts w:ascii="Times New Roman" w:hAnsi="Times New Roman" w:cs="Times New Roman"/>
          <w:b/>
          <w:bCs/>
          <w:sz w:val="24"/>
          <w:szCs w:val="24"/>
        </w:rPr>
        <w:tab/>
        <w:t>культуросообразности,</w:t>
      </w:r>
      <w:r w:rsidRPr="00445394">
        <w:rPr>
          <w:rFonts w:ascii="Times New Roman" w:hAnsi="Times New Roman" w:cs="Times New Roman"/>
          <w:sz w:val="24"/>
          <w:szCs w:val="24"/>
        </w:rPr>
        <w:t xml:space="preserve"> </w:t>
      </w:r>
      <w:r w:rsidRPr="00445394">
        <w:rPr>
          <w:rFonts w:ascii="Times New Roman" w:hAnsi="Times New Roman" w:cs="Times New Roman"/>
          <w:sz w:val="24"/>
          <w:szCs w:val="24"/>
        </w:rPr>
        <w:tab/>
        <w:t>предполагающий, что воспитание должно основываться как на ценностях отечественной культуры, так и на приобщении детей к социо- культурным нормам, традициям семьи, общества и государства;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принцип научности,</w:t>
      </w:r>
      <w:r w:rsidRPr="00445394">
        <w:rPr>
          <w:rFonts w:ascii="Times New Roman" w:hAnsi="Times New Roman" w:cs="Times New Roman"/>
          <w:sz w:val="24"/>
          <w:szCs w:val="24"/>
        </w:rPr>
        <w:t xml:space="preserve"> требующий изложения содержания программы в соответствии с современными достижениями и требованиями науки;</w:t>
      </w:r>
    </w:p>
    <w:p w:rsidR="006329C7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принцип личностно ориентированного подхода,</w:t>
      </w:r>
      <w:r w:rsidR="006329C7">
        <w:rPr>
          <w:rFonts w:ascii="Times New Roman" w:hAnsi="Times New Roman" w:cs="Times New Roman"/>
          <w:sz w:val="24"/>
          <w:szCs w:val="24"/>
        </w:rPr>
        <w:t xml:space="preserve"> предпо</w:t>
      </w:r>
      <w:r w:rsidRPr="00445394">
        <w:rPr>
          <w:rFonts w:ascii="Times New Roman" w:hAnsi="Times New Roman" w:cs="Times New Roman"/>
          <w:sz w:val="24"/>
          <w:szCs w:val="24"/>
        </w:rPr>
        <w:t>лагающий построение образовательной деятельности с учётом индивидуальных особенностей каждого ребёнка;</w:t>
      </w:r>
    </w:p>
    <w:p w:rsidR="00445394" w:rsidRPr="00445394" w:rsidRDefault="006329C7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sz w:val="24"/>
          <w:szCs w:val="24"/>
        </w:rPr>
        <w:t xml:space="preserve">• </w:t>
      </w:r>
      <w:r w:rsidR="00445394"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деятельностного подхода, </w:t>
      </w:r>
      <w:r w:rsidR="00445394" w:rsidRPr="006329C7">
        <w:rPr>
          <w:rFonts w:ascii="Times New Roman" w:hAnsi="Times New Roman" w:cs="Times New Roman"/>
          <w:sz w:val="24"/>
          <w:szCs w:val="24"/>
        </w:rPr>
        <w:t xml:space="preserve">ставящий в центр </w:t>
      </w:r>
      <w:r w:rsidR="00445394" w:rsidRPr="00445394">
        <w:rPr>
          <w:rFonts w:ascii="Times New Roman" w:hAnsi="Times New Roman" w:cs="Times New Roman"/>
          <w:sz w:val="24"/>
          <w:szCs w:val="24"/>
        </w:rPr>
        <w:t>внимания совместную деятельность детей и взрослых в реализации вместе выработанных целей и задач, поддержку инициативы детей в различных видах деятельности;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принцип последовательности и преемственности в обучении как на уровне дошкольного образования,</w:t>
      </w:r>
      <w:r w:rsidRPr="00445394">
        <w:rPr>
          <w:rFonts w:ascii="Times New Roman" w:hAnsi="Times New Roman" w:cs="Times New Roman"/>
          <w:sz w:val="24"/>
          <w:szCs w:val="24"/>
        </w:rPr>
        <w:t xml:space="preserve"> так и при переходе на следующий уровень начального общего образо вания;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принцип народности</w:t>
      </w:r>
      <w:r w:rsidRPr="00445394">
        <w:rPr>
          <w:rFonts w:ascii="Times New Roman" w:hAnsi="Times New Roman" w:cs="Times New Roman"/>
          <w:sz w:val="24"/>
          <w:szCs w:val="24"/>
        </w:rPr>
        <w:t xml:space="preserve"> (К. Д. Ушинский), заключающийся в том, что система воспитания построена соответственно интересам народа, развивает и укрепляет в детях ценнейшие психологические черты и моральные качества —  патриотизм и национ</w:t>
      </w:r>
      <w:r w:rsidR="00916946">
        <w:rPr>
          <w:rFonts w:ascii="Times New Roman" w:hAnsi="Times New Roman" w:cs="Times New Roman"/>
          <w:sz w:val="24"/>
          <w:szCs w:val="24"/>
        </w:rPr>
        <w:t>альную гордость, любовь к труду</w:t>
      </w:r>
      <w:r w:rsidRPr="00445394">
        <w:rPr>
          <w:rFonts w:ascii="Times New Roman" w:hAnsi="Times New Roman" w:cs="Times New Roman"/>
          <w:sz w:val="24"/>
          <w:szCs w:val="24"/>
        </w:rPr>
        <w:t>. Ребёнок с детства приобщается к истокам народной культуры своей малой родины, региона, страны. Для маленького ребёнка более понятными являются близкие, родные, традиционные ценности, поэтому в программу заложено широкое знакомство детей с фольклором. Мудрые пословицы, загадки, хороводные игры, песенки и потешки, поучительные сказки, былины, музыкальные произведения русских композиторов, родная песня и народная игрушка помогают дошкольникам лучше понять и принять ценности родной культуры.</w:t>
      </w:r>
    </w:p>
    <w:p w:rsidR="00F97031" w:rsidRDefault="006329C7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445394" w:rsidRPr="006329C7" w:rsidRDefault="005F79A0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1.2.2. </w:t>
      </w:r>
      <w:r w:rsidR="00F97031">
        <w:rPr>
          <w:rFonts w:ascii="Times New Roman" w:hAnsi="Times New Roman" w:cs="Times New Roman"/>
          <w:b/>
          <w:bCs/>
          <w:sz w:val="24"/>
          <w:szCs w:val="24"/>
        </w:rPr>
        <w:t>Принципы ФГ</w:t>
      </w:r>
      <w:r w:rsidR="00445394" w:rsidRPr="006329C7">
        <w:rPr>
          <w:rFonts w:ascii="Times New Roman" w:hAnsi="Times New Roman" w:cs="Times New Roman"/>
          <w:b/>
          <w:bCs/>
          <w:sz w:val="24"/>
          <w:szCs w:val="24"/>
        </w:rPr>
        <w:t>ОС дошкольного образования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Принцип содействия и сотрудничества детей и взрослых, признание ребёнка полноценным участником (субъектом) образовательных отношений,</w:t>
      </w:r>
      <w:r w:rsidRPr="00445394">
        <w:rPr>
          <w:rFonts w:ascii="Times New Roman" w:hAnsi="Times New Roman" w:cs="Times New Roman"/>
          <w:sz w:val="24"/>
          <w:szCs w:val="24"/>
        </w:rPr>
        <w:t xml:space="preserve"> предполагает построение равноправных позитивных взаимоотношений, которые заключаются в развитии дружеских связей детей. Под ними мы понимаем их умение действовать совместно, проявлять желание и умение сотрудничать, а значит, трудиться вместе. Развитие активного интереса ко всему происходящему в группе, создание особого микроклимата доброжелательного отношения друг к другу, взаимного уважения и доверия, уступчивости и инициативности.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Сотрудничество организации с семьёй</w:t>
      </w:r>
      <w:r w:rsidR="006329C7">
        <w:rPr>
          <w:rFonts w:ascii="Times New Roman" w:hAnsi="Times New Roman" w:cs="Times New Roman"/>
          <w:sz w:val="24"/>
          <w:szCs w:val="24"/>
        </w:rPr>
        <w:t xml:space="preserve"> означает, что ра</w:t>
      </w:r>
      <w:r w:rsidRPr="00445394">
        <w:rPr>
          <w:rFonts w:ascii="Times New Roman" w:hAnsi="Times New Roman" w:cs="Times New Roman"/>
          <w:sz w:val="24"/>
          <w:szCs w:val="24"/>
        </w:rPr>
        <w:t>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ДОО, повышение культуры педагогической грамотности семьи.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• Приобщение детей к социокультурным нормам, традициям семьи, общества, государства. </w:t>
      </w:r>
      <w:r w:rsidRPr="00445394">
        <w:rPr>
          <w:rFonts w:ascii="Times New Roman" w:hAnsi="Times New Roman" w:cs="Times New Roman"/>
          <w:sz w:val="24"/>
          <w:szCs w:val="24"/>
        </w:rPr>
        <w:t>Ближайшее окружение, та общественная среда, в которой живут дети, является основой для расширения детского кругозора и приобщения детей к социокультурным нормам, традициям семьи, общества, государства.</w:t>
      </w:r>
    </w:p>
    <w:p w:rsidR="00445394" w:rsidRPr="006329C7" w:rsidRDefault="00445394" w:rsidP="004453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9C7">
        <w:rPr>
          <w:rFonts w:ascii="Times New Roman" w:hAnsi="Times New Roman" w:cs="Times New Roman"/>
          <w:b/>
          <w:bCs/>
          <w:sz w:val="24"/>
          <w:szCs w:val="24"/>
        </w:rPr>
        <w:t>• Формирование познавательных интересов и познавательных действий ребёнка в различных видах деятельности.</w:t>
      </w:r>
    </w:p>
    <w:p w:rsidR="005F79A0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Данные принципы реализуются через использование методов и форм организации образовательного процесса, позволяющих детям стать активными субъектами познавательной деятельности в процессе ду</w:t>
      </w:r>
      <w:r w:rsidR="005F79A0">
        <w:rPr>
          <w:rFonts w:ascii="Times New Roman" w:hAnsi="Times New Roman" w:cs="Times New Roman"/>
          <w:sz w:val="24"/>
          <w:szCs w:val="24"/>
        </w:rPr>
        <w:t>ховно-нравственного воспитания.</w:t>
      </w:r>
    </w:p>
    <w:p w:rsidR="00445394" w:rsidRPr="00445394" w:rsidRDefault="00604AD9" w:rsidP="0044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9A0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</w:t>
      </w:r>
      <w:r w:rsidR="006329C7">
        <w:rPr>
          <w:rFonts w:ascii="Times New Roman" w:hAnsi="Times New Roman" w:cs="Times New Roman"/>
          <w:b/>
          <w:bCs/>
          <w:sz w:val="24"/>
          <w:szCs w:val="24"/>
        </w:rPr>
        <w:t>ЬТАТЫ ОСВОЕНИЯ</w:t>
      </w:r>
      <w:r w:rsidR="00445394" w:rsidRPr="006329C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329C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Усвоение детьми основных нравственных норм (что хорошо, а что плохо); приобретение добрых привычек и поступков.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Сформированные у детей представления о знаменитых личностях родного края.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Осознание детьми и родителями своей сопричастности к культурному наследию своего народа; осознание себя жителем своего района, города, гражданином своей страны, патриотом.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Проявление у детей основных добродетелей: сострадания, послушания, милосердия, уважения к старшим, почитания родителей, ответственности за свои дела и поступки; направленность и открытость к добру.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Сформированные умения размышлять на нр</w:t>
      </w:r>
      <w:r w:rsidR="00604AD9">
        <w:rPr>
          <w:rFonts w:ascii="Times New Roman" w:hAnsi="Times New Roman" w:cs="Times New Roman"/>
          <w:sz w:val="24"/>
          <w:szCs w:val="24"/>
        </w:rPr>
        <w:t>авственно-патриотические</w:t>
      </w:r>
      <w:r w:rsidRPr="00445394">
        <w:rPr>
          <w:rFonts w:ascii="Times New Roman" w:hAnsi="Times New Roman" w:cs="Times New Roman"/>
          <w:sz w:val="24"/>
          <w:szCs w:val="24"/>
        </w:rPr>
        <w:t xml:space="preserve"> темы на основе изученного материала, высказывать свои суждения о содержании полученной информации (книги, иллюстрации, видеоматериалы и др.).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Развитие у детей потребности в познании, желания видеть и чувствовать красоту в поступках людей разных поколений.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Проявление бережного и гуманного отношения к окружающему миру: растениям, животным, человеку.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Сформированное уважительное отношение к людям, их достижениям и поступкам; активное стремление к творческому самовыражению.</w:t>
      </w:r>
    </w:p>
    <w:p w:rsidR="00445394" w:rsidRPr="00445394" w:rsidRDefault="00445394" w:rsidP="00445394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• Активное участие детей и родителей в проектной деятельности, праздниках, мероприятиях и т. д.</w:t>
      </w:r>
    </w:p>
    <w:p w:rsidR="0036458D" w:rsidRDefault="00445394" w:rsidP="0036458D">
      <w:pPr>
        <w:rPr>
          <w:rFonts w:ascii="Times New Roman" w:hAnsi="Times New Roman" w:cs="Times New Roman"/>
          <w:sz w:val="24"/>
          <w:szCs w:val="24"/>
        </w:rPr>
      </w:pPr>
      <w:r w:rsidRPr="00445394">
        <w:rPr>
          <w:rFonts w:ascii="Times New Roman" w:hAnsi="Times New Roman" w:cs="Times New Roman"/>
          <w:sz w:val="24"/>
          <w:szCs w:val="24"/>
        </w:rPr>
        <w:t>Данная программа предназначена для реализации в дошкольных образовательных организациях. </w:t>
      </w:r>
    </w:p>
    <w:p w:rsidR="0036458D" w:rsidRDefault="0036458D" w:rsidP="0036458D">
      <w:pPr>
        <w:rPr>
          <w:rFonts w:ascii="Times New Roman" w:hAnsi="Times New Roman" w:cs="Times New Roman"/>
          <w:sz w:val="24"/>
          <w:szCs w:val="24"/>
        </w:rPr>
      </w:pPr>
    </w:p>
    <w:p w:rsidR="0036458D" w:rsidRPr="0036458D" w:rsidRDefault="0036458D" w:rsidP="0036458D">
      <w:pPr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6329C7" w:rsidRDefault="00055A8D" w:rsidP="00055A8D">
      <w:pPr>
        <w:spacing w:after="43"/>
      </w:pPr>
      <w:r>
        <w:rPr>
          <w:rFonts w:ascii="Calibri" w:eastAsia="Calibri" w:hAnsi="Calibri" w:cs="Calibri"/>
          <w:b/>
        </w:rPr>
        <w:t xml:space="preserve">2.1. </w:t>
      </w:r>
      <w:r w:rsidR="006329C7">
        <w:rPr>
          <w:rFonts w:ascii="Calibri" w:eastAsia="Calibri" w:hAnsi="Calibri" w:cs="Calibri"/>
          <w:b/>
        </w:rPr>
        <w:t>Срок реализации программы</w:t>
      </w:r>
    </w:p>
    <w:p w:rsidR="006329C7" w:rsidRDefault="006329C7" w:rsidP="006329C7">
      <w:pPr>
        <w:spacing w:after="93"/>
        <w:ind w:left="114"/>
      </w:pPr>
      <w:r>
        <w:t xml:space="preserve">2 года (1-й год, старшая группа —  32 часа, 2-й год, подготовительная к школе группа —  32 часа). </w:t>
      </w:r>
      <w:r>
        <w:rPr>
          <w:rFonts w:ascii="Calibri" w:eastAsia="Calibri" w:hAnsi="Calibri" w:cs="Calibri"/>
          <w:b/>
        </w:rPr>
        <w:t xml:space="preserve">Формы обучения </w:t>
      </w:r>
      <w:r>
        <w:t>традиционная —  групповая, подгрупповая, индивидуальная.</w:t>
      </w:r>
    </w:p>
    <w:p w:rsidR="006329C7" w:rsidRDefault="00055A8D" w:rsidP="00055A8D">
      <w:pPr>
        <w:spacing w:after="43"/>
      </w:pPr>
      <w:r>
        <w:rPr>
          <w:rFonts w:ascii="Calibri" w:eastAsia="Calibri" w:hAnsi="Calibri" w:cs="Calibri"/>
          <w:b/>
        </w:rPr>
        <w:t xml:space="preserve">2.2. </w:t>
      </w:r>
      <w:r w:rsidR="006329C7">
        <w:rPr>
          <w:rFonts w:ascii="Calibri" w:eastAsia="Calibri" w:hAnsi="Calibri" w:cs="Calibri"/>
          <w:b/>
        </w:rPr>
        <w:t>Режим занятий</w:t>
      </w:r>
    </w:p>
    <w:p w:rsidR="001B5EFC" w:rsidRDefault="006329C7" w:rsidP="001B5EFC">
      <w:pPr>
        <w:spacing w:after="472"/>
        <w:ind w:left="114"/>
      </w:pPr>
      <w:r>
        <w:t>Занятия проводятся 1 раз в неделю. Продолжительность занятия: 1-й год (старшая группа) — 25 минут, 2-й год (подготовительная к школе группа) — 30 минут. Продолжит</w:t>
      </w:r>
      <w:r w:rsidR="001B5EFC">
        <w:t>ельность экскурсий: 1,5–2 часа.</w:t>
      </w:r>
    </w:p>
    <w:p w:rsidR="001B5EFC" w:rsidRDefault="00055A8D" w:rsidP="001B5EFC">
      <w:pPr>
        <w:spacing w:after="472"/>
        <w:ind w:left="114"/>
        <w:rPr>
          <w:rFonts w:ascii="Times New Roman" w:hAnsi="Times New Roman" w:cs="Times New Roman"/>
          <w:szCs w:val="24"/>
        </w:rPr>
      </w:pPr>
      <w:r w:rsidRPr="001B5EFC">
        <w:rPr>
          <w:rFonts w:ascii="Times New Roman" w:eastAsia="Arial" w:hAnsi="Times New Roman" w:cs="Times New Roman"/>
          <w:b/>
          <w:bCs/>
          <w:szCs w:val="24"/>
        </w:rPr>
        <w:t>2.3</w:t>
      </w:r>
      <w:r w:rsidRPr="001B5EF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sa-IN"/>
        </w:rPr>
        <w:t>.</w:t>
      </w:r>
      <w:r w:rsidR="0031077F" w:rsidRPr="00055A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sa-IN"/>
        </w:rPr>
        <w:t xml:space="preserve">  </w:t>
      </w:r>
      <w:r w:rsidR="0031077F" w:rsidRPr="00055A8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E2261">
        <w:rPr>
          <w:rFonts w:ascii="Times New Roman" w:hAnsi="Times New Roman" w:cs="Times New Roman"/>
          <w:szCs w:val="24"/>
        </w:rPr>
        <w:t>.</w:t>
      </w:r>
    </w:p>
    <w:p w:rsidR="001B5EFC" w:rsidRDefault="00AE2261" w:rsidP="001B5EFC">
      <w:pPr>
        <w:spacing w:after="472"/>
        <w:ind w:left="114"/>
      </w:pPr>
      <w:r>
        <w:rPr>
          <w:rFonts w:ascii="Times New Roman" w:hAnsi="Times New Roman" w:cs="Times New Roman"/>
          <w:b/>
          <w:bCs/>
          <w:sz w:val="24"/>
          <w:szCs w:val="24"/>
        </w:rPr>
        <w:t>2.3.1. Первый год обучения. Старшая группа.</w:t>
      </w:r>
    </w:p>
    <w:p w:rsidR="00055A8D" w:rsidRPr="001B5EFC" w:rsidRDefault="00055A8D" w:rsidP="001B5EFC">
      <w:pPr>
        <w:spacing w:after="472"/>
        <w:ind w:left="114"/>
      </w:pPr>
      <w:r w:rsidRPr="00055A8D">
        <w:rPr>
          <w:rFonts w:ascii="Times New Roman" w:hAnsi="Times New Roman" w:cs="Times New Roman"/>
          <w:b/>
          <w:bCs/>
          <w:sz w:val="24"/>
          <w:szCs w:val="24"/>
        </w:rPr>
        <w:t>2020-2021 учебный год</w:t>
      </w:r>
      <w:r w:rsidR="00AE22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077F" w:rsidRPr="00055A8D" w:rsidRDefault="0031077F" w:rsidP="0031077F">
      <w:pPr>
        <w:spacing w:after="0"/>
        <w:ind w:left="263" w:right="33" w:hanging="1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sa-IN"/>
        </w:rPr>
      </w:pPr>
    </w:p>
    <w:p w:rsidR="003E5B46" w:rsidRDefault="003E5B46" w:rsidP="0031077F">
      <w:pPr>
        <w:spacing w:after="0"/>
        <w:ind w:left="263" w:right="33" w:hanging="10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</w:p>
    <w:tbl>
      <w:tblPr>
        <w:tblStyle w:val="a4"/>
        <w:tblW w:w="0" w:type="auto"/>
        <w:tblInd w:w="263" w:type="dxa"/>
        <w:tblLook w:val="04A0" w:firstRow="1" w:lastRow="0" w:firstColumn="1" w:lastColumn="0" w:noHBand="0" w:noVBand="1"/>
      </w:tblPr>
      <w:tblGrid>
        <w:gridCol w:w="495"/>
        <w:gridCol w:w="1207"/>
        <w:gridCol w:w="4131"/>
        <w:gridCol w:w="1413"/>
        <w:gridCol w:w="1836"/>
      </w:tblGrid>
      <w:tr w:rsidR="00604AD9" w:rsidTr="005C1253">
        <w:tc>
          <w:tcPr>
            <w:tcW w:w="0" w:type="auto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  <w:r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0" w:type="auto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  <w:r>
              <w:rPr>
                <w:rFonts w:ascii="Arial" w:eastAsia="Arial" w:hAnsi="Arial" w:cs="Arial"/>
                <w:b/>
              </w:rPr>
              <w:t>Месяц</w:t>
            </w:r>
            <w:r w:rsidR="005C1253">
              <w:rPr>
                <w:rFonts w:ascii="Arial" w:eastAsia="Arial" w:hAnsi="Arial" w:cs="Arial"/>
                <w:b/>
              </w:rPr>
              <w:t>, число</w:t>
            </w:r>
          </w:p>
        </w:tc>
        <w:tc>
          <w:tcPr>
            <w:tcW w:w="4134" w:type="dxa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  <w:r>
              <w:rPr>
                <w:rFonts w:ascii="Arial" w:eastAsia="Arial" w:hAnsi="Arial" w:cs="Arial"/>
                <w:b/>
              </w:rPr>
              <w:t>Раздел, Тема</w:t>
            </w:r>
          </w:p>
        </w:tc>
        <w:tc>
          <w:tcPr>
            <w:tcW w:w="1414" w:type="dxa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  <w:r>
              <w:rPr>
                <w:rFonts w:ascii="Arial" w:eastAsia="Arial" w:hAnsi="Arial" w:cs="Arial"/>
                <w:b/>
              </w:rPr>
              <w:t>Кол-во занятий в неделю</w:t>
            </w:r>
          </w:p>
        </w:tc>
        <w:tc>
          <w:tcPr>
            <w:tcW w:w="1836" w:type="dxa"/>
          </w:tcPr>
          <w:p w:rsidR="003E5B46" w:rsidRPr="003E5B46" w:rsidRDefault="003E5B46" w:rsidP="003E5B46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объём обра-</w:t>
            </w:r>
          </w:p>
          <w:p w:rsidR="003E5B46" w:rsidRDefault="003E5B46" w:rsidP="003E5B46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  <w:r w:rsidRPr="003E5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зовательной нагрузки (мин)</w:t>
            </w:r>
          </w:p>
        </w:tc>
      </w:tr>
      <w:tr w:rsidR="003E5B46" w:rsidTr="005C1253">
        <w:tc>
          <w:tcPr>
            <w:tcW w:w="0" w:type="auto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</w:p>
        </w:tc>
        <w:tc>
          <w:tcPr>
            <w:tcW w:w="0" w:type="auto"/>
          </w:tcPr>
          <w:p w:rsidR="003E5B46" w:rsidRPr="00604AD9" w:rsidRDefault="003E5B46" w:rsidP="0031077F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604AD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Октябрь</w:t>
            </w:r>
          </w:p>
        </w:tc>
        <w:tc>
          <w:tcPr>
            <w:tcW w:w="4134" w:type="dxa"/>
          </w:tcPr>
          <w:p w:rsidR="003E5B46" w:rsidRPr="00604AD9" w:rsidRDefault="00BA0E28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60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 з д е л 1.  </w:t>
            </w:r>
            <w:r w:rsidR="00AD7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D7F9F" w:rsidRPr="00AD7F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Вместе дружная семья</w:t>
            </w:r>
            <w:r w:rsidRPr="0060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AD7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2"/>
          </w:tcPr>
          <w:p w:rsidR="003E5B46" w:rsidRDefault="003E5B46" w:rsidP="0031077F">
            <w:pPr>
              <w:ind w:right="33"/>
              <w:rPr>
                <w:rFonts w:ascii="Arial" w:eastAsia="Arial" w:hAnsi="Arial" w:cs="Arial"/>
                <w:color w:val="000000"/>
                <w:sz w:val="24"/>
                <w:szCs w:val="20"/>
                <w:lang w:eastAsia="ru-RU" w:bidi="sa-IN"/>
              </w:rPr>
            </w:pP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02.10.</w:t>
            </w:r>
          </w:p>
        </w:tc>
        <w:tc>
          <w:tcPr>
            <w:tcW w:w="4134" w:type="dxa"/>
          </w:tcPr>
          <w:p w:rsidR="003E5B46" w:rsidRPr="00BA0E28" w:rsidRDefault="00BA0E28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</w:t>
            </w:r>
            <w:r w:rsidR="005C1253" w:rsidRPr="005C12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Давайте познакомимся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».</w:t>
            </w:r>
          </w:p>
        </w:tc>
        <w:tc>
          <w:tcPr>
            <w:tcW w:w="1414" w:type="dxa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09.10.</w:t>
            </w:r>
          </w:p>
        </w:tc>
        <w:tc>
          <w:tcPr>
            <w:tcW w:w="4134" w:type="dxa"/>
          </w:tcPr>
          <w:p w:rsidR="003E5B46" w:rsidRPr="00BA0E28" w:rsidRDefault="00BA0E28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D7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семья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4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16.10.</w:t>
            </w:r>
          </w:p>
        </w:tc>
        <w:tc>
          <w:tcPr>
            <w:tcW w:w="4134" w:type="dxa"/>
          </w:tcPr>
          <w:p w:rsidR="003E5B46" w:rsidRPr="00BA0E28" w:rsidRDefault="00BA0E28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D7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семья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AD7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1414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23.10.</w:t>
            </w:r>
          </w:p>
        </w:tc>
        <w:tc>
          <w:tcPr>
            <w:tcW w:w="4134" w:type="dxa"/>
          </w:tcPr>
          <w:p w:rsidR="003E5B46" w:rsidRPr="00BA0E28" w:rsidRDefault="00AD7F9F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AD7F9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«Что такое генеалогическое дерево?»</w:t>
            </w:r>
          </w:p>
        </w:tc>
        <w:tc>
          <w:tcPr>
            <w:tcW w:w="1414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5</w:t>
            </w:r>
          </w:p>
        </w:tc>
        <w:tc>
          <w:tcPr>
            <w:tcW w:w="0" w:type="auto"/>
          </w:tcPr>
          <w:p w:rsidR="003E5B46" w:rsidRPr="00BA0E28" w:rsidRDefault="00BA0E28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BA0E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30.10.</w:t>
            </w:r>
          </w:p>
        </w:tc>
        <w:tc>
          <w:tcPr>
            <w:tcW w:w="4134" w:type="dxa"/>
          </w:tcPr>
          <w:p w:rsidR="003E5B46" w:rsidRPr="00BA0E28" w:rsidRDefault="00AD7F9F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604A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родословная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4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604AD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Ноябрь </w:t>
            </w:r>
          </w:p>
        </w:tc>
        <w:tc>
          <w:tcPr>
            <w:tcW w:w="4134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604AD9" w:rsidTr="005C1253"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06.11.</w:t>
            </w:r>
          </w:p>
        </w:tc>
        <w:tc>
          <w:tcPr>
            <w:tcW w:w="4134" w:type="dxa"/>
          </w:tcPr>
          <w:p w:rsidR="003E5B46" w:rsidRPr="00604AD9" w:rsidRDefault="00AD7F9F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AD7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«Моя семья – частичка моей Родины».</w:t>
            </w:r>
          </w:p>
        </w:tc>
        <w:tc>
          <w:tcPr>
            <w:tcW w:w="1414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4134" w:type="dxa"/>
          </w:tcPr>
          <w:p w:rsidR="003E5B46" w:rsidRPr="00604AD9" w:rsidRDefault="00AD7F9F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 2. «</w:t>
            </w:r>
            <w:r w:rsidR="001614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Мое село.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Вот эта улица, вот этот дом»</w:t>
            </w:r>
            <w:r w:rsidR="00FF5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3E5B46" w:rsidRPr="00BA0E28" w:rsidRDefault="00604AD9" w:rsidP="00604AD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13.11.</w:t>
            </w:r>
          </w:p>
        </w:tc>
        <w:tc>
          <w:tcPr>
            <w:tcW w:w="4134" w:type="dxa"/>
          </w:tcPr>
          <w:p w:rsidR="003E5B46" w:rsidRPr="00604AD9" w:rsidRDefault="001614E1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такое детский сад?»</w:t>
            </w:r>
          </w:p>
        </w:tc>
        <w:tc>
          <w:tcPr>
            <w:tcW w:w="1414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3E5B46" w:rsidRPr="00BA0E28" w:rsidRDefault="00604AD9" w:rsidP="00604AD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20.11.</w:t>
            </w:r>
          </w:p>
        </w:tc>
        <w:tc>
          <w:tcPr>
            <w:tcW w:w="4134" w:type="dxa"/>
          </w:tcPr>
          <w:p w:rsidR="003E5B46" w:rsidRPr="00604AD9" w:rsidRDefault="001614E1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Целевая прогулка «Осень на нашем участке».</w:t>
            </w:r>
          </w:p>
        </w:tc>
        <w:tc>
          <w:tcPr>
            <w:tcW w:w="1414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3E5B46" w:rsidRPr="00BA0E28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27.11.</w:t>
            </w:r>
          </w:p>
        </w:tc>
        <w:tc>
          <w:tcPr>
            <w:tcW w:w="4134" w:type="dxa"/>
          </w:tcPr>
          <w:p w:rsidR="003E5B46" w:rsidRPr="00604AD9" w:rsidRDefault="001614E1" w:rsidP="00AD7F9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«Моя улица».</w:t>
            </w:r>
          </w:p>
        </w:tc>
        <w:tc>
          <w:tcPr>
            <w:tcW w:w="1414" w:type="dxa"/>
          </w:tcPr>
          <w:p w:rsidR="003E5B46" w:rsidRPr="00604AD9" w:rsidRDefault="00604AD9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604AD9" w:rsidRDefault="005C1253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3E5B46" w:rsidRPr="005C1253" w:rsidRDefault="005C1253" w:rsidP="0031077F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5C125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Декабрь</w:t>
            </w:r>
          </w:p>
        </w:tc>
        <w:tc>
          <w:tcPr>
            <w:tcW w:w="4134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3E5B46" w:rsidRPr="00BA0E28" w:rsidRDefault="003E5B46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604AD9" w:rsidTr="005C1253">
        <w:tc>
          <w:tcPr>
            <w:tcW w:w="0" w:type="auto"/>
          </w:tcPr>
          <w:p w:rsidR="003E5B46" w:rsidRPr="00BA0E28" w:rsidRDefault="005C1253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3E5B46" w:rsidRPr="00BA0E28" w:rsidRDefault="005C1253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04.12.</w:t>
            </w:r>
          </w:p>
        </w:tc>
        <w:tc>
          <w:tcPr>
            <w:tcW w:w="4134" w:type="dxa"/>
          </w:tcPr>
          <w:p w:rsidR="003E5B46" w:rsidRPr="00BA0E28" w:rsidRDefault="001614E1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«Мое село».</w:t>
            </w:r>
          </w:p>
        </w:tc>
        <w:tc>
          <w:tcPr>
            <w:tcW w:w="1414" w:type="dxa"/>
          </w:tcPr>
          <w:p w:rsidR="003E5B46" w:rsidRPr="00BA0E28" w:rsidRDefault="001614E1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1614E1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04AD9" w:rsidTr="005C1253">
        <w:tc>
          <w:tcPr>
            <w:tcW w:w="0" w:type="auto"/>
          </w:tcPr>
          <w:p w:rsidR="003E5B46" w:rsidRPr="00BA0E28" w:rsidRDefault="005C1253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3E5B46" w:rsidRPr="00BA0E28" w:rsidRDefault="005C1253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11.12.</w:t>
            </w:r>
          </w:p>
        </w:tc>
        <w:tc>
          <w:tcPr>
            <w:tcW w:w="4134" w:type="dxa"/>
          </w:tcPr>
          <w:p w:rsidR="003E5B46" w:rsidRPr="00BA0E28" w:rsidRDefault="001614E1" w:rsidP="001614E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 xml:space="preserve">«Сельские здания». </w:t>
            </w:r>
          </w:p>
        </w:tc>
        <w:tc>
          <w:tcPr>
            <w:tcW w:w="1414" w:type="dxa"/>
          </w:tcPr>
          <w:p w:rsidR="003E5B46" w:rsidRPr="00BA0E28" w:rsidRDefault="001614E1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3E5B46" w:rsidRPr="00BA0E28" w:rsidRDefault="001614E1" w:rsidP="0031077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18.12.</w:t>
            </w:r>
          </w:p>
        </w:tc>
        <w:tc>
          <w:tcPr>
            <w:tcW w:w="4134" w:type="dxa"/>
          </w:tcPr>
          <w:p w:rsidR="005C1253" w:rsidRPr="0031077F" w:rsidRDefault="001614E1" w:rsidP="005C1253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1614E1">
              <w:rPr>
                <w:rFonts w:ascii="Calibri" w:eastAsia="Calibri" w:hAnsi="Calibri" w:cs="Calibri"/>
                <w:color w:val="000000"/>
                <w:sz w:val="21"/>
              </w:rPr>
              <w:t>«Малая родина». «Зима в родном селе».</w:t>
            </w:r>
          </w:p>
        </w:tc>
        <w:tc>
          <w:tcPr>
            <w:tcW w:w="1414" w:type="dxa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25.12.</w:t>
            </w:r>
          </w:p>
        </w:tc>
        <w:tc>
          <w:tcPr>
            <w:tcW w:w="4134" w:type="dxa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«Русская изба».</w:t>
            </w:r>
          </w:p>
        </w:tc>
        <w:tc>
          <w:tcPr>
            <w:tcW w:w="1414" w:type="dxa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5C1253" w:rsidRPr="001614E1" w:rsidRDefault="001614E1" w:rsidP="005C1253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1614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Январь</w:t>
            </w:r>
          </w:p>
        </w:tc>
        <w:tc>
          <w:tcPr>
            <w:tcW w:w="413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5C1253" w:rsidTr="005C1253">
        <w:tc>
          <w:tcPr>
            <w:tcW w:w="0" w:type="auto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15.01.</w:t>
            </w:r>
          </w:p>
        </w:tc>
        <w:tc>
          <w:tcPr>
            <w:tcW w:w="4134" w:type="dxa"/>
          </w:tcPr>
          <w:p w:rsidR="0073035A" w:rsidRPr="0073035A" w:rsidRDefault="0073035A" w:rsidP="0073035A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«Достопримечатель</w:t>
            </w:r>
          </w:p>
          <w:p w:rsidR="005C1253" w:rsidRPr="00BA0E28" w:rsidRDefault="0073035A" w:rsidP="0073035A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ности нашего села».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22.01.</w:t>
            </w:r>
          </w:p>
        </w:tc>
        <w:tc>
          <w:tcPr>
            <w:tcW w:w="4134" w:type="dxa"/>
          </w:tcPr>
          <w:p w:rsidR="005C1253" w:rsidRPr="00BA0E28" w:rsidRDefault="0073035A" w:rsidP="0073035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р</w:t>
            </w: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анспорт нашего села».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1614E1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29.01.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«Дерево славится плодами, а человек трудом!»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5C1253" w:rsidRPr="0073035A" w:rsidRDefault="0073035A" w:rsidP="005C1253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Февраль </w:t>
            </w:r>
          </w:p>
        </w:tc>
        <w:tc>
          <w:tcPr>
            <w:tcW w:w="413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05.02.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«Река Кубань».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12.02.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«Русские народные прмыслы».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19.02.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t xml:space="preserve"> </w:t>
            </w: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«Кочубеевское на страже Родины».</w:t>
            </w:r>
          </w:p>
        </w:tc>
        <w:tc>
          <w:tcPr>
            <w:tcW w:w="141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26.02.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«Русская изба».</w:t>
            </w:r>
          </w:p>
        </w:tc>
        <w:tc>
          <w:tcPr>
            <w:tcW w:w="141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5C1253" w:rsidRPr="0073035A" w:rsidRDefault="0073035A" w:rsidP="005C1253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Март </w:t>
            </w:r>
          </w:p>
        </w:tc>
        <w:tc>
          <w:tcPr>
            <w:tcW w:w="413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05.03.</w:t>
            </w:r>
          </w:p>
        </w:tc>
        <w:tc>
          <w:tcPr>
            <w:tcW w:w="4134" w:type="dxa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7303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«Что я могу сделать для своего села?»</w:t>
            </w:r>
          </w:p>
        </w:tc>
        <w:tc>
          <w:tcPr>
            <w:tcW w:w="141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12.03.</w:t>
            </w:r>
          </w:p>
        </w:tc>
        <w:tc>
          <w:tcPr>
            <w:tcW w:w="413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324D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Просмотр презентации «Родное село Кочубеевское».</w:t>
            </w:r>
          </w:p>
        </w:tc>
        <w:tc>
          <w:tcPr>
            <w:tcW w:w="141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73035A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19.03.</w:t>
            </w:r>
          </w:p>
        </w:tc>
        <w:tc>
          <w:tcPr>
            <w:tcW w:w="4134" w:type="dxa"/>
          </w:tcPr>
          <w:p w:rsidR="005C1253" w:rsidRPr="00BA0E28" w:rsidRDefault="001324DB" w:rsidP="001324D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324D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Рассматривание русского народного костюма.</w:t>
            </w:r>
          </w:p>
        </w:tc>
        <w:tc>
          <w:tcPr>
            <w:tcW w:w="141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5C1253" w:rsidRPr="00BA0E28" w:rsidRDefault="0073035A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26.03.</w:t>
            </w:r>
          </w:p>
        </w:tc>
        <w:tc>
          <w:tcPr>
            <w:tcW w:w="413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324D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«Русские художники».</w:t>
            </w:r>
          </w:p>
        </w:tc>
        <w:tc>
          <w:tcPr>
            <w:tcW w:w="141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5C1253"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5C1253" w:rsidRPr="001324DB" w:rsidRDefault="001324DB" w:rsidP="005C1253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1324D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Апрель </w:t>
            </w:r>
          </w:p>
        </w:tc>
        <w:tc>
          <w:tcPr>
            <w:tcW w:w="413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5C1253" w:rsidTr="005C1253">
        <w:tc>
          <w:tcPr>
            <w:tcW w:w="0" w:type="auto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02.04.</w:t>
            </w:r>
          </w:p>
        </w:tc>
        <w:tc>
          <w:tcPr>
            <w:tcW w:w="4134" w:type="dxa"/>
          </w:tcPr>
          <w:p w:rsidR="005C1253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324D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День взаимопомощи «Зеленая улица» (озеленение территории детского сада).</w:t>
            </w:r>
          </w:p>
        </w:tc>
        <w:tc>
          <w:tcPr>
            <w:tcW w:w="1414" w:type="dxa"/>
          </w:tcPr>
          <w:p w:rsidR="005C1253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5C1253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5C1253" w:rsidTr="001324DB">
        <w:trPr>
          <w:trHeight w:val="343"/>
        </w:trPr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4134" w:type="dxa"/>
          </w:tcPr>
          <w:p w:rsidR="001324DB" w:rsidRPr="001324DB" w:rsidRDefault="00FF55CA" w:rsidP="005C1253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 3</w:t>
            </w:r>
            <w:r w:rsidR="001324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«Мой край».</w:t>
            </w:r>
          </w:p>
        </w:tc>
        <w:tc>
          <w:tcPr>
            <w:tcW w:w="1414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5C1253" w:rsidRPr="00BA0E28" w:rsidRDefault="005C1253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1324DB" w:rsidTr="001324DB">
        <w:trPr>
          <w:trHeight w:val="585"/>
        </w:trPr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09.04.</w:t>
            </w:r>
          </w:p>
        </w:tc>
        <w:tc>
          <w:tcPr>
            <w:tcW w:w="4134" w:type="dxa"/>
          </w:tcPr>
          <w:p w:rsidR="001324DB" w:rsidRPr="001324DB" w:rsidRDefault="001324DB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24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«Если ты узнаешь Ставрополье – не забудешь никогда».</w:t>
            </w:r>
          </w:p>
        </w:tc>
        <w:tc>
          <w:tcPr>
            <w:tcW w:w="1414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1324DB" w:rsidTr="001324DB">
        <w:trPr>
          <w:trHeight w:val="480"/>
        </w:trPr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16.04.</w:t>
            </w:r>
          </w:p>
        </w:tc>
        <w:tc>
          <w:tcPr>
            <w:tcW w:w="4134" w:type="dxa"/>
          </w:tcPr>
          <w:p w:rsidR="001324DB" w:rsidRPr="001324DB" w:rsidRDefault="001324DB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24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«Щедрые дары природы Ставрополья».</w:t>
            </w:r>
          </w:p>
        </w:tc>
        <w:tc>
          <w:tcPr>
            <w:tcW w:w="1414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1324DB" w:rsidTr="00656AF9">
        <w:trPr>
          <w:trHeight w:val="252"/>
        </w:trPr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23.04.</w:t>
            </w:r>
          </w:p>
        </w:tc>
        <w:tc>
          <w:tcPr>
            <w:tcW w:w="4134" w:type="dxa"/>
          </w:tcPr>
          <w:p w:rsidR="001324DB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«Растительный мир родного края».</w:t>
            </w:r>
          </w:p>
        </w:tc>
        <w:tc>
          <w:tcPr>
            <w:tcW w:w="1414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1324DB" w:rsidTr="001324DB">
        <w:trPr>
          <w:trHeight w:val="375"/>
        </w:trPr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5</w:t>
            </w:r>
          </w:p>
        </w:tc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30.04.</w:t>
            </w:r>
          </w:p>
        </w:tc>
        <w:tc>
          <w:tcPr>
            <w:tcW w:w="4134" w:type="dxa"/>
          </w:tcPr>
          <w:p w:rsidR="001324DB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«Лекарственные растения родного края».</w:t>
            </w:r>
          </w:p>
        </w:tc>
        <w:tc>
          <w:tcPr>
            <w:tcW w:w="1414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1324DB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1324DB" w:rsidTr="00656AF9">
        <w:trPr>
          <w:trHeight w:val="249"/>
        </w:trPr>
        <w:tc>
          <w:tcPr>
            <w:tcW w:w="0" w:type="auto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1324DB" w:rsidRPr="00656AF9" w:rsidRDefault="00656AF9" w:rsidP="005C1253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656AF9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Май </w:t>
            </w:r>
          </w:p>
        </w:tc>
        <w:tc>
          <w:tcPr>
            <w:tcW w:w="4134" w:type="dxa"/>
          </w:tcPr>
          <w:p w:rsidR="001324DB" w:rsidRDefault="001324DB" w:rsidP="005C1253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6" w:type="dxa"/>
          </w:tcPr>
          <w:p w:rsidR="001324DB" w:rsidRPr="00BA0E28" w:rsidRDefault="001324DB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656AF9" w:rsidTr="00656AF9">
        <w:trPr>
          <w:trHeight w:val="222"/>
        </w:trPr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14.05.</w:t>
            </w:r>
          </w:p>
        </w:tc>
        <w:tc>
          <w:tcPr>
            <w:tcW w:w="4134" w:type="dxa"/>
          </w:tcPr>
          <w:p w:rsidR="00656AF9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«Наш край» (путешествие по фотографиям и иллюстациям, презентациям).</w:t>
            </w:r>
          </w:p>
        </w:tc>
        <w:tc>
          <w:tcPr>
            <w:tcW w:w="1414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56AF9" w:rsidTr="00656AF9">
        <w:trPr>
          <w:trHeight w:val="330"/>
        </w:trPr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21.05.</w:t>
            </w:r>
          </w:p>
        </w:tc>
        <w:tc>
          <w:tcPr>
            <w:tcW w:w="4134" w:type="dxa"/>
          </w:tcPr>
          <w:p w:rsidR="00656AF9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«Заповедники Ставрополья».</w:t>
            </w:r>
          </w:p>
        </w:tc>
        <w:tc>
          <w:tcPr>
            <w:tcW w:w="1414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56AF9" w:rsidTr="00656AF9">
        <w:trPr>
          <w:trHeight w:val="570"/>
        </w:trPr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0" w:type="auto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28.05.</w:t>
            </w:r>
          </w:p>
        </w:tc>
        <w:tc>
          <w:tcPr>
            <w:tcW w:w="4134" w:type="dxa"/>
          </w:tcPr>
          <w:p w:rsidR="00656AF9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«Красная книга Ставропольского края».</w:t>
            </w:r>
          </w:p>
        </w:tc>
        <w:tc>
          <w:tcPr>
            <w:tcW w:w="1414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6" w:type="dxa"/>
          </w:tcPr>
          <w:p w:rsidR="00656AF9" w:rsidRPr="00BA0E28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</w:t>
            </w:r>
          </w:p>
        </w:tc>
      </w:tr>
      <w:tr w:rsidR="00656AF9" w:rsidTr="005C1253">
        <w:trPr>
          <w:trHeight w:val="243"/>
        </w:trPr>
        <w:tc>
          <w:tcPr>
            <w:tcW w:w="0" w:type="auto"/>
          </w:tcPr>
          <w:p w:rsidR="00656AF9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0" w:type="auto"/>
          </w:tcPr>
          <w:p w:rsidR="00656AF9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4134" w:type="dxa"/>
          </w:tcPr>
          <w:p w:rsidR="00656AF9" w:rsidRPr="00656AF9" w:rsidRDefault="00656AF9" w:rsidP="005C1253">
            <w:pPr>
              <w:ind w:right="3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6A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занятий в год / объём нагрузки в год (мин)</w:t>
            </w:r>
          </w:p>
        </w:tc>
        <w:tc>
          <w:tcPr>
            <w:tcW w:w="1414" w:type="dxa"/>
          </w:tcPr>
          <w:p w:rsidR="00656AF9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32</w:t>
            </w:r>
          </w:p>
        </w:tc>
        <w:tc>
          <w:tcPr>
            <w:tcW w:w="1836" w:type="dxa"/>
          </w:tcPr>
          <w:p w:rsidR="00656AF9" w:rsidRDefault="00656AF9" w:rsidP="005C1253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800</w:t>
            </w:r>
          </w:p>
        </w:tc>
      </w:tr>
    </w:tbl>
    <w:p w:rsidR="003E5B46" w:rsidRDefault="003E5B46" w:rsidP="0031077F">
      <w:pPr>
        <w:spacing w:after="0"/>
        <w:ind w:left="263" w:right="33" w:hanging="10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</w:p>
    <w:p w:rsidR="00656AF9" w:rsidRDefault="00656AF9" w:rsidP="00656AF9">
      <w:pPr>
        <w:spacing w:after="0"/>
        <w:ind w:left="263" w:right="33" w:hanging="10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</w:p>
    <w:p w:rsidR="00AE2261" w:rsidRDefault="00AE2261" w:rsidP="00AE2261">
      <w:pPr>
        <w:spacing w:after="0"/>
        <w:ind w:right="33"/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  <w:t xml:space="preserve"> 2.3.2. </w:t>
      </w:r>
      <w:r w:rsidR="00656AF9" w:rsidRPr="00AE2261"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  <w:t>В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  <w:t>торой год обучения. Подготовительная группа.</w:t>
      </w:r>
    </w:p>
    <w:p w:rsidR="00EB59F8" w:rsidRPr="00AE2261" w:rsidRDefault="00EB59F8" w:rsidP="00AE2261">
      <w:pPr>
        <w:spacing w:after="0"/>
        <w:ind w:right="33"/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</w:pPr>
      <w:r w:rsidRPr="00AE2261"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  <w:t>2021-2022 учебный год</w:t>
      </w:r>
      <w:r w:rsidR="00AE2261"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  <w:t>.</w:t>
      </w:r>
    </w:p>
    <w:p w:rsidR="00656AF9" w:rsidRPr="00656AF9" w:rsidRDefault="00656AF9" w:rsidP="00656AF9">
      <w:pPr>
        <w:spacing w:after="0"/>
        <w:ind w:left="263" w:right="33" w:hanging="10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  <w:r w:rsidRPr="00656AF9"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                                                          </w:t>
      </w:r>
    </w:p>
    <w:p w:rsidR="00EB59F8" w:rsidRPr="00AE2261" w:rsidRDefault="00EB59F8" w:rsidP="00656AF9">
      <w:pPr>
        <w:spacing w:after="0"/>
        <w:ind w:left="263" w:right="33" w:hanging="10"/>
        <w:rPr>
          <w:rFonts w:ascii="Times New Roman" w:eastAsia="Arial" w:hAnsi="Times New Roman" w:cs="Times New Roman"/>
          <w:b/>
          <w:bCs/>
          <w:color w:val="000000"/>
          <w:sz w:val="24"/>
          <w:szCs w:val="20"/>
          <w:lang w:eastAsia="ru-RU" w:bidi="sa-IN"/>
        </w:rPr>
      </w:pPr>
      <w:r>
        <w:rPr>
          <w:rFonts w:ascii="Arial" w:eastAsia="Arial" w:hAnsi="Arial" w:cs="Arial"/>
          <w:color w:val="000000"/>
          <w:sz w:val="24"/>
          <w:szCs w:val="20"/>
          <w:lang w:eastAsia="ru-RU" w:bidi="sa-IN"/>
        </w:rPr>
        <w:t xml:space="preserve">                      </w:t>
      </w:r>
    </w:p>
    <w:tbl>
      <w:tblPr>
        <w:tblStyle w:val="a4"/>
        <w:tblW w:w="0" w:type="auto"/>
        <w:tblInd w:w="263" w:type="dxa"/>
        <w:tblLayout w:type="fixed"/>
        <w:tblLook w:val="04A0" w:firstRow="1" w:lastRow="0" w:firstColumn="1" w:lastColumn="0" w:noHBand="0" w:noVBand="1"/>
      </w:tblPr>
      <w:tblGrid>
        <w:gridCol w:w="441"/>
        <w:gridCol w:w="1276"/>
        <w:gridCol w:w="4111"/>
        <w:gridCol w:w="1417"/>
        <w:gridCol w:w="1837"/>
      </w:tblGrid>
      <w:tr w:rsidR="00EB59F8" w:rsidTr="00EB59F8">
        <w:tc>
          <w:tcPr>
            <w:tcW w:w="441" w:type="dxa"/>
          </w:tcPr>
          <w:p w:rsidR="00EB59F8" w:rsidRPr="00EB59F8" w:rsidRDefault="00EB59F8" w:rsidP="00EB59F8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№</w:t>
            </w: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ab/>
            </w: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ab/>
            </w: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ab/>
            </w: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ab/>
            </w:r>
          </w:p>
          <w:p w:rsidR="00EB59F8" w:rsidRPr="00EB59F8" w:rsidRDefault="00EB59F8" w:rsidP="00EB59F8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Месяц, число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Раздел, Тема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Кол-во занятий в неделю</w:t>
            </w:r>
          </w:p>
        </w:tc>
        <w:tc>
          <w:tcPr>
            <w:tcW w:w="1837" w:type="dxa"/>
          </w:tcPr>
          <w:p w:rsidR="00EB59F8" w:rsidRPr="00EB59F8" w:rsidRDefault="00EB59F8" w:rsidP="00EB59F8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Максимально допустимый объём обра-</w:t>
            </w:r>
          </w:p>
          <w:p w:rsidR="00EB59F8" w:rsidRPr="00EB59F8" w:rsidRDefault="00EB59F8" w:rsidP="00EB59F8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0"/>
                <w:lang w:eastAsia="ru-RU" w:bidi="sa-IN"/>
              </w:rPr>
              <w:t>зовательной нагрузки (мин)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Октябрь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 1</w:t>
            </w:r>
            <w:r w:rsidR="00EB59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«Наша родина – Россия».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01.10.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«Наша Родина – Россия, наш язык – русский».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08.10.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«Государственные символы России – флаг, гимн, герб».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15.10.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«Земля – наш общий дом».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22.10.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«Если скажут слово Родина…»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5</w:t>
            </w: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29.10.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EB59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«Белый, синий, красный».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9A0C72" w:rsidRDefault="009A0C72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Ноябрь 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05.11.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«Двуглавый орел и всадник».</w:t>
            </w:r>
          </w:p>
        </w:tc>
        <w:tc>
          <w:tcPr>
            <w:tcW w:w="141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12.11.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«Москва – столица нашей Родины».</w:t>
            </w:r>
          </w:p>
        </w:tc>
        <w:tc>
          <w:tcPr>
            <w:tcW w:w="141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19.11.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«Многонациональная Родина».</w:t>
            </w:r>
          </w:p>
        </w:tc>
        <w:tc>
          <w:tcPr>
            <w:tcW w:w="141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26.11.</w:t>
            </w:r>
          </w:p>
        </w:tc>
        <w:tc>
          <w:tcPr>
            <w:tcW w:w="4111" w:type="dxa"/>
          </w:tcPr>
          <w:p w:rsidR="00EB59F8" w:rsidRPr="00EB59F8" w:rsidRDefault="009A0C72" w:rsidP="009A0C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«Наша Родина – Россия» (продолжение).</w:t>
            </w:r>
          </w:p>
        </w:tc>
        <w:tc>
          <w:tcPr>
            <w:tcW w:w="141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9A0C72" w:rsidRDefault="009A0C72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Декабрь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03.12.</w:t>
            </w:r>
          </w:p>
        </w:tc>
        <w:tc>
          <w:tcPr>
            <w:tcW w:w="4111" w:type="dxa"/>
          </w:tcPr>
          <w:p w:rsidR="00EB59F8" w:rsidRPr="00EB59F8" w:rsidRDefault="009A0C72" w:rsidP="009A0C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«Наша Родина – Россия» (продолжение).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10.12.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«Мы – патриоты».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17.12.</w:t>
            </w:r>
          </w:p>
        </w:tc>
        <w:tc>
          <w:tcPr>
            <w:tcW w:w="411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9A0C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«Наше государство – Российская Федерация».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4111" w:type="dxa"/>
          </w:tcPr>
          <w:p w:rsidR="00EB59F8" w:rsidRPr="00EB59F8" w:rsidRDefault="009A0C72" w:rsidP="008950B4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</w:t>
            </w:r>
            <w:r w:rsidR="008950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2. «Русь велика и многолика».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9A0C72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9A0C72" w:rsidP="009A0C72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24.12.</w:t>
            </w:r>
          </w:p>
        </w:tc>
        <w:tc>
          <w:tcPr>
            <w:tcW w:w="4111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многонациональной Руси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(часть 1)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8950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Январь 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14.01.</w:t>
            </w:r>
          </w:p>
        </w:tc>
        <w:tc>
          <w:tcPr>
            <w:tcW w:w="4111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древних времён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(Александр Невский)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21.01.</w:t>
            </w:r>
          </w:p>
        </w:tc>
        <w:tc>
          <w:tcPr>
            <w:tcW w:w="4111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древних времён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(Юрий Долгорукий)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28.01.</w:t>
            </w:r>
          </w:p>
        </w:tc>
        <w:tc>
          <w:tcPr>
            <w:tcW w:w="4111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древних времён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(Дмитрий Пожарский)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8950B4" w:rsidRDefault="008950B4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8950B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Февраль 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04.02.</w:t>
            </w:r>
          </w:p>
        </w:tc>
        <w:tc>
          <w:tcPr>
            <w:tcW w:w="4111" w:type="dxa"/>
          </w:tcPr>
          <w:p w:rsidR="00EB59F8" w:rsidRPr="008950B4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8950B4"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древних времён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8950B4"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(Кузьма Минин)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11.02.</w:t>
            </w:r>
          </w:p>
        </w:tc>
        <w:tc>
          <w:tcPr>
            <w:tcW w:w="4111" w:type="dxa"/>
          </w:tcPr>
          <w:p w:rsidR="00EB59F8" w:rsidRPr="008950B4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8950B4"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Николай Александрович Добролюбов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18.02.</w:t>
            </w:r>
          </w:p>
        </w:tc>
        <w:tc>
          <w:tcPr>
            <w:tcW w:w="4111" w:type="dxa"/>
          </w:tcPr>
          <w:p w:rsidR="00EB59F8" w:rsidRPr="008950B4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8950B4"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 Горький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8950B4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25.02.</w:t>
            </w:r>
          </w:p>
        </w:tc>
        <w:tc>
          <w:tcPr>
            <w:tcW w:w="4111" w:type="dxa"/>
          </w:tcPr>
          <w:p w:rsidR="00EB59F8" w:rsidRPr="008950B4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8950B4" w:rsidRPr="00895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Люди, оставившие след в истории родного края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1C6015" w:rsidRDefault="001C6015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 w:rsidRPr="001C601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 xml:space="preserve">Март </w:t>
            </w:r>
          </w:p>
        </w:tc>
        <w:tc>
          <w:tcPr>
            <w:tcW w:w="411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 3. «Герои современности».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04.03.</w:t>
            </w:r>
          </w:p>
        </w:tc>
        <w:tc>
          <w:tcPr>
            <w:tcW w:w="411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поступки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3A465F" w:rsidP="001C6015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11.03.</w:t>
            </w:r>
          </w:p>
        </w:tc>
        <w:tc>
          <w:tcPr>
            <w:tcW w:w="4111" w:type="dxa"/>
          </w:tcPr>
          <w:p w:rsidR="00EB59F8" w:rsidRPr="003A465F" w:rsidRDefault="003A465F" w:rsidP="003A465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Гордимся нашими олимпийцами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3A465F" w:rsidP="001C6015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18.03.</w:t>
            </w:r>
          </w:p>
        </w:tc>
        <w:tc>
          <w:tcPr>
            <w:tcW w:w="4111" w:type="dxa"/>
          </w:tcPr>
          <w:p w:rsidR="00EB59F8" w:rsidRPr="003A465F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Преодолей себя!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3A465F" w:rsidP="003A465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25.03.</w:t>
            </w:r>
          </w:p>
        </w:tc>
        <w:tc>
          <w:tcPr>
            <w:tcW w:w="4111" w:type="dxa"/>
          </w:tcPr>
          <w:p w:rsidR="00EB59F8" w:rsidRPr="003A465F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«Подвиг возраст не выбирает»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Апрель</w:t>
            </w:r>
          </w:p>
        </w:tc>
        <w:tc>
          <w:tcPr>
            <w:tcW w:w="4111" w:type="dxa"/>
          </w:tcPr>
          <w:p w:rsidR="00EB59F8" w:rsidRPr="003A465F" w:rsidRDefault="00FF55CA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 з д е л 4. «Никто не забыт, ничто не забыто».</w:t>
            </w: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1C6015" w:rsidRDefault="003A465F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01.04.</w:t>
            </w:r>
          </w:p>
        </w:tc>
        <w:tc>
          <w:tcPr>
            <w:tcW w:w="4111" w:type="dxa"/>
          </w:tcPr>
          <w:p w:rsidR="00EB59F8" w:rsidRPr="00FF55CA" w:rsidRDefault="00FF55CA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Аркадий Петрович Гайдар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3A465F" w:rsidP="003A465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08.04.</w:t>
            </w:r>
          </w:p>
        </w:tc>
        <w:tc>
          <w:tcPr>
            <w:tcW w:w="4111" w:type="dxa"/>
          </w:tcPr>
          <w:p w:rsidR="00EB59F8" w:rsidRPr="00FF55CA" w:rsidRDefault="00FF55CA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Подвиг земляков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(часть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EB59F8" w:rsidRPr="00EB59F8" w:rsidRDefault="003A465F" w:rsidP="003A465F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15. 04.</w:t>
            </w:r>
          </w:p>
        </w:tc>
        <w:tc>
          <w:tcPr>
            <w:tcW w:w="4111" w:type="dxa"/>
          </w:tcPr>
          <w:p w:rsidR="00EB59F8" w:rsidRPr="00EB59F8" w:rsidRDefault="00FF55CA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Подвиг земляков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(часть 2)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4</w:t>
            </w: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22.04.</w:t>
            </w:r>
          </w:p>
        </w:tc>
        <w:tc>
          <w:tcPr>
            <w:tcW w:w="4111" w:type="dxa"/>
          </w:tcPr>
          <w:p w:rsidR="00EB59F8" w:rsidRPr="00FF55CA" w:rsidRDefault="00FF55CA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C6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Подвиг земляков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(часть 3).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5</w:t>
            </w: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29.04.</w:t>
            </w:r>
          </w:p>
        </w:tc>
        <w:tc>
          <w:tcPr>
            <w:tcW w:w="4111" w:type="dxa"/>
          </w:tcPr>
          <w:p w:rsidR="00EB59F8" w:rsidRPr="00FF55CA" w:rsidRDefault="00FF55CA" w:rsidP="00FF55CA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FF5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 w:rsidRPr="00FF5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 xml:space="preserve"> 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1C601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  <w:t>Май</w:t>
            </w:r>
          </w:p>
        </w:tc>
        <w:tc>
          <w:tcPr>
            <w:tcW w:w="4111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41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837" w:type="dxa"/>
          </w:tcPr>
          <w:p w:rsidR="00EB59F8" w:rsidRPr="00EB59F8" w:rsidRDefault="00EB59F8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</w:tr>
      <w:tr w:rsidR="00EB59F8" w:rsidRPr="00EB59F8" w:rsidTr="00EB59F8"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276" w:type="dxa"/>
          </w:tcPr>
          <w:p w:rsidR="00EB59F8" w:rsidRPr="001C6015" w:rsidRDefault="003A465F" w:rsidP="00656AF9">
            <w:pPr>
              <w:ind w:right="33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13.05.</w:t>
            </w:r>
          </w:p>
        </w:tc>
        <w:tc>
          <w:tcPr>
            <w:tcW w:w="411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C6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фронтах Великой Отечественной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EB59F8" w:rsidRPr="00EB59F8" w:rsidTr="001C6015">
        <w:trPr>
          <w:trHeight w:val="270"/>
        </w:trPr>
        <w:tc>
          <w:tcPr>
            <w:tcW w:w="441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</w:t>
            </w:r>
          </w:p>
        </w:tc>
        <w:tc>
          <w:tcPr>
            <w:tcW w:w="1276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20.05.</w:t>
            </w:r>
          </w:p>
        </w:tc>
        <w:tc>
          <w:tcPr>
            <w:tcW w:w="4111" w:type="dxa"/>
          </w:tcPr>
          <w:p w:rsidR="001C6015" w:rsidRPr="001C6015" w:rsidRDefault="00FF55CA" w:rsidP="00656AF9">
            <w:pPr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C60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Герои моей семьи в Великой Отечественной войне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EB59F8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1C6015" w:rsidRPr="00EB59F8" w:rsidTr="001C6015">
        <w:trPr>
          <w:trHeight w:val="235"/>
        </w:trPr>
        <w:tc>
          <w:tcPr>
            <w:tcW w:w="441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</w:t>
            </w:r>
          </w:p>
        </w:tc>
        <w:tc>
          <w:tcPr>
            <w:tcW w:w="1276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27.05.</w:t>
            </w:r>
          </w:p>
        </w:tc>
        <w:tc>
          <w:tcPr>
            <w:tcW w:w="4111" w:type="dxa"/>
          </w:tcPr>
          <w:p w:rsidR="001C6015" w:rsidRPr="001C6015" w:rsidRDefault="00FF55CA" w:rsidP="00FF55CA">
            <w:pPr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«</w:t>
            </w:r>
            <w:r w:rsidRPr="00FF5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Улицы-герои моего села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».</w:t>
            </w:r>
          </w:p>
        </w:tc>
        <w:tc>
          <w:tcPr>
            <w:tcW w:w="1417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1</w:t>
            </w:r>
          </w:p>
        </w:tc>
        <w:tc>
          <w:tcPr>
            <w:tcW w:w="1837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  <w:t>30</w:t>
            </w:r>
          </w:p>
        </w:tc>
      </w:tr>
      <w:tr w:rsidR="001C6015" w:rsidRPr="00EB59F8" w:rsidTr="001C6015">
        <w:trPr>
          <w:trHeight w:val="180"/>
        </w:trPr>
        <w:tc>
          <w:tcPr>
            <w:tcW w:w="441" w:type="dxa"/>
          </w:tcPr>
          <w:p w:rsidR="001C6015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1276" w:type="dxa"/>
          </w:tcPr>
          <w:p w:rsidR="001C6015" w:rsidRPr="00EB59F8" w:rsidRDefault="001C6015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</w:p>
        </w:tc>
        <w:tc>
          <w:tcPr>
            <w:tcW w:w="4111" w:type="dxa"/>
          </w:tcPr>
          <w:p w:rsidR="001C6015" w:rsidRPr="001C6015" w:rsidRDefault="003A465F" w:rsidP="003A465F">
            <w:pPr>
              <w:ind w:righ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занятий в год / объём нагрузки в год (мин)</w:t>
            </w:r>
          </w:p>
        </w:tc>
        <w:tc>
          <w:tcPr>
            <w:tcW w:w="1417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1C6015" w:rsidRPr="00EB59F8" w:rsidRDefault="003A465F" w:rsidP="00656AF9">
            <w:pPr>
              <w:ind w:right="3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3A46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</w:tbl>
    <w:p w:rsidR="0031077F" w:rsidRPr="0031077F" w:rsidRDefault="0031077F" w:rsidP="0031077F">
      <w:pPr>
        <w:keepNext/>
        <w:keepLines/>
        <w:spacing w:after="1" w:line="261" w:lineRule="auto"/>
        <w:ind w:left="124" w:hanging="10"/>
        <w:jc w:val="center"/>
        <w:outlineLvl w:val="1"/>
        <w:rPr>
          <w:rFonts w:ascii="Calibri" w:eastAsia="Calibri" w:hAnsi="Calibri" w:cs="Calibri"/>
          <w:b/>
          <w:color w:val="000000"/>
          <w:sz w:val="24"/>
          <w:szCs w:val="20"/>
          <w:lang w:eastAsia="ru-RU" w:bidi="sa-IN"/>
        </w:rPr>
      </w:pPr>
    </w:p>
    <w:p w:rsidR="001B5EFC" w:rsidRDefault="001B5EFC" w:rsidP="001B5EFC">
      <w:pPr>
        <w:spacing w:after="0"/>
        <w:ind w:right="38"/>
        <w:rPr>
          <w:rFonts w:ascii="Calibri" w:eastAsia="Calibri" w:hAnsi="Calibri" w:cs="Calibri"/>
          <w:color w:val="000000"/>
          <w:sz w:val="21"/>
          <w:szCs w:val="20"/>
          <w:lang w:eastAsia="ru-RU" w:bidi="sa-IN"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1B5EFC" w:rsidRDefault="001B5EFC" w:rsidP="001B5EFC">
      <w:pPr>
        <w:spacing w:after="0"/>
        <w:ind w:right="38"/>
        <w:rPr>
          <w:rFonts w:ascii="Arial" w:eastAsia="Arial" w:hAnsi="Arial" w:cs="Arial"/>
          <w:b/>
        </w:rPr>
      </w:pPr>
    </w:p>
    <w:p w:rsidR="00D41672" w:rsidRDefault="001B5EFC" w:rsidP="001B5EFC">
      <w:pPr>
        <w:spacing w:after="0"/>
        <w:ind w:right="38"/>
      </w:pPr>
      <w:r>
        <w:rPr>
          <w:rFonts w:ascii="Arial" w:eastAsia="Arial" w:hAnsi="Arial" w:cs="Arial"/>
          <w:b/>
        </w:rPr>
        <w:t xml:space="preserve">2.3.3. </w:t>
      </w:r>
      <w:r w:rsidR="00D41672">
        <w:rPr>
          <w:rFonts w:ascii="Arial" w:eastAsia="Arial" w:hAnsi="Arial" w:cs="Arial"/>
          <w:b/>
        </w:rPr>
        <w:t>Календарный учебный график</w:t>
      </w:r>
      <w:r>
        <w:t>.</w:t>
      </w:r>
    </w:p>
    <w:p w:rsidR="00D9153C" w:rsidRDefault="00D9153C" w:rsidP="00D41672">
      <w:pPr>
        <w:spacing w:after="0"/>
        <w:ind w:left="263" w:right="38"/>
        <w:jc w:val="center"/>
      </w:pPr>
    </w:p>
    <w:tbl>
      <w:tblPr>
        <w:tblStyle w:val="TableGrid"/>
        <w:tblW w:w="9344" w:type="dxa"/>
        <w:tblInd w:w="213" w:type="dxa"/>
        <w:tblCellMar>
          <w:top w:w="90" w:type="dxa"/>
          <w:left w:w="152" w:type="dxa"/>
          <w:right w:w="91" w:type="dxa"/>
        </w:tblCellMar>
        <w:tblLook w:val="04A0" w:firstRow="1" w:lastRow="0" w:firstColumn="1" w:lastColumn="0" w:noHBand="0" w:noVBand="1"/>
      </w:tblPr>
      <w:tblGrid>
        <w:gridCol w:w="1451"/>
        <w:gridCol w:w="1710"/>
        <w:gridCol w:w="1731"/>
        <w:gridCol w:w="1396"/>
        <w:gridCol w:w="1775"/>
        <w:gridCol w:w="1281"/>
      </w:tblGrid>
      <w:tr w:rsidR="00D41672" w:rsidTr="0007622D">
        <w:trPr>
          <w:trHeight w:val="1546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672" w:rsidRDefault="00D41672" w:rsidP="0007622D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Год обучения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39" w:lineRule="auto"/>
              <w:ind w:left="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Дата начала </w:t>
            </w:r>
          </w:p>
          <w:p w:rsidR="00D41672" w:rsidRDefault="00D41672" w:rsidP="0007622D">
            <w:pPr>
              <w:spacing w:after="35" w:line="244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обучения по </w:t>
            </w:r>
          </w:p>
          <w:p w:rsidR="00D41672" w:rsidRDefault="00D41672" w:rsidP="0007622D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>программе</w:t>
            </w:r>
            <w: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Дата окончания </w:t>
            </w:r>
          </w:p>
          <w:p w:rsidR="00D41672" w:rsidRDefault="00D41672" w:rsidP="0007622D">
            <w:pPr>
              <w:spacing w:after="35" w:line="244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обучения по </w:t>
            </w:r>
          </w:p>
          <w:p w:rsidR="00D41672" w:rsidRDefault="00D41672" w:rsidP="0007622D">
            <w:pPr>
              <w:spacing w:line="259" w:lineRule="auto"/>
              <w:ind w:left="65"/>
            </w:pPr>
            <w:r>
              <w:rPr>
                <w:rFonts w:ascii="Arial" w:eastAsia="Arial" w:hAnsi="Arial" w:cs="Arial"/>
                <w:b/>
              </w:rPr>
              <w:t>программе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672" w:rsidRDefault="00D41672" w:rsidP="0007622D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Всего учебных недель</w:t>
            </w:r>
            <w: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672" w:rsidRDefault="00D41672" w:rsidP="0007622D">
            <w:pPr>
              <w:spacing w:line="259" w:lineRule="auto"/>
              <w:ind w:left="3" w:hanging="3"/>
              <w:jc w:val="center"/>
            </w:pPr>
            <w:r>
              <w:rPr>
                <w:rFonts w:ascii="Arial" w:eastAsia="Arial" w:hAnsi="Arial" w:cs="Arial"/>
                <w:b/>
              </w:rPr>
              <w:t>Количество учебных часов</w:t>
            </w:r>
            <w: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672" w:rsidRDefault="00D41672" w:rsidP="0007622D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Режим занятий</w:t>
            </w:r>
            <w:r>
              <w:t xml:space="preserve"> </w:t>
            </w:r>
          </w:p>
        </w:tc>
      </w:tr>
      <w:tr w:rsidR="00D41672" w:rsidTr="0007622D">
        <w:trPr>
          <w:trHeight w:val="440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  <w:ind w:left="1"/>
            </w:pPr>
            <w:r>
              <w:t xml:space="preserve">1 год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02.10.2020</w:t>
            </w:r>
          </w:p>
          <w:p w:rsidR="00D41672" w:rsidRDefault="00D9153C" w:rsidP="00D9153C">
            <w:pPr>
              <w:spacing w:line="259" w:lineRule="auto"/>
            </w:pPr>
            <w:r>
              <w:t xml:space="preserve"> 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  <w:ind w:left="5"/>
            </w:pPr>
            <w:r>
              <w:t xml:space="preserve">  </w:t>
            </w:r>
            <w:r w:rsidR="00D9153C">
              <w:t>28.05.2021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32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800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16.00</w:t>
            </w:r>
          </w:p>
        </w:tc>
      </w:tr>
      <w:tr w:rsidR="00D41672" w:rsidTr="0007622D">
        <w:trPr>
          <w:trHeight w:val="440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  <w:ind w:left="1"/>
            </w:pPr>
            <w:r>
              <w:t xml:space="preserve">2 год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01.10</w:t>
            </w:r>
            <w:r w:rsidR="00E116EC">
              <w:t>.</w:t>
            </w:r>
            <w:r w:rsidR="00D9153C">
              <w:t>2021</w:t>
            </w:r>
          </w:p>
          <w:p w:rsidR="00D9153C" w:rsidRDefault="00D9153C" w:rsidP="00D9153C">
            <w:pPr>
              <w:spacing w:line="259" w:lineRule="auto"/>
            </w:pPr>
            <w:r>
              <w:t xml:space="preserve"> 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E116EC" w:rsidP="0007622D">
            <w:pPr>
              <w:spacing w:line="259" w:lineRule="auto"/>
              <w:ind w:left="5"/>
            </w:pPr>
            <w:r>
              <w:t xml:space="preserve">  </w:t>
            </w:r>
            <w:r w:rsidR="00D9153C">
              <w:t>27.05.2022</w:t>
            </w:r>
            <w:r w:rsidR="00D41672">
              <w:t xml:space="preserve"> 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32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D9153C">
              <w:t>960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672" w:rsidRDefault="00D41672" w:rsidP="0007622D">
            <w:pPr>
              <w:spacing w:line="259" w:lineRule="auto"/>
            </w:pPr>
            <w:r>
              <w:t xml:space="preserve">  </w:t>
            </w:r>
            <w:r w:rsidR="00E116EC">
              <w:t xml:space="preserve"> </w:t>
            </w:r>
            <w:r w:rsidR="00D9153C">
              <w:t>16.00</w:t>
            </w:r>
          </w:p>
        </w:tc>
      </w:tr>
    </w:tbl>
    <w:p w:rsidR="00357C6A" w:rsidRDefault="00357C6A" w:rsidP="00F46546">
      <w:pPr>
        <w:ind w:left="360"/>
      </w:pPr>
    </w:p>
    <w:p w:rsidR="00AE2261" w:rsidRDefault="00EC6728" w:rsidP="00D9153C">
      <w:pPr>
        <w:spacing w:after="17"/>
        <w:ind w:left="566"/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</w:pPr>
      <w:r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  <w:t xml:space="preserve">                </w:t>
      </w:r>
    </w:p>
    <w:p w:rsidR="001B5EFC" w:rsidRDefault="001B5EFC" w:rsidP="001B5EFC">
      <w:pPr>
        <w:spacing w:after="17"/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B14ED"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  <w:r w:rsidR="00EC6728"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  <w:t xml:space="preserve"> </w:t>
      </w:r>
    </w:p>
    <w:p w:rsidR="00D9153C" w:rsidRDefault="00EC6728" w:rsidP="001B5EFC">
      <w:pPr>
        <w:spacing w:after="17"/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</w:pPr>
      <w:r w:rsidRPr="00EC6728"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  <w:t>Организ</w:t>
      </w:r>
      <w:r>
        <w:rPr>
          <w:rFonts w:ascii="Arial" w:eastAsia="Arial" w:hAnsi="Arial" w:cs="Arial"/>
          <w:b/>
          <w:color w:val="000000"/>
          <w:sz w:val="24"/>
          <w:szCs w:val="20"/>
          <w:lang w:eastAsia="ru-RU" w:bidi="sa-IN"/>
        </w:rPr>
        <w:t>ационно-педагогические условия</w:t>
      </w:r>
    </w:p>
    <w:p w:rsidR="00EC6728" w:rsidRPr="00D9153C" w:rsidRDefault="00EC6728" w:rsidP="00D9153C">
      <w:pPr>
        <w:spacing w:after="17"/>
        <w:ind w:left="566"/>
        <w:rPr>
          <w:rFonts w:ascii="Arial" w:eastAsia="Arial" w:hAnsi="Arial" w:cs="Arial"/>
          <w:color w:val="000000"/>
          <w:sz w:val="24"/>
          <w:szCs w:val="20"/>
          <w:lang w:eastAsia="ru-RU" w:bidi="sa-IN"/>
        </w:rPr>
      </w:pPr>
    </w:p>
    <w:p w:rsidR="00EC6728" w:rsidRPr="009F2DCD" w:rsidRDefault="001B5EFC" w:rsidP="00EC6728">
      <w:pPr>
        <w:rPr>
          <w:rFonts w:ascii="Times New Roman" w:hAnsi="Times New Roman" w:cs="Times New Roman"/>
          <w:b/>
          <w:bCs/>
        </w:rPr>
      </w:pPr>
      <w:r w:rsidRPr="009F2DCD">
        <w:rPr>
          <w:rFonts w:ascii="Times New Roman" w:hAnsi="Times New Roman" w:cs="Times New Roman"/>
          <w:b/>
          <w:bCs/>
        </w:rPr>
        <w:t xml:space="preserve">3.1. </w:t>
      </w:r>
      <w:r w:rsidR="00EC6728" w:rsidRPr="009F2DCD">
        <w:rPr>
          <w:rFonts w:ascii="Times New Roman" w:hAnsi="Times New Roman" w:cs="Times New Roman"/>
          <w:b/>
          <w:bCs/>
        </w:rPr>
        <w:t>ПРИМЕРНЫЙ ПЕРЕЧЕНЬ  МАТЕРИАЛОВ И ОБОРУДОВАНИЯ</w:t>
      </w:r>
    </w:p>
    <w:p w:rsidR="00EC6728" w:rsidRPr="009F2DCD" w:rsidRDefault="00EC6728" w:rsidP="00EC6728">
      <w:pPr>
        <w:rPr>
          <w:rFonts w:ascii="Times New Roman" w:hAnsi="Times New Roman" w:cs="Times New Roman"/>
          <w:b/>
          <w:bCs/>
        </w:rPr>
      </w:pPr>
      <w:r w:rsidRPr="009F2DCD">
        <w:rPr>
          <w:rFonts w:ascii="Times New Roman" w:hAnsi="Times New Roman" w:cs="Times New Roman"/>
          <w:b/>
          <w:bCs/>
        </w:rPr>
        <w:t>Дидактические игры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</w:t>
      </w:r>
      <w:r w:rsidRPr="009F2DCD">
        <w:rPr>
          <w:rFonts w:ascii="Times New Roman" w:hAnsi="Times New Roman" w:cs="Times New Roman"/>
        </w:rPr>
        <w:t xml:space="preserve"> </w:t>
      </w:r>
      <w:r w:rsidRPr="00E116EC">
        <w:rPr>
          <w:rFonts w:ascii="Times New Roman" w:hAnsi="Times New Roman" w:cs="Times New Roman"/>
          <w:b/>
          <w:bCs/>
        </w:rPr>
        <w:t>«Баю-бай…»</w:t>
      </w:r>
      <w:r w:rsidRPr="009F2DCD">
        <w:rPr>
          <w:rFonts w:ascii="Times New Roman" w:hAnsi="Times New Roman" w:cs="Times New Roman"/>
        </w:rPr>
        <w:t xml:space="preserve"> Детям предлагается рассмотреть изображения на карточках с двух сторон, послушать потешки или колыбельные песни, выполнить развивающие задания.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«Дай правильный совет».</w:t>
      </w:r>
      <w:r w:rsidRPr="009F2DCD">
        <w:rPr>
          <w:rFonts w:ascii="Times New Roman" w:hAnsi="Times New Roman" w:cs="Times New Roman"/>
        </w:rPr>
        <w:t xml:space="preserve"> Детям предлагается рассмотреть сюжетные картинки, на которых изображены различные ситуации, после чего дети дают свою оценку увиденному на картинке и ищут верные пути разрешения конфликта или проблемы.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«Дерево доброты».</w:t>
      </w:r>
      <w:r w:rsidRPr="009F2DCD">
        <w:rPr>
          <w:rFonts w:ascii="Times New Roman" w:hAnsi="Times New Roman" w:cs="Times New Roman"/>
        </w:rPr>
        <w:t xml:space="preserve"> Детям предлагается полотно или макет дерева и набор карточек с изображением хороших и плохих поступков.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«Закончи сказку».</w:t>
      </w:r>
      <w:r w:rsidRPr="009F2DCD">
        <w:rPr>
          <w:rFonts w:ascii="Times New Roman" w:hAnsi="Times New Roman" w:cs="Times New Roman"/>
        </w:rPr>
        <w:t xml:space="preserve"> Детям читается сказка духовно-нравственного содержания без конца и предлагается закончить сказку самостоятельно.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«Зимние и летние виды спорта».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«Знаешь ли ты свой город?»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«Как я могу помочь маме, папе?»</w:t>
      </w:r>
      <w:r w:rsidRPr="009F2DCD">
        <w:rPr>
          <w:rFonts w:ascii="Times New Roman" w:hAnsi="Times New Roman" w:cs="Times New Roman"/>
        </w:rPr>
        <w:t xml:space="preserve"> Детям раздаются поля — листы бумаги, разделённые на квадраты. В центре поля — и зображение мамы или папы. Ребёнку предлагается поиграть в лото, заполнить поля разрезными картинками, подходящими для его поля, и объяснить свой выбор.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«Как я помогаю дома?»</w:t>
      </w:r>
      <w:r w:rsidRPr="009F2DCD">
        <w:rPr>
          <w:rFonts w:ascii="Times New Roman" w:hAnsi="Times New Roman" w:cs="Times New Roman"/>
        </w:rPr>
        <w:t xml:space="preserve"> На одной из карточек изображён мальчик, на другой —  девочка. К карточке, изображающей мальчика (девочку), нужно подобрать маленькие карточки, изображающие то, как мальчики (девочки) помогают взрослым по дому.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«Ласковое слово».</w:t>
      </w:r>
      <w:r w:rsidRPr="009F2DCD">
        <w:rPr>
          <w:rFonts w:ascii="Times New Roman" w:hAnsi="Times New Roman" w:cs="Times New Roman"/>
        </w:rPr>
        <w:t xml:space="preserve"> Набор предметных картинок. Дети по очереди называют один и тот же предмет ласковым словом, не повторяясь. Кто не знает, тот выбывает из игры. Выигрывает тот, кто остался последним в игре.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«Настроение».</w:t>
      </w:r>
      <w:r w:rsidRPr="009F2DCD">
        <w:rPr>
          <w:rFonts w:ascii="Times New Roman" w:hAnsi="Times New Roman" w:cs="Times New Roman"/>
        </w:rPr>
        <w:t xml:space="preserve"> Детям раздаётся набор шаблонов. Они распознают настроение (эмоции) и дают имя каждой пиктограмме. Затем предлагается второй набор, только разрезанные шаблоны перемешиваются между собой, и детям нужно правильно их сложить.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«Наши эмоции».</w:t>
      </w:r>
      <w:r w:rsidRPr="009F2DCD">
        <w:rPr>
          <w:rFonts w:ascii="Times New Roman" w:hAnsi="Times New Roman" w:cs="Times New Roman"/>
        </w:rPr>
        <w:t xml:space="preserve"> Детям даётся картинка с изображённой на ней ситуацией. Необходимо подобрать одну или несколько картинок с изображением эмоций.</w:t>
      </w:r>
    </w:p>
    <w:p w:rsidR="00EC6728" w:rsidRPr="009F2DCD" w:rsidRDefault="000943E6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«Одень де</w:t>
      </w:r>
      <w:r w:rsidR="00EC6728" w:rsidRPr="00E116EC">
        <w:rPr>
          <w:rFonts w:ascii="Times New Roman" w:hAnsi="Times New Roman" w:cs="Times New Roman"/>
          <w:b/>
          <w:bCs/>
        </w:rPr>
        <w:t>вицу (молодца)».</w:t>
      </w:r>
      <w:r w:rsidR="00EC6728" w:rsidRPr="009F2DCD">
        <w:rPr>
          <w:rFonts w:ascii="Times New Roman" w:hAnsi="Times New Roman" w:cs="Times New Roman"/>
        </w:rPr>
        <w:t xml:space="preserve"> Бумажные куклы с набором национальной одежды.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«От кольчуги до мундира».</w:t>
      </w:r>
      <w:r w:rsidRPr="009F2DCD">
        <w:rPr>
          <w:rFonts w:ascii="Times New Roman" w:hAnsi="Times New Roman" w:cs="Times New Roman"/>
        </w:rPr>
        <w:t xml:space="preserve"> Бумажные куклы с набором</w:t>
      </w:r>
      <w:r w:rsidR="000943E6" w:rsidRPr="009F2DCD">
        <w:rPr>
          <w:rFonts w:ascii="Times New Roman" w:hAnsi="Times New Roman" w:cs="Times New Roman"/>
        </w:rPr>
        <w:t xml:space="preserve"> военной одежды разных временны</w:t>
      </w:r>
      <w:r w:rsidRPr="009F2DCD">
        <w:rPr>
          <w:rFonts w:ascii="Times New Roman" w:hAnsi="Times New Roman" w:cs="Times New Roman"/>
        </w:rPr>
        <w:t>х эпох.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«Подарки для бабушки, мамы, дочки».</w:t>
      </w:r>
      <w:r w:rsidRPr="009F2DCD">
        <w:rPr>
          <w:rFonts w:ascii="Times New Roman" w:hAnsi="Times New Roman" w:cs="Times New Roman"/>
        </w:rPr>
        <w:t xml:space="preserve"> Игра по принципу лото. три больших полотна с изображением бабушки, мамы и дочки и небольшие разрезные предметные картинки. Ребёнку предлагается поиграть в лото, заполнить поля разрезными картинками, подходящими для его поля, и объяснить свой выбор.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«Подарки для дедушки, папы, сына».</w:t>
      </w:r>
      <w:r w:rsidRPr="009F2DCD">
        <w:rPr>
          <w:rFonts w:ascii="Times New Roman" w:hAnsi="Times New Roman" w:cs="Times New Roman"/>
        </w:rPr>
        <w:t xml:space="preserve"> Игра по принципу лото. три больших полотна с изображением дедушки, папы и сына и небольшие разрезные предметные картинки. Ребёнку предлагается поиграть в лото, заполнить поля разрезными картинками, подходящими для его поля, и объяснить свой выбор.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«Правильно-неправильно».</w:t>
      </w:r>
      <w:r w:rsidRPr="009F2DCD">
        <w:rPr>
          <w:rFonts w:ascii="Times New Roman" w:hAnsi="Times New Roman" w:cs="Times New Roman"/>
        </w:rPr>
        <w:t xml:space="preserve"> Дети раскладывают картинки: слева —  с изображением правильного поведения мальчиков и девочек в семье, справа —  с изображением неправильного поведения.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«Раньше и теперь».</w:t>
      </w:r>
      <w:r w:rsidRPr="009F2DCD">
        <w:rPr>
          <w:rFonts w:ascii="Times New Roman" w:hAnsi="Times New Roman" w:cs="Times New Roman"/>
        </w:rPr>
        <w:t xml:space="preserve"> Воспитатель показывает картинки с изображением детского сада в прошлом, а дети —  картинки с изображением из современной жизни.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«Семейные обязанности».</w:t>
      </w:r>
      <w:r w:rsidRPr="009F2DCD">
        <w:rPr>
          <w:rFonts w:ascii="Times New Roman" w:hAnsi="Times New Roman" w:cs="Times New Roman"/>
        </w:rPr>
        <w:t xml:space="preserve"> Детям предлагаются картинки с изображением работы, которую выполняют женщины дома, и картинки с изображением мужских обязанностей в семье. Задача —  разобрать картинки и объяснить свой выбор.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«Солдат и техника».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«Сопоставь событие и человека».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«Узнай по фотографии место в детском саду».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«Уроки вежливости».</w:t>
      </w:r>
      <w:r w:rsidRPr="009F2DCD">
        <w:rPr>
          <w:rFonts w:ascii="Times New Roman" w:hAnsi="Times New Roman" w:cs="Times New Roman"/>
        </w:rPr>
        <w:t xml:space="preserve"> Детям предлагается рассмотреть сюжетные картинки, послушать стихи, обсудить сюжет, составить свой рассказ по картинке, придумать собственную ситуацию.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«Уроки этикета».</w:t>
      </w:r>
      <w:r w:rsidRPr="009F2DCD">
        <w:rPr>
          <w:rFonts w:ascii="Times New Roman" w:hAnsi="Times New Roman" w:cs="Times New Roman"/>
        </w:rPr>
        <w:t xml:space="preserve"> Знакомство детей с речевыми правилами, т. е. со словами и выражениями, необходимыми при общении: прощании, приветствии, просьбе, при извинении, благодарности, при разговоре по телефону, при выражении сочувствия.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«Хорошо или плохо».</w:t>
      </w:r>
      <w:r w:rsidRPr="009F2DCD">
        <w:rPr>
          <w:rFonts w:ascii="Times New Roman" w:hAnsi="Times New Roman" w:cs="Times New Roman"/>
        </w:rPr>
        <w:t xml:space="preserve"> Ситуации из жизни, которые знакомы детям и доступны для их понимания. Подбор этих ситуаций продиктован ещё и тем, что ребёнку будет легко давать положительную или отрицательную оценку ситуациям.</w:t>
      </w:r>
    </w:p>
    <w:p w:rsidR="00EC6728" w:rsidRPr="009F2DCD" w:rsidRDefault="000943E6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«Ч</w:t>
      </w:r>
      <w:r w:rsidR="00EC6728" w:rsidRPr="00E116EC">
        <w:rPr>
          <w:rFonts w:ascii="Times New Roman" w:hAnsi="Times New Roman" w:cs="Times New Roman"/>
          <w:b/>
          <w:bCs/>
        </w:rPr>
        <w:t>то лишнее нарисовал художник?»</w:t>
      </w:r>
      <w:r w:rsidR="00EC6728" w:rsidRPr="009F2DCD">
        <w:rPr>
          <w:rFonts w:ascii="Times New Roman" w:hAnsi="Times New Roman" w:cs="Times New Roman"/>
        </w:rPr>
        <w:t xml:space="preserve"> Детям предлагаются сюжетные картинки, на которых изображена жизнь людей в разные временные эпохи. На каждой картинке необходимо найти изображение, несоответствующее данному времени.</w:t>
      </w:r>
    </w:p>
    <w:p w:rsidR="00EC6728" w:rsidRPr="009F2DCD" w:rsidRDefault="000943E6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«Ч</w:t>
      </w:r>
      <w:r w:rsidR="00EC6728" w:rsidRPr="00E116EC">
        <w:rPr>
          <w:rFonts w:ascii="Times New Roman" w:hAnsi="Times New Roman" w:cs="Times New Roman"/>
          <w:b/>
          <w:bCs/>
        </w:rPr>
        <w:t>то хорошо, что плохо».</w:t>
      </w:r>
      <w:r w:rsidR="00EC6728" w:rsidRPr="009F2DCD">
        <w:rPr>
          <w:rFonts w:ascii="Times New Roman" w:hAnsi="Times New Roman" w:cs="Times New Roman"/>
        </w:rPr>
        <w:t xml:space="preserve"> Детям раздаются поровну карточки. Первый по жребию игрок делает ход: кладёт лицевой стороной вверх картинку с изображением «плохого» действия. Он должен объяснить, почему нельзя так поступать, к чему может привести такое поведение и т. д. Следующий игрок должен «отбить» эту плохую карточку «хорошей»: положить картинку с изображением «хорошего» действия. Если у кого-то нет нужной карточки, он пропускает ход. Выигрывает тот, у кого закончатся все карточки.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«Этикет для малышей».</w:t>
      </w:r>
      <w:r w:rsidRPr="009F2DCD">
        <w:rPr>
          <w:rFonts w:ascii="Times New Roman" w:hAnsi="Times New Roman" w:cs="Times New Roman"/>
        </w:rPr>
        <w:t xml:space="preserve"> Детям предлагается рассмотреть сюжетные картинки, послушать стихи, обсудить сюжет, составить свой рассказ по картинке, придумать собственную ситуацию.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«Вспомни пословицы о маме».</w:t>
      </w:r>
      <w:r w:rsidRPr="009F2DCD">
        <w:rPr>
          <w:rFonts w:ascii="Times New Roman" w:hAnsi="Times New Roman" w:cs="Times New Roman"/>
        </w:rPr>
        <w:t xml:space="preserve"> Игра с мячом.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«Добрые слова».</w:t>
      </w:r>
      <w:r w:rsidRPr="009F2DCD">
        <w:rPr>
          <w:rFonts w:ascii="Times New Roman" w:hAnsi="Times New Roman" w:cs="Times New Roman"/>
        </w:rPr>
        <w:t xml:space="preserve"> Воспитатель говорит сидящему рядом ребёнку доброе слово и даёт ему в руки цветок. тот передаёт его следующему, произнося другое хорошее слово.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«Историческое лото».</w:t>
      </w:r>
      <w:r w:rsidRPr="009F2DCD">
        <w:rPr>
          <w:rFonts w:ascii="Times New Roman" w:hAnsi="Times New Roman" w:cs="Times New Roman"/>
        </w:rPr>
        <w:t xml:space="preserve"> В середине стола — п оле, разделённое на 5 секторов, с изображением разных временных исторических событий и стрелкой посередине. Карточки с предметными картинками перемешиваются и раздаются детям поровну, а 5 карточек с надписями («–1 ход», «+1 ход» и т. д.) выкладываются стопкой у сектора «Сюрприз» лицевой стороной вниз. Устанавливается очерёдность ходов. Первый игрок вращает стрелку. Если стрелка указала на сектор с изображением какого-либо исторического события, игрок находит карточку с рисунком, подходящим к этому событию, и выкладывает её около этого сектора. Если такой карточки нет, ходит следующий игрок. Если стрелка указывает на сектор «Сюрприз», игрок берёт верхнюю карточку и выполняет задание.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  <w:b/>
          <w:bCs/>
        </w:rPr>
        <w:t>«+1 ход» или «+2 хода»</w:t>
      </w:r>
      <w:r w:rsidRPr="009F2DCD">
        <w:rPr>
          <w:rFonts w:ascii="Times New Roman" w:hAnsi="Times New Roman" w:cs="Times New Roman"/>
        </w:rPr>
        <w:tab/>
        <w:t>Вращая стрелку, делает дополнительные ходы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  <w:b/>
          <w:bCs/>
        </w:rPr>
        <w:t>«–1 ход» или «–2 хода»</w:t>
      </w:r>
      <w:r w:rsidRPr="009F2DCD">
        <w:rPr>
          <w:rFonts w:ascii="Times New Roman" w:hAnsi="Times New Roman" w:cs="Times New Roman"/>
        </w:rPr>
        <w:tab/>
        <w:t>Пропускает 1 или 2 хода  в свою очередь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«Отдай свою карточку  любому игроку»</w:t>
      </w:r>
      <w:r w:rsidRPr="009F2DCD">
        <w:rPr>
          <w:rFonts w:ascii="Times New Roman" w:hAnsi="Times New Roman" w:cs="Times New Roman"/>
        </w:rPr>
        <w:tab/>
        <w:t>По своему усмотрению отдаёт карточку любому игроку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«Кто больше назовёт добрых дел».</w:t>
      </w:r>
      <w:r w:rsidRPr="009F2DCD">
        <w:rPr>
          <w:rFonts w:ascii="Times New Roman" w:hAnsi="Times New Roman" w:cs="Times New Roman"/>
        </w:rPr>
        <w:t xml:space="preserve"> Дети по кругу передают мягкий пушистый мячик, называя при этом добрые дела и поступки.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«Объясни пословицу».</w:t>
      </w:r>
      <w:r w:rsidRPr="009F2DCD">
        <w:rPr>
          <w:rFonts w:ascii="Times New Roman" w:hAnsi="Times New Roman" w:cs="Times New Roman"/>
        </w:rPr>
        <w:t xml:space="preserve"> Пары карточек с изображением начала и конца пословицы. Надо собрать как можно больше пар карточек и объяснить свой выбор. Карточки перемешиваются и раскладываются рисунком вниз. Для усложнения игры карточки раскладываются в беспорядке. Первый игрок открывает две любые карточки. Если на них картинки, изображающие одну и ту же пословицу, то игрок забирает карточки и открывает следующую пару карт. Если изображения не сошлись — и грок кладёт их на место рисунком вниз. Следующий снова открывает две карточки. Игра заканчивается, когда разобраны все пары. Выигрывает тот, кто больше собрал пар.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«Помоги богатырю отыскать дорогу».</w:t>
      </w:r>
      <w:r w:rsidRPr="009F2DCD">
        <w:rPr>
          <w:rFonts w:ascii="Times New Roman" w:hAnsi="Times New Roman" w:cs="Times New Roman"/>
        </w:rPr>
        <w:t xml:space="preserve"> Лабиринт.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«Угадай профессию».</w:t>
      </w:r>
      <w:r w:rsidRPr="009F2DCD">
        <w:rPr>
          <w:rFonts w:ascii="Times New Roman" w:hAnsi="Times New Roman" w:cs="Times New Roman"/>
        </w:rPr>
        <w:t xml:space="preserve"> Дети стоят в кругу. Ведущий показывает действия, которые выполняет сотрудник детского сада. Дети повторяют движения ведущего, они должны угадать, о какой профессии идёт речь, и назвать действия, которые выполняет представитель этой профессии.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«Угадай, о ком я говорю».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116EC">
        <w:rPr>
          <w:rFonts w:ascii="Times New Roman" w:hAnsi="Times New Roman" w:cs="Times New Roman"/>
          <w:b/>
          <w:bCs/>
        </w:rPr>
        <w:t>• «Узнай и назови орден».</w:t>
      </w:r>
      <w:r w:rsidRPr="009F2DCD">
        <w:rPr>
          <w:rFonts w:ascii="Times New Roman" w:hAnsi="Times New Roman" w:cs="Times New Roman"/>
        </w:rPr>
        <w:t xml:space="preserve"> Фотографии орденов и рассказ, который содержит: название, историю ордена, за какие заслуги им награждают.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Игра-лото «Семья».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Лото «Весело- грустно».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6EC">
        <w:rPr>
          <w:rFonts w:ascii="Times New Roman" w:hAnsi="Times New Roman" w:cs="Times New Roman"/>
          <w:b/>
          <w:bCs/>
          <w:sz w:val="28"/>
          <w:szCs w:val="28"/>
        </w:rPr>
        <w:t>Альбомы для раскрашивания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«Красивая салфетка для мамы».</w:t>
      </w:r>
    </w:p>
    <w:p w:rsidR="00EC6728" w:rsidRPr="00E116EC" w:rsidRDefault="00EC6728" w:rsidP="00EC6728">
      <w:pPr>
        <w:rPr>
          <w:rFonts w:ascii="Times New Roman" w:hAnsi="Times New Roman" w:cs="Times New Roman"/>
          <w:b/>
          <w:bCs/>
        </w:rPr>
      </w:pPr>
      <w:r w:rsidRPr="00E116EC">
        <w:rPr>
          <w:rFonts w:ascii="Times New Roman" w:hAnsi="Times New Roman" w:cs="Times New Roman"/>
          <w:b/>
          <w:bCs/>
        </w:rPr>
        <w:t>• «Угощение для семьи».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«Мужские и женские профессии».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«Разные лица».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«Пирамидки малышам».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«Дети на празднике в детском саду».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«Красивый участок».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«Герб и флаг родного города».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«Любимые места в городе».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«Былинные герои».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«Древнерусские суда».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«Сказки М. Горького».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«Великие битвы».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«Одень воина».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«Военная техника».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«Олимпийская символика».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688">
        <w:rPr>
          <w:rFonts w:ascii="Times New Roman" w:hAnsi="Times New Roman" w:cs="Times New Roman"/>
          <w:b/>
          <w:bCs/>
          <w:sz w:val="28"/>
          <w:szCs w:val="28"/>
        </w:rPr>
        <w:t>Альбомы для рассматривания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«Мамина работа».</w:t>
      </w:r>
      <w:r w:rsidRPr="009F2DCD">
        <w:rPr>
          <w:rFonts w:ascii="Times New Roman" w:hAnsi="Times New Roman" w:cs="Times New Roman"/>
        </w:rPr>
        <w:t xml:space="preserve"> Набор сюжетных картинок с женскими профессиями.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«Моя родословная».</w:t>
      </w:r>
    </w:p>
    <w:p w:rsidR="00EC6728" w:rsidRPr="00E05688" w:rsidRDefault="000943E6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«Т</w:t>
      </w:r>
      <w:r w:rsidR="00EC6728" w:rsidRPr="00E05688">
        <w:rPr>
          <w:rFonts w:ascii="Times New Roman" w:hAnsi="Times New Roman" w:cs="Times New Roman"/>
          <w:b/>
          <w:bCs/>
        </w:rPr>
        <w:t>радиции нашей семьи».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«Оцени поступок».</w:t>
      </w:r>
      <w:r w:rsidRPr="009F2DCD">
        <w:rPr>
          <w:rFonts w:ascii="Times New Roman" w:hAnsi="Times New Roman" w:cs="Times New Roman"/>
        </w:rPr>
        <w:t xml:space="preserve"> Карточки с сюжетными картинками, использование которых в игровых упражнениях способствует знакомству детей с разнообразными формами поведения в различных ситуациях, одобряемых или не одобряемых взрослыми.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«Наши чувства и эмоции».</w:t>
      </w:r>
      <w:r w:rsidRPr="009F2DCD">
        <w:rPr>
          <w:rFonts w:ascii="Times New Roman" w:hAnsi="Times New Roman" w:cs="Times New Roman"/>
        </w:rPr>
        <w:t xml:space="preserve"> Материал познакомит детей с эмоциональным миром людей. Уловить едва заметную улыбку или почувствовать раздражение собеседника, сдержать обиду или разделить радость с другом — в сё это мир наших чувств и эмоций.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«Добро и зло в русских народных сказках».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«Достопримечательности нашего города».</w:t>
      </w:r>
      <w:r w:rsidRPr="009F2DCD">
        <w:rPr>
          <w:rFonts w:ascii="Times New Roman" w:hAnsi="Times New Roman" w:cs="Times New Roman"/>
        </w:rPr>
        <w:t xml:space="preserve"> Комплект фотографий с описанием.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Комплект наглядных</w:t>
      </w:r>
      <w:r w:rsidR="00E05688">
        <w:rPr>
          <w:rFonts w:ascii="Times New Roman" w:hAnsi="Times New Roman" w:cs="Times New Roman"/>
          <w:b/>
          <w:bCs/>
        </w:rPr>
        <w:t xml:space="preserve"> пособий «Россия —  Родина моя».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— «Негосударственные символы России»</w:t>
      </w:r>
      <w:r w:rsidRPr="009F2DCD">
        <w:rPr>
          <w:rFonts w:ascii="Times New Roman" w:hAnsi="Times New Roman" w:cs="Times New Roman"/>
        </w:rPr>
        <w:t xml:space="preserve"> (описания неофициальных символов нашей страны: природных, архитектурных, музыкальных, гастрономических).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— «Державные символы России».</w:t>
      </w:r>
      <w:r w:rsidRPr="009F2DCD">
        <w:rPr>
          <w:rFonts w:ascii="Times New Roman" w:hAnsi="Times New Roman" w:cs="Times New Roman"/>
        </w:rPr>
        <w:t xml:space="preserve"> Рассматриваются такие важные понятия, как Конституция, государственные символы — гимн, флаг, которые в ходе исторического развития приобрели функции объединения людей, выражения нравственных идеалов государства, служения стране, символы воинской доблести и героизма (З намя Победы, георгиевская ленточка, Андреевский флаг, а также архитектурный символ нашей страны —  Московский Кремль).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— «Природа России».</w:t>
      </w:r>
      <w:r w:rsidRPr="009F2DCD">
        <w:rPr>
          <w:rFonts w:ascii="Times New Roman" w:hAnsi="Times New Roman" w:cs="Times New Roman"/>
        </w:rPr>
        <w:t xml:space="preserve"> Рассматриваются все климатические зоны России, их природные особенности, богатейший растительный и животный мир.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— «История России».</w:t>
      </w:r>
      <w:r w:rsidRPr="009F2DCD">
        <w:rPr>
          <w:rFonts w:ascii="Times New Roman" w:hAnsi="Times New Roman" w:cs="Times New Roman"/>
        </w:rPr>
        <w:t xml:space="preserve"> Рассматриваются яркие события отечественной истории: подвиги великих правителей, воинов, землепроходцев, повлиявших на судьбу нашей страны. тексты проиллюстрированы отобранными репродукциями произведений выдающихся русских художников с учётом детского восприятия.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«Места отдыха для детей».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«Любимый район».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«Наш детский сад».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«труд взрослых в детском саду».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«Летопись детского сада».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«Богатыри земли Русской».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«История русской одежды».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«Знаменитые битвы».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«Город вчера и сегодня».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«Обычаи и традиции русского народа».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«Защитники земли Русской».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«Александр Невский».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«Великие битвы Александра Невского».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«Основатель столицы Российской».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«День единства».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«Детство, юность и зрелые годы М. Горького».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«Герои Великой Отечественной войны».</w:t>
      </w:r>
      <w:r w:rsidRPr="009F2DCD">
        <w:rPr>
          <w:rFonts w:ascii="Times New Roman" w:hAnsi="Times New Roman" w:cs="Times New Roman"/>
        </w:rPr>
        <w:t xml:space="preserve"> Комплект посвящён отважным и мужественным людям, совершившим подвиг ради своей страны и отдавшим все силы на борьбу с захватчиками в годы Великой Отечественной войны. Фотографии героев проиллюстрируют рассказ, сделают его образным и интересным.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 xml:space="preserve">• «Дети —  герои войны». </w:t>
      </w:r>
      <w:r w:rsidRPr="009F2DCD">
        <w:rPr>
          <w:rFonts w:ascii="Times New Roman" w:hAnsi="Times New Roman" w:cs="Times New Roman"/>
        </w:rPr>
        <w:t>Комплект посвящён юным защитникам Родины, которые плечом к плечу со взрослыми сражались с захватчиками в годы Великой Отечественной войны (1941– 1945). Лаконичные тексты картинок содержат краткую биографию; описание подвига или военных операций, в которых они участвовали. Выводы о значении подвига в истории войны.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«Полководцы».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«Подвиг в тылу».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«Животные санитары».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«Города-герои».</w:t>
      </w:r>
      <w:r w:rsidRPr="009F2DCD">
        <w:rPr>
          <w:rFonts w:ascii="Times New Roman" w:hAnsi="Times New Roman" w:cs="Times New Roman"/>
        </w:rPr>
        <w:t xml:space="preserve"> Комплект посвящён героическому подвигу городов и Брестской крепости в годы Великой Отечественной войны. Лаконичные тексты картинок содержат описание подвига защитников города; названия мест сражений; фамилии героев обороны и военачальников; краткое описание событий войны, связанных с боями за город; выводы о значении обороны города для победы нашей страны; описание памятников, посвящённых Великой Отечественной войне.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E05688">
        <w:rPr>
          <w:rFonts w:ascii="Times New Roman" w:hAnsi="Times New Roman" w:cs="Times New Roman"/>
          <w:b/>
          <w:bCs/>
        </w:rPr>
        <w:t>• «Расскажите детям об Олимпийских играх».</w:t>
      </w:r>
      <w:r w:rsidRPr="009F2DCD">
        <w:rPr>
          <w:rFonts w:ascii="Times New Roman" w:hAnsi="Times New Roman" w:cs="Times New Roman"/>
        </w:rPr>
        <w:t xml:space="preserve"> Серия наглядно-дидактических пособий предназначена для групповых и индивидуальных занятий с детьми 3–7 лет в детском саду и дома. 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Каждый выпуск содержит материал по отдельной теме.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«Паралимпийцы — п обеда над собой».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«Наши знаменитые земляки».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«Путешествие по району».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688">
        <w:rPr>
          <w:rFonts w:ascii="Times New Roman" w:hAnsi="Times New Roman" w:cs="Times New Roman"/>
          <w:b/>
          <w:bCs/>
          <w:sz w:val="28"/>
          <w:szCs w:val="28"/>
        </w:rPr>
        <w:t>В современных условиях актуально использование аудиовидеоматериалов и мультимедийных презентаций: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«Моё семейное древо».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«Мир эмоций».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«Во времена Древней Руси».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«Минин и Пожарский».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«Сила России в единстве народа».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«Александр Невский».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«По страницам Великой войны».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«Блокада Ленинграда».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«Битва за Москву».</w:t>
      </w:r>
    </w:p>
    <w:p w:rsid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 xml:space="preserve">• «Дети —  герои войны». </w:t>
      </w:r>
    </w:p>
    <w:p w:rsid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 xml:space="preserve">• «Битва за Берлин». 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«Преодолей себя!»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«Улицы моего района».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688">
        <w:rPr>
          <w:rFonts w:ascii="Times New Roman" w:hAnsi="Times New Roman" w:cs="Times New Roman"/>
          <w:b/>
          <w:bCs/>
          <w:sz w:val="28"/>
          <w:szCs w:val="28"/>
        </w:rPr>
        <w:t>Один из любимых видов деятельности детей — просмотр  мультфильмов.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«Встречайте бабушку».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«Мама для мамонтёнка».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«Моя семья».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«День рождения бабушки».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«Моя мама —  волшебница».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«И мама меня простит».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«Если бы я был моим папой».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Цикл мультфильмов «Простоквашино».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«Просто так».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«Крепыш».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«Мишка-задира».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«Подарок для самого слабого».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«Алёша Попович и тугарин Змей».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«Добрыня Никитич и Змей Горыныч».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«Илья Муромец и Соловей-разбойник».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«Александр Невский. Победа над смертью».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«Садко».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«тебе, Москва».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«Воробьишко».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«Мальчиш-Кибальчиш».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«Солдатская сказка».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«Солдатская лампа».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«Воспоминание».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«Скрипка пионера».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«Легенда о старом маяке».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«Василёк».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«Великая Отечественная».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5688">
        <w:rPr>
          <w:rFonts w:ascii="Times New Roman" w:hAnsi="Times New Roman" w:cs="Times New Roman"/>
          <w:b/>
          <w:bCs/>
          <w:sz w:val="28"/>
          <w:szCs w:val="28"/>
        </w:rPr>
        <w:t>Отрывки из художественных фильмов</w:t>
      </w:r>
      <w:r w:rsidR="001B5EFC" w:rsidRPr="00E056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«Мальчик-звезда».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«Викинг».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«Александр Невский».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«Александр. Невская битва».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«Юрий Долгорукий».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Учебный фильм «Минин и Пожарский».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 xml:space="preserve">• Художественный фильм «Минин и Пожарский». 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«Звезда пленительного счастья».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Документальный фильм «Страсти по Максиму».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 xml:space="preserve"> • «Детство Горького».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«Юность Максима».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«Хоккеисты».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«Голубой лёд».</w:t>
      </w:r>
      <w:bookmarkStart w:id="0" w:name="_GoBack"/>
      <w:bookmarkEnd w:id="0"/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«Вратарь».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«Легенда № 17».</w:t>
      </w:r>
    </w:p>
    <w:p w:rsidR="00EC6728" w:rsidRPr="00E05688" w:rsidRDefault="00EC6728" w:rsidP="00EC6728">
      <w:pPr>
        <w:rPr>
          <w:rFonts w:ascii="Times New Roman" w:hAnsi="Times New Roman" w:cs="Times New Roman"/>
          <w:b/>
          <w:bCs/>
        </w:rPr>
      </w:pPr>
      <w:r w:rsidRPr="00E05688">
        <w:rPr>
          <w:rFonts w:ascii="Times New Roman" w:hAnsi="Times New Roman" w:cs="Times New Roman"/>
          <w:b/>
          <w:bCs/>
        </w:rPr>
        <w:t>• «Матч».</w:t>
      </w:r>
    </w:p>
    <w:p w:rsidR="001B5EFC" w:rsidRPr="009F2DCD" w:rsidRDefault="001B5EFC" w:rsidP="00EC6728">
      <w:pPr>
        <w:rPr>
          <w:rFonts w:ascii="Times New Roman" w:hAnsi="Times New Roman" w:cs="Times New Roman"/>
          <w:b/>
          <w:bCs/>
        </w:rPr>
      </w:pPr>
      <w:r w:rsidRPr="009F2DCD">
        <w:rPr>
          <w:rFonts w:ascii="Times New Roman" w:hAnsi="Times New Roman" w:cs="Times New Roman"/>
          <w:b/>
          <w:bCs/>
        </w:rPr>
        <w:t xml:space="preserve">3.2. </w:t>
      </w:r>
      <w:r w:rsidRPr="009F2DCD">
        <w:rPr>
          <w:rFonts w:ascii="Times New Roman" w:hAnsi="Times New Roman" w:cs="Times New Roman"/>
          <w:b/>
          <w:bCs/>
          <w:sz w:val="24"/>
          <w:szCs w:val="24"/>
        </w:rPr>
        <w:t>Специальная и методическая литература</w:t>
      </w:r>
      <w:r w:rsidRPr="009F2DCD">
        <w:rPr>
          <w:rFonts w:ascii="Times New Roman" w:hAnsi="Times New Roman" w:cs="Times New Roman"/>
          <w:b/>
          <w:bCs/>
        </w:rPr>
        <w:t xml:space="preserve">. </w:t>
      </w:r>
    </w:p>
    <w:p w:rsidR="00EC6728" w:rsidRPr="009F2DCD" w:rsidRDefault="001B5EFC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Л</w:t>
      </w:r>
      <w:r w:rsidR="00EC6728" w:rsidRPr="009F2DCD">
        <w:rPr>
          <w:rFonts w:ascii="Times New Roman" w:hAnsi="Times New Roman" w:cs="Times New Roman"/>
        </w:rPr>
        <w:t>итература нравственно-патриотического содержания: произведения В. А. Сухомлинского, К. Д. Ушинского, М. Горького, А. Л. Барто и др.; русские народные сказки; авторские сказки; былины; легенды и т. д.</w:t>
      </w:r>
    </w:p>
    <w:p w:rsidR="00EC6728" w:rsidRPr="009F2DCD" w:rsidRDefault="001B5EFC" w:rsidP="00EC6728">
      <w:pPr>
        <w:rPr>
          <w:rFonts w:ascii="Times New Roman" w:hAnsi="Times New Roman" w:cs="Times New Roman"/>
          <w:b/>
          <w:bCs/>
        </w:rPr>
      </w:pPr>
      <w:r w:rsidRPr="009F2DCD">
        <w:rPr>
          <w:rFonts w:ascii="Times New Roman" w:hAnsi="Times New Roman" w:cs="Times New Roman"/>
          <w:b/>
          <w:bCs/>
        </w:rPr>
        <w:t>3.3. Условия реализации программы.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Образовательная деятельность организуется в групповых помещениях (старшей и подготовительной к школе групп), музыкальном зале, кабинете педагога дополнительного образования.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Для реализации программы нравственно-патриотического воспитания «Растим патриотов» в дошкольной организации созданы необходимые условия, отвечающие требованиям ФГОС ДО: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• материально-технические: наличие компьютера, магнитофона, музыкального центра, цифрового фортепиано, телевизора, видеомагнитофона, мультимедийной установки; DVD-дисков, интернет-ресурсов;</w:t>
      </w:r>
    </w:p>
    <w:p w:rsidR="00EC6728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• психолого-педагогические, обеспечивающие уважение педагогов к личности воспитанников, формирование и поддержку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особенностям, ориентированных на интересы и возможности каждого ребёнка; защиту детей от всех форм физического и психического насилия.</w:t>
      </w:r>
    </w:p>
    <w:p w:rsidR="00357C6A" w:rsidRPr="009F2DCD" w:rsidRDefault="00EC6728" w:rsidP="00EC6728">
      <w:pPr>
        <w:rPr>
          <w:rFonts w:ascii="Times New Roman" w:hAnsi="Times New Roman" w:cs="Times New Roman"/>
        </w:rPr>
      </w:pPr>
      <w:r w:rsidRPr="009F2DCD">
        <w:rPr>
          <w:rFonts w:ascii="Times New Roman" w:hAnsi="Times New Roman" w:cs="Times New Roman"/>
        </w:rPr>
        <w:t>• развивающая предметно-пространственная среда, включающая литературу для детей по нравственно-патриотическому воспитанию и литературу исторического содержания; иллюстративный, демонстрационный и раздаточный материал для проведения занятий; аудио и видеоматериалы; методические разработки занятий, сценарии праздников, тематических вечеров; оформление тематических альбомов, выставок.</w:t>
      </w:r>
    </w:p>
    <w:p w:rsidR="00357C6A" w:rsidRPr="009F2DCD" w:rsidRDefault="00357C6A" w:rsidP="00F46546">
      <w:pPr>
        <w:ind w:left="360"/>
        <w:rPr>
          <w:rFonts w:ascii="Times New Roman" w:hAnsi="Times New Roman" w:cs="Times New Roman"/>
        </w:rPr>
      </w:pPr>
    </w:p>
    <w:sectPr w:rsidR="00357C6A" w:rsidRPr="009F2DCD" w:rsidSect="0062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EC" w:rsidRDefault="00E116EC" w:rsidP="00721D30">
      <w:pPr>
        <w:spacing w:after="0" w:line="240" w:lineRule="auto"/>
      </w:pPr>
      <w:r>
        <w:separator/>
      </w:r>
    </w:p>
  </w:endnote>
  <w:endnote w:type="continuationSeparator" w:id="0">
    <w:p w:rsidR="00E116EC" w:rsidRDefault="00E116EC" w:rsidP="0072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C" w:rsidRDefault="00E11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177990"/>
      <w:docPartObj>
        <w:docPartGallery w:val="Page Numbers (Bottom of Page)"/>
        <w:docPartUnique/>
      </w:docPartObj>
    </w:sdtPr>
    <w:sdtContent>
      <w:p w:rsidR="00E116EC" w:rsidRDefault="00E116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88">
          <w:rPr>
            <w:noProof/>
          </w:rPr>
          <w:t>24</w:t>
        </w:r>
        <w:r>
          <w:fldChar w:fldCharType="end"/>
        </w:r>
      </w:p>
    </w:sdtContent>
  </w:sdt>
  <w:p w:rsidR="00E116EC" w:rsidRDefault="00E11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C" w:rsidRDefault="00E11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EC" w:rsidRDefault="00E116EC" w:rsidP="00721D30">
      <w:pPr>
        <w:spacing w:after="0" w:line="240" w:lineRule="auto"/>
      </w:pPr>
      <w:r>
        <w:separator/>
      </w:r>
    </w:p>
  </w:footnote>
  <w:footnote w:type="continuationSeparator" w:id="0">
    <w:p w:rsidR="00E116EC" w:rsidRDefault="00E116EC" w:rsidP="0072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C" w:rsidRDefault="00E11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C" w:rsidRDefault="00E11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EC" w:rsidRDefault="00E11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07F"/>
    <w:multiLevelType w:val="hybridMultilevel"/>
    <w:tmpl w:val="9C644690"/>
    <w:lvl w:ilvl="0" w:tplc="BAA61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DCC"/>
    <w:multiLevelType w:val="hybridMultilevel"/>
    <w:tmpl w:val="876486B0"/>
    <w:lvl w:ilvl="0" w:tplc="886610BC">
      <w:start w:val="25"/>
      <w:numFmt w:val="decimal"/>
      <w:lvlText w:val="%1."/>
      <w:lvlJc w:val="left"/>
      <w:pPr>
        <w:ind w:left="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569ED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6490B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6C8A46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F42DAE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5C1FC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8887F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CC470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F2CC6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343A"/>
    <w:multiLevelType w:val="hybridMultilevel"/>
    <w:tmpl w:val="B10C8686"/>
    <w:lvl w:ilvl="0" w:tplc="47C49B7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0848D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3431E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581B4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A0DD0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94EA8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A4206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9CF7E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DC3760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31C38"/>
    <w:multiLevelType w:val="hybridMultilevel"/>
    <w:tmpl w:val="354857C0"/>
    <w:lvl w:ilvl="0" w:tplc="821AAF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4094"/>
    <w:multiLevelType w:val="hybridMultilevel"/>
    <w:tmpl w:val="7FBA6DB8"/>
    <w:lvl w:ilvl="0" w:tplc="D8328D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2ABE"/>
    <w:multiLevelType w:val="hybridMultilevel"/>
    <w:tmpl w:val="DCF8D61E"/>
    <w:lvl w:ilvl="0" w:tplc="DDAA582A">
      <w:start w:val="29"/>
      <w:numFmt w:val="decimal"/>
      <w:lvlText w:val="%1."/>
      <w:lvlJc w:val="left"/>
      <w:pPr>
        <w:ind w:left="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74633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9815F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5A10F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ECD9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A22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1CC53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D4CF2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E849E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696D2F"/>
    <w:multiLevelType w:val="hybridMultilevel"/>
    <w:tmpl w:val="9C062B5C"/>
    <w:lvl w:ilvl="0" w:tplc="F7F6308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16F6E"/>
    <w:multiLevelType w:val="multilevel"/>
    <w:tmpl w:val="424E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5AA69E7"/>
    <w:multiLevelType w:val="multilevel"/>
    <w:tmpl w:val="232EF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9">
    <w:nsid w:val="435F56DA"/>
    <w:multiLevelType w:val="hybridMultilevel"/>
    <w:tmpl w:val="3D184598"/>
    <w:lvl w:ilvl="0" w:tplc="506E15DC">
      <w:start w:val="1"/>
      <w:numFmt w:val="bullet"/>
      <w:lvlText w:val="-"/>
      <w:lvlJc w:val="left"/>
      <w:pPr>
        <w:ind w:left="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29E04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FC5A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8C21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6830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E2532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0AFA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B00C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3340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7A616D"/>
    <w:multiLevelType w:val="hybridMultilevel"/>
    <w:tmpl w:val="EF3A2754"/>
    <w:lvl w:ilvl="0" w:tplc="1A6AA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47983"/>
    <w:multiLevelType w:val="hybridMultilevel"/>
    <w:tmpl w:val="3104EBAE"/>
    <w:lvl w:ilvl="0" w:tplc="2FDEAE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A7EBC"/>
    <w:multiLevelType w:val="multilevel"/>
    <w:tmpl w:val="A790B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2566D75"/>
    <w:multiLevelType w:val="hybridMultilevel"/>
    <w:tmpl w:val="CEAC3B62"/>
    <w:lvl w:ilvl="0" w:tplc="6D4C9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3700"/>
    <w:multiLevelType w:val="multilevel"/>
    <w:tmpl w:val="768C5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74C539A"/>
    <w:multiLevelType w:val="hybridMultilevel"/>
    <w:tmpl w:val="242629A8"/>
    <w:lvl w:ilvl="0" w:tplc="5D480934">
      <w:start w:val="1"/>
      <w:numFmt w:val="decimal"/>
      <w:lvlText w:val="%1."/>
      <w:lvlJc w:val="left"/>
      <w:pPr>
        <w:ind w:left="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E2C9F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7615A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1A8CF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B2C4DC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2E990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82C7D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6E37E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98CBF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BB5604"/>
    <w:multiLevelType w:val="hybridMultilevel"/>
    <w:tmpl w:val="3928305A"/>
    <w:lvl w:ilvl="0" w:tplc="589A9D8E">
      <w:start w:val="7"/>
      <w:numFmt w:val="decimal"/>
      <w:lvlText w:val="%1."/>
      <w:lvlJc w:val="left"/>
      <w:pPr>
        <w:ind w:left="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30733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942C0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2655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C26DC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4C0C1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EE977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F80FE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AC2A4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4C34D5"/>
    <w:multiLevelType w:val="multilevel"/>
    <w:tmpl w:val="314EDC7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5B77D7"/>
    <w:multiLevelType w:val="hybridMultilevel"/>
    <w:tmpl w:val="990CEB12"/>
    <w:lvl w:ilvl="0" w:tplc="0BD08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DC2284"/>
    <w:multiLevelType w:val="hybridMultilevel"/>
    <w:tmpl w:val="CE0C5E56"/>
    <w:lvl w:ilvl="0" w:tplc="E64A3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9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E8"/>
    <w:rsid w:val="000259F3"/>
    <w:rsid w:val="00055275"/>
    <w:rsid w:val="00055A8D"/>
    <w:rsid w:val="000634A0"/>
    <w:rsid w:val="0007622D"/>
    <w:rsid w:val="00085599"/>
    <w:rsid w:val="000943E6"/>
    <w:rsid w:val="000D5099"/>
    <w:rsid w:val="001324DB"/>
    <w:rsid w:val="00156046"/>
    <w:rsid w:val="001614E1"/>
    <w:rsid w:val="001643E3"/>
    <w:rsid w:val="0018742A"/>
    <w:rsid w:val="001B5EFC"/>
    <w:rsid w:val="001C6015"/>
    <w:rsid w:val="001C758E"/>
    <w:rsid w:val="001E754C"/>
    <w:rsid w:val="001F3FA2"/>
    <w:rsid w:val="00234B6B"/>
    <w:rsid w:val="00247479"/>
    <w:rsid w:val="00275A60"/>
    <w:rsid w:val="002C65CE"/>
    <w:rsid w:val="002F16D2"/>
    <w:rsid w:val="0031077F"/>
    <w:rsid w:val="00315815"/>
    <w:rsid w:val="00350575"/>
    <w:rsid w:val="00357C6A"/>
    <w:rsid w:val="00361321"/>
    <w:rsid w:val="0036458D"/>
    <w:rsid w:val="00375D2D"/>
    <w:rsid w:val="00390CD7"/>
    <w:rsid w:val="003A465F"/>
    <w:rsid w:val="003D4333"/>
    <w:rsid w:val="003E5B46"/>
    <w:rsid w:val="00441A45"/>
    <w:rsid w:val="00445394"/>
    <w:rsid w:val="004873DB"/>
    <w:rsid w:val="004A5795"/>
    <w:rsid w:val="004E1751"/>
    <w:rsid w:val="00514941"/>
    <w:rsid w:val="00522DC3"/>
    <w:rsid w:val="005757AB"/>
    <w:rsid w:val="00582CD7"/>
    <w:rsid w:val="00590943"/>
    <w:rsid w:val="00593872"/>
    <w:rsid w:val="005A0FCD"/>
    <w:rsid w:val="005C1253"/>
    <w:rsid w:val="005F79A0"/>
    <w:rsid w:val="00604AD9"/>
    <w:rsid w:val="00620FB6"/>
    <w:rsid w:val="00624D61"/>
    <w:rsid w:val="006329C7"/>
    <w:rsid w:val="006441AB"/>
    <w:rsid w:val="006542F5"/>
    <w:rsid w:val="00656AF9"/>
    <w:rsid w:val="0066392F"/>
    <w:rsid w:val="006E4D57"/>
    <w:rsid w:val="00721D30"/>
    <w:rsid w:val="0073035A"/>
    <w:rsid w:val="00743A5A"/>
    <w:rsid w:val="007512A0"/>
    <w:rsid w:val="00751344"/>
    <w:rsid w:val="00752CFB"/>
    <w:rsid w:val="00774EA8"/>
    <w:rsid w:val="00782E7C"/>
    <w:rsid w:val="007843BA"/>
    <w:rsid w:val="007A7CB9"/>
    <w:rsid w:val="007D439D"/>
    <w:rsid w:val="007F12B3"/>
    <w:rsid w:val="00815163"/>
    <w:rsid w:val="00863BD4"/>
    <w:rsid w:val="008834E7"/>
    <w:rsid w:val="008950B4"/>
    <w:rsid w:val="009146B4"/>
    <w:rsid w:val="00916946"/>
    <w:rsid w:val="00926D25"/>
    <w:rsid w:val="009279CA"/>
    <w:rsid w:val="00932100"/>
    <w:rsid w:val="00941BE2"/>
    <w:rsid w:val="0095193A"/>
    <w:rsid w:val="0095275D"/>
    <w:rsid w:val="009628E2"/>
    <w:rsid w:val="009A0C72"/>
    <w:rsid w:val="009B4514"/>
    <w:rsid w:val="009F2DCD"/>
    <w:rsid w:val="00A5379B"/>
    <w:rsid w:val="00A7081C"/>
    <w:rsid w:val="00A8714D"/>
    <w:rsid w:val="00A9150B"/>
    <w:rsid w:val="00A95EE7"/>
    <w:rsid w:val="00AA73F3"/>
    <w:rsid w:val="00AD7F9F"/>
    <w:rsid w:val="00AE15E8"/>
    <w:rsid w:val="00AE2261"/>
    <w:rsid w:val="00B247E7"/>
    <w:rsid w:val="00B629EA"/>
    <w:rsid w:val="00B82339"/>
    <w:rsid w:val="00B9171F"/>
    <w:rsid w:val="00BA0E28"/>
    <w:rsid w:val="00C021E3"/>
    <w:rsid w:val="00C430AF"/>
    <w:rsid w:val="00C4460B"/>
    <w:rsid w:val="00C542B5"/>
    <w:rsid w:val="00C62D54"/>
    <w:rsid w:val="00C65EAD"/>
    <w:rsid w:val="00CA6B9D"/>
    <w:rsid w:val="00CB0462"/>
    <w:rsid w:val="00CB65AE"/>
    <w:rsid w:val="00CC2293"/>
    <w:rsid w:val="00CF537E"/>
    <w:rsid w:val="00D20936"/>
    <w:rsid w:val="00D30245"/>
    <w:rsid w:val="00D41672"/>
    <w:rsid w:val="00D41D32"/>
    <w:rsid w:val="00D508D8"/>
    <w:rsid w:val="00D613A4"/>
    <w:rsid w:val="00D76170"/>
    <w:rsid w:val="00D9153C"/>
    <w:rsid w:val="00D96264"/>
    <w:rsid w:val="00DA4070"/>
    <w:rsid w:val="00DB7055"/>
    <w:rsid w:val="00DC5158"/>
    <w:rsid w:val="00DF560E"/>
    <w:rsid w:val="00E05688"/>
    <w:rsid w:val="00E11352"/>
    <w:rsid w:val="00E116EC"/>
    <w:rsid w:val="00E44F22"/>
    <w:rsid w:val="00EA7C9A"/>
    <w:rsid w:val="00EB09A7"/>
    <w:rsid w:val="00EB59F8"/>
    <w:rsid w:val="00EC6728"/>
    <w:rsid w:val="00EF58F6"/>
    <w:rsid w:val="00EF631C"/>
    <w:rsid w:val="00F166A7"/>
    <w:rsid w:val="00F32C5F"/>
    <w:rsid w:val="00F46546"/>
    <w:rsid w:val="00F50252"/>
    <w:rsid w:val="00F7143F"/>
    <w:rsid w:val="00F748CD"/>
    <w:rsid w:val="00F85120"/>
    <w:rsid w:val="00F85D53"/>
    <w:rsid w:val="00F97031"/>
    <w:rsid w:val="00FA2388"/>
    <w:rsid w:val="00FA79D1"/>
    <w:rsid w:val="00FB266C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8C6BFB-05B0-4368-87CB-79BDB20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31"/>
  </w:style>
  <w:style w:type="paragraph" w:styleId="1">
    <w:name w:val="heading 1"/>
    <w:next w:val="a"/>
    <w:link w:val="10"/>
    <w:uiPriority w:val="9"/>
    <w:unhideWhenUsed/>
    <w:qFormat/>
    <w:rsid w:val="006329C7"/>
    <w:pPr>
      <w:keepNext/>
      <w:keepLines/>
      <w:spacing w:after="94" w:line="265" w:lineRule="auto"/>
      <w:ind w:left="10" w:right="113" w:hanging="10"/>
      <w:jc w:val="center"/>
      <w:outlineLvl w:val="0"/>
    </w:pPr>
    <w:rPr>
      <w:rFonts w:ascii="Calibri" w:eastAsia="Calibri" w:hAnsi="Calibri" w:cs="Calibri"/>
      <w:color w:val="000000"/>
      <w:sz w:val="40"/>
      <w:szCs w:val="20"/>
      <w:lang w:eastAsia="ru-RU" w:bidi="sa-IN"/>
    </w:rPr>
  </w:style>
  <w:style w:type="paragraph" w:styleId="2">
    <w:name w:val="heading 2"/>
    <w:next w:val="a"/>
    <w:link w:val="20"/>
    <w:uiPriority w:val="9"/>
    <w:unhideWhenUsed/>
    <w:qFormat/>
    <w:rsid w:val="006329C7"/>
    <w:pPr>
      <w:keepNext/>
      <w:keepLines/>
      <w:spacing w:after="1" w:line="261" w:lineRule="auto"/>
      <w:ind w:left="10" w:right="114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0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8"/>
    <w:pPr>
      <w:ind w:left="720"/>
      <w:contextualSpacing/>
    </w:pPr>
  </w:style>
  <w:style w:type="table" w:styleId="a4">
    <w:name w:val="Table Grid"/>
    <w:basedOn w:val="a1"/>
    <w:uiPriority w:val="39"/>
    <w:rsid w:val="00F8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29C7"/>
    <w:rPr>
      <w:rFonts w:ascii="Calibri" w:eastAsia="Calibri" w:hAnsi="Calibri" w:cs="Calibri"/>
      <w:color w:val="000000"/>
      <w:sz w:val="40"/>
      <w:szCs w:val="20"/>
      <w:lang w:eastAsia="ru-RU" w:bidi="sa-IN"/>
    </w:rPr>
  </w:style>
  <w:style w:type="character" w:customStyle="1" w:styleId="20">
    <w:name w:val="Заголовок 2 Знак"/>
    <w:basedOn w:val="a0"/>
    <w:link w:val="2"/>
    <w:uiPriority w:val="9"/>
    <w:rsid w:val="006329C7"/>
    <w:rPr>
      <w:rFonts w:ascii="Calibri" w:eastAsia="Calibri" w:hAnsi="Calibri" w:cs="Calibri"/>
      <w:b/>
      <w:color w:val="000000"/>
      <w:sz w:val="24"/>
      <w:szCs w:val="20"/>
      <w:lang w:eastAsia="ru-RU" w:bidi="sa-IN"/>
    </w:rPr>
  </w:style>
  <w:style w:type="table" w:customStyle="1" w:styleId="TableGrid">
    <w:name w:val="TableGrid"/>
    <w:rsid w:val="00B247E7"/>
    <w:pPr>
      <w:spacing w:after="0" w:line="240" w:lineRule="auto"/>
    </w:pPr>
    <w:rPr>
      <w:rFonts w:eastAsia="Times New Roman"/>
      <w:szCs w:val="20"/>
      <w:lang w:eastAsia="ru-RU" w:bidi="s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1077F"/>
    <w:pPr>
      <w:spacing w:after="0" w:line="240" w:lineRule="auto"/>
    </w:pPr>
    <w:rPr>
      <w:rFonts w:eastAsia="Times New Roman"/>
      <w:szCs w:val="20"/>
      <w:lang w:eastAsia="ru-RU" w:bidi="s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9153C"/>
    <w:pPr>
      <w:spacing w:after="0" w:line="240" w:lineRule="auto"/>
    </w:pPr>
    <w:rPr>
      <w:rFonts w:eastAsia="Times New Roman"/>
      <w:szCs w:val="20"/>
      <w:lang w:eastAsia="ru-RU" w:bidi="s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9153C"/>
    <w:pPr>
      <w:spacing w:after="0" w:line="240" w:lineRule="auto"/>
    </w:pPr>
    <w:rPr>
      <w:rFonts w:eastAsia="Times New Roman"/>
      <w:szCs w:val="20"/>
      <w:lang w:eastAsia="ru-RU" w:bidi="s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EC67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339"/>
  </w:style>
  <w:style w:type="paragraph" w:styleId="a8">
    <w:name w:val="footer"/>
    <w:basedOn w:val="a"/>
    <w:link w:val="a9"/>
    <w:uiPriority w:val="99"/>
    <w:unhideWhenUsed/>
    <w:rsid w:val="00B8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339"/>
  </w:style>
  <w:style w:type="table" w:customStyle="1" w:styleId="TableGrid4">
    <w:name w:val="TableGrid4"/>
    <w:rsid w:val="00F32C5F"/>
    <w:pPr>
      <w:spacing w:after="0" w:line="240" w:lineRule="auto"/>
    </w:pPr>
    <w:rPr>
      <w:rFonts w:eastAsia="Times New Roman"/>
      <w:szCs w:val="20"/>
      <w:lang w:eastAsia="ru-RU" w:bidi="s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26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АИА</dc:creator>
  <cp:keywords/>
  <dc:description/>
  <cp:lastModifiedBy>АИА</cp:lastModifiedBy>
  <cp:revision>35</cp:revision>
  <cp:lastPrinted>2021-11-29T15:46:00Z</cp:lastPrinted>
  <dcterms:created xsi:type="dcterms:W3CDTF">2019-10-01T06:21:00Z</dcterms:created>
  <dcterms:modified xsi:type="dcterms:W3CDTF">2021-11-29T15:49:00Z</dcterms:modified>
</cp:coreProperties>
</file>