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471DE" w14:textId="77777777" w:rsidR="0061794B" w:rsidRPr="0061794B" w:rsidRDefault="0061794B" w:rsidP="0061794B">
      <w:pPr>
        <w:ind w:firstLine="708"/>
        <w:jc w:val="center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794B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Реализация образовательной области «Физическое развитие» </w:t>
      </w:r>
    </w:p>
    <w:p w14:paraId="41D088B4" w14:textId="7A7F29D3" w:rsidR="0061794B" w:rsidRDefault="0061794B" w:rsidP="0061794B">
      <w:pPr>
        <w:ind w:firstLine="708"/>
        <w:jc w:val="center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794B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в раннем возрасте</w:t>
      </w:r>
    </w:p>
    <w:p w14:paraId="37A6746B" w14:textId="77777777" w:rsidR="00886BDB" w:rsidRPr="00D81ED1" w:rsidRDefault="00886BDB" w:rsidP="00886BDB">
      <w:pPr>
        <w:pStyle w:val="c11"/>
        <w:shd w:val="clear" w:color="auto" w:fill="FFFFFF"/>
        <w:spacing w:before="0" w:beforeAutospacing="0" w:after="0" w:afterAutospacing="0" w:line="276" w:lineRule="auto"/>
        <w:ind w:firstLine="710"/>
        <w:jc w:val="right"/>
        <w:rPr>
          <w:rStyle w:val="c0"/>
          <w:i/>
          <w:iCs/>
          <w:color w:val="000000"/>
        </w:rPr>
      </w:pPr>
      <w:r w:rsidRPr="00D81ED1">
        <w:rPr>
          <w:rStyle w:val="c0"/>
          <w:i/>
          <w:iCs/>
          <w:color w:val="000000"/>
        </w:rPr>
        <w:t>Н.В. Шлыкова</w:t>
      </w:r>
    </w:p>
    <w:p w14:paraId="07CCF734" w14:textId="77777777" w:rsidR="00886BDB" w:rsidRPr="00D81ED1" w:rsidRDefault="00886BDB" w:rsidP="00886BDB">
      <w:pPr>
        <w:pStyle w:val="c11"/>
        <w:shd w:val="clear" w:color="auto" w:fill="FFFFFF"/>
        <w:spacing w:before="0" w:beforeAutospacing="0" w:after="0" w:afterAutospacing="0" w:line="276" w:lineRule="auto"/>
        <w:ind w:firstLine="710"/>
        <w:jc w:val="right"/>
        <w:rPr>
          <w:rStyle w:val="c0"/>
          <w:i/>
          <w:iCs/>
          <w:color w:val="000000"/>
        </w:rPr>
      </w:pPr>
      <w:r w:rsidRPr="00D81ED1">
        <w:rPr>
          <w:rStyle w:val="c0"/>
          <w:i/>
          <w:iCs/>
          <w:color w:val="000000"/>
        </w:rPr>
        <w:t>инструктор по физической культуре,</w:t>
      </w:r>
    </w:p>
    <w:p w14:paraId="5D34408F" w14:textId="77777777" w:rsidR="00886BDB" w:rsidRPr="00D81ED1" w:rsidRDefault="00886BDB" w:rsidP="00886BDB">
      <w:pPr>
        <w:pStyle w:val="c11"/>
        <w:shd w:val="clear" w:color="auto" w:fill="FFFFFF"/>
        <w:spacing w:before="0" w:beforeAutospacing="0" w:after="0" w:afterAutospacing="0" w:line="276" w:lineRule="auto"/>
        <w:ind w:firstLine="710"/>
        <w:jc w:val="right"/>
        <w:rPr>
          <w:rStyle w:val="c0"/>
          <w:i/>
          <w:iCs/>
          <w:color w:val="000000"/>
        </w:rPr>
      </w:pPr>
      <w:r w:rsidRPr="00D81ED1">
        <w:rPr>
          <w:rStyle w:val="c0"/>
          <w:i/>
          <w:iCs/>
          <w:color w:val="000000"/>
        </w:rPr>
        <w:t>Т.В. Лоскутова, воспитатель</w:t>
      </w:r>
    </w:p>
    <w:p w14:paraId="389D9068" w14:textId="77777777" w:rsidR="00886BDB" w:rsidRPr="00D81ED1" w:rsidRDefault="00886BDB" w:rsidP="00886BDB">
      <w:pPr>
        <w:pStyle w:val="c11"/>
        <w:shd w:val="clear" w:color="auto" w:fill="FFFFFF"/>
        <w:spacing w:before="0" w:beforeAutospacing="0" w:after="0" w:afterAutospacing="0" w:line="276" w:lineRule="auto"/>
        <w:ind w:firstLine="710"/>
        <w:jc w:val="right"/>
        <w:rPr>
          <w:rStyle w:val="c0"/>
          <w:i/>
          <w:iCs/>
          <w:color w:val="000000"/>
        </w:rPr>
      </w:pPr>
      <w:r w:rsidRPr="00D81ED1">
        <w:rPr>
          <w:rStyle w:val="c0"/>
          <w:i/>
          <w:iCs/>
          <w:color w:val="000000"/>
        </w:rPr>
        <w:t>МАДОУ «Детский сад «Волшебная сказка»</w:t>
      </w:r>
    </w:p>
    <w:p w14:paraId="513552BE" w14:textId="0FB9B32F" w:rsidR="0061794B" w:rsidRDefault="00886BDB" w:rsidP="00886BDB">
      <w:pPr>
        <w:pStyle w:val="c11"/>
        <w:shd w:val="clear" w:color="auto" w:fill="FFFFFF"/>
        <w:spacing w:before="0" w:beforeAutospacing="0" w:after="0" w:afterAutospacing="0" w:line="276" w:lineRule="auto"/>
        <w:ind w:firstLine="710"/>
        <w:jc w:val="right"/>
        <w:rPr>
          <w:rStyle w:val="c0"/>
          <w:i/>
          <w:iCs/>
          <w:color w:val="000000"/>
        </w:rPr>
      </w:pPr>
      <w:r w:rsidRPr="00D81ED1">
        <w:rPr>
          <w:rStyle w:val="c0"/>
          <w:i/>
          <w:iCs/>
          <w:color w:val="000000"/>
        </w:rPr>
        <w:t>Пермский край, г. Краснокамск</w:t>
      </w:r>
    </w:p>
    <w:p w14:paraId="7CF84689" w14:textId="77777777" w:rsidR="00B234EC" w:rsidRPr="00D81ED1" w:rsidRDefault="00B234EC" w:rsidP="00D81ED1">
      <w:pPr>
        <w:pStyle w:val="c11"/>
        <w:shd w:val="clear" w:color="auto" w:fill="FFFFFF"/>
        <w:spacing w:before="0" w:beforeAutospacing="0" w:after="0" w:afterAutospacing="0" w:line="276" w:lineRule="auto"/>
        <w:ind w:firstLine="710"/>
        <w:jc w:val="right"/>
        <w:rPr>
          <w:rStyle w:val="c1"/>
          <w:i/>
          <w:iCs/>
          <w:color w:val="000000"/>
        </w:rPr>
      </w:pPr>
    </w:p>
    <w:p w14:paraId="1943539A" w14:textId="40D18B0F" w:rsidR="000008D0" w:rsidRPr="0061794B" w:rsidRDefault="00CE06FE" w:rsidP="0061794B">
      <w:pPr>
        <w:spacing w:after="0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61794B">
        <w:rPr>
          <w:rStyle w:val="c1"/>
          <w:rFonts w:ascii="Times New Roman" w:hAnsi="Times New Roman" w:cs="Times New Roman"/>
          <w:color w:val="000000"/>
          <w:sz w:val="28"/>
          <w:szCs w:val="28"/>
        </w:rPr>
        <w:t>Период развития ребенка от 1 до 3 лет классифицируется, как ранний возраст. И эти два года являются стадией активного физического развития малыша: значительное увеличение показателей веса и роста, совершенствование внутренних органов и их работы, укрепление мышечной системы, проявление бурной двигательной активности.</w:t>
      </w:r>
    </w:p>
    <w:p w14:paraId="7D6755AC" w14:textId="7508930C" w:rsidR="00CE06FE" w:rsidRPr="0061794B" w:rsidRDefault="00CE06FE" w:rsidP="006179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 xml:space="preserve">Согласно ФОП, введённых с 1 сентября 2023 года, в СОДЕРЖАТЕЛЬНОМ разделе п.22. </w:t>
      </w:r>
      <w:r w:rsidR="00E64B18" w:rsidRPr="0061794B">
        <w:rPr>
          <w:rFonts w:ascii="Times New Roman" w:hAnsi="Times New Roman" w:cs="Times New Roman"/>
          <w:sz w:val="28"/>
          <w:szCs w:val="28"/>
        </w:rPr>
        <w:t>«</w:t>
      </w:r>
      <w:r w:rsidRPr="0061794B">
        <w:rPr>
          <w:rFonts w:ascii="Times New Roman" w:hAnsi="Times New Roman" w:cs="Times New Roman"/>
          <w:sz w:val="28"/>
          <w:szCs w:val="28"/>
        </w:rPr>
        <w:t>Физическое развитие</w:t>
      </w:r>
      <w:r w:rsidR="00E64B18" w:rsidRPr="0061794B">
        <w:rPr>
          <w:rFonts w:ascii="Times New Roman" w:hAnsi="Times New Roman" w:cs="Times New Roman"/>
          <w:sz w:val="28"/>
          <w:szCs w:val="28"/>
        </w:rPr>
        <w:t>» (ранний возраст)</w:t>
      </w:r>
    </w:p>
    <w:p w14:paraId="5D74D53F" w14:textId="1BBAF4FC" w:rsidR="00CE06FE" w:rsidRPr="0061794B" w:rsidRDefault="00CE06FE" w:rsidP="006179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>Обозначил основные задачи образовательной деятельности в области физического развития:</w:t>
      </w:r>
    </w:p>
    <w:p w14:paraId="6625B10B" w14:textId="77777777" w:rsidR="00CE06FE" w:rsidRPr="0061794B" w:rsidRDefault="00CE06FE" w:rsidP="0061794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>обогащать двигательный опыт детей, помогая осваивать упражнения основной гимнастики: основные движения (бросание, катание, ловля, ползанье, лазанье, ходьба, бег, прыжки), общеразвивающие и музыкально-ритмические упражнения;</w:t>
      </w:r>
    </w:p>
    <w:p w14:paraId="4F05E70F" w14:textId="77777777" w:rsidR="00CE06FE" w:rsidRPr="0061794B" w:rsidRDefault="00CE06FE" w:rsidP="0061794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>развивать психофизические качества, равновесие и ориентировку в пространстве;</w:t>
      </w:r>
    </w:p>
    <w:p w14:paraId="307E1227" w14:textId="77777777" w:rsidR="00CE06FE" w:rsidRPr="0061794B" w:rsidRDefault="00CE06FE" w:rsidP="0061794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>поддерживать у детей желание играть в подвижные игры вместе с педагогом в небольших подгруппах;</w:t>
      </w:r>
    </w:p>
    <w:p w14:paraId="6F8B24A0" w14:textId="77777777" w:rsidR="00CE06FE" w:rsidRPr="0061794B" w:rsidRDefault="00CE06FE" w:rsidP="0061794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>формировать интерес и положительное отношение к выполнению физических упражнений, совместным двигательным действиям;</w:t>
      </w:r>
    </w:p>
    <w:p w14:paraId="059D6B3E" w14:textId="5A96377A" w:rsidR="00D81ED1" w:rsidRPr="00D81ED1" w:rsidRDefault="00CE06FE" w:rsidP="00D81ED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>укреплять здоровье детей средствами физического воспитания, формировать культурно-гигиенические навыки и навыки самообслуживания, приобщая к здоровому образу жизни.</w:t>
      </w:r>
    </w:p>
    <w:p w14:paraId="1E1BF1C8" w14:textId="4D188781" w:rsidR="00E64B18" w:rsidRPr="0061794B" w:rsidRDefault="00E64B18" w:rsidP="0061794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 xml:space="preserve">Если говорить о воспитателях, то сейчас на их плечи ложатся не только воспитание детей, </w:t>
      </w:r>
      <w:r w:rsidR="00D81ED1">
        <w:rPr>
          <w:rFonts w:ascii="Times New Roman" w:hAnsi="Times New Roman" w:cs="Times New Roman"/>
          <w:sz w:val="28"/>
          <w:szCs w:val="28"/>
        </w:rPr>
        <w:t xml:space="preserve">но и </w:t>
      </w:r>
      <w:r w:rsidRPr="0061794B">
        <w:rPr>
          <w:rFonts w:ascii="Times New Roman" w:hAnsi="Times New Roman" w:cs="Times New Roman"/>
          <w:sz w:val="28"/>
          <w:szCs w:val="28"/>
        </w:rPr>
        <w:t>воспитание родителей. Если совсем недавно (лет так 10 назад), детей приводили в детский сад более или менее, приученных к горшку, умеющих держать ложку и есть, умеющих одеваться, хотя бы по минимуму (носки, колготки). Таких детей было 80%</w:t>
      </w:r>
      <w:r w:rsidR="00D7789B" w:rsidRPr="0061794B">
        <w:rPr>
          <w:rFonts w:ascii="Times New Roman" w:hAnsi="Times New Roman" w:cs="Times New Roman"/>
          <w:sz w:val="28"/>
          <w:szCs w:val="28"/>
        </w:rPr>
        <w:t>, то сейчас таких детей в группе от силы наберётся 10% - 15%. Практически всех детей родители приводят в памперсах, с сосками и бутылками, на вопросы воспитателей родители отвечают, что вы садик, вы и приучайте детей к горшку и всему остальному. На воспитателей ясельных групп ложится двойной нагрузкой приучение детей к культурно-гигиеническим навыкам.</w:t>
      </w:r>
    </w:p>
    <w:p w14:paraId="6759855B" w14:textId="36D299C7" w:rsidR="00D7789B" w:rsidRPr="0061794B" w:rsidRDefault="00D7789B" w:rsidP="0061794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>И</w:t>
      </w:r>
      <w:r w:rsidR="00B84DE0" w:rsidRPr="0061794B">
        <w:rPr>
          <w:rFonts w:ascii="Times New Roman" w:hAnsi="Times New Roman" w:cs="Times New Roman"/>
          <w:sz w:val="28"/>
          <w:szCs w:val="28"/>
        </w:rPr>
        <w:t>,</w:t>
      </w:r>
      <w:r w:rsidRPr="0061794B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B84DE0" w:rsidRPr="0061794B">
        <w:rPr>
          <w:rFonts w:ascii="Times New Roman" w:hAnsi="Times New Roman" w:cs="Times New Roman"/>
          <w:sz w:val="28"/>
          <w:szCs w:val="28"/>
        </w:rPr>
        <w:t>,</w:t>
      </w:r>
      <w:r w:rsidRPr="0061794B">
        <w:rPr>
          <w:rFonts w:ascii="Times New Roman" w:hAnsi="Times New Roman" w:cs="Times New Roman"/>
          <w:sz w:val="28"/>
          <w:szCs w:val="28"/>
        </w:rPr>
        <w:t xml:space="preserve"> воспитателю </w:t>
      </w:r>
      <w:r w:rsidR="00B84DE0" w:rsidRPr="0061794B">
        <w:rPr>
          <w:rFonts w:ascii="Times New Roman" w:hAnsi="Times New Roman" w:cs="Times New Roman"/>
          <w:sz w:val="28"/>
          <w:szCs w:val="28"/>
        </w:rPr>
        <w:t xml:space="preserve">с такой нагрузкой </w:t>
      </w:r>
      <w:r w:rsidRPr="0061794B">
        <w:rPr>
          <w:rFonts w:ascii="Times New Roman" w:hAnsi="Times New Roman" w:cs="Times New Roman"/>
          <w:sz w:val="28"/>
          <w:szCs w:val="28"/>
        </w:rPr>
        <w:t>тяжело полноценно</w:t>
      </w:r>
      <w:r w:rsidR="00B84DE0" w:rsidRPr="0061794B">
        <w:rPr>
          <w:rFonts w:ascii="Times New Roman" w:hAnsi="Times New Roman" w:cs="Times New Roman"/>
          <w:sz w:val="28"/>
          <w:szCs w:val="28"/>
        </w:rPr>
        <w:t xml:space="preserve"> реализовать образовательную область «Физическое развитие».</w:t>
      </w:r>
    </w:p>
    <w:p w14:paraId="04E6D4E5" w14:textId="703EFC40" w:rsidR="00D7789B" w:rsidRPr="0061794B" w:rsidRDefault="00B84DE0" w:rsidP="0061794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lastRenderedPageBreak/>
        <w:t>Так как</w:t>
      </w:r>
      <w:r w:rsidR="00D7789B" w:rsidRPr="0061794B">
        <w:rPr>
          <w:rFonts w:ascii="Times New Roman" w:hAnsi="Times New Roman" w:cs="Times New Roman"/>
          <w:sz w:val="28"/>
          <w:szCs w:val="28"/>
        </w:rPr>
        <w:t xml:space="preserve"> в нашем детском</w:t>
      </w:r>
      <w:r w:rsidRPr="0061794B">
        <w:rPr>
          <w:rFonts w:ascii="Times New Roman" w:hAnsi="Times New Roman" w:cs="Times New Roman"/>
          <w:sz w:val="28"/>
          <w:szCs w:val="28"/>
        </w:rPr>
        <w:t xml:space="preserve"> есть специалист инструктор по физической культуре, мы решили, что он и возьмётся за реализацию задач обозначенные вначале во ФГОС ДО, а теперь в ФОП.</w:t>
      </w:r>
    </w:p>
    <w:p w14:paraId="3DD744F9" w14:textId="461DB03D" w:rsidR="00D7789B" w:rsidRPr="0061794B" w:rsidRDefault="00D81ED1" w:rsidP="006179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1988285" wp14:editId="19369C2A">
            <wp:simplePos x="0" y="0"/>
            <wp:positionH relativeFrom="margin">
              <wp:posOffset>3552190</wp:posOffset>
            </wp:positionH>
            <wp:positionV relativeFrom="paragraph">
              <wp:posOffset>130810</wp:posOffset>
            </wp:positionV>
            <wp:extent cx="2637155" cy="1283335"/>
            <wp:effectExtent l="0" t="0" r="0" b="0"/>
            <wp:wrapTight wrapText="bothSides">
              <wp:wrapPolygon edited="0">
                <wp:start x="0" y="0"/>
                <wp:lineTo x="0" y="21162"/>
                <wp:lineTo x="21376" y="21162"/>
                <wp:lineTo x="21376" y="0"/>
                <wp:lineTo x="0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5"/>
                    <a:stretch/>
                  </pic:blipFill>
                  <pic:spPr>
                    <a:xfrm>
                      <a:off x="0" y="0"/>
                      <a:ext cx="2637155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89B" w:rsidRPr="0061794B">
        <w:rPr>
          <w:rFonts w:ascii="Times New Roman" w:hAnsi="Times New Roman" w:cs="Times New Roman"/>
          <w:sz w:val="28"/>
          <w:szCs w:val="28"/>
        </w:rPr>
        <w:t>Вырастить здорового ментально и физически ребенка помогают занятия физкультурой.</w:t>
      </w:r>
      <w:r w:rsidRPr="00D81ED1">
        <w:rPr>
          <w:noProof/>
        </w:rPr>
        <w:t xml:space="preserve"> </w:t>
      </w:r>
    </w:p>
    <w:p w14:paraId="35552501" w14:textId="472DE101" w:rsidR="00B84DE0" w:rsidRPr="0061794B" w:rsidRDefault="00B84DE0" w:rsidP="006179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>И основной работой в области «Физическое развитие» является, конечно же, физкультурные занятия.</w:t>
      </w:r>
    </w:p>
    <w:p w14:paraId="164C5A41" w14:textId="0E62F776" w:rsidR="00875768" w:rsidRPr="0061794B" w:rsidRDefault="004B2CDD" w:rsidP="0061794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>На протяжении многих лет воспитатели самостоятельно вели физкультурные занятия в групповых помещениях</w:t>
      </w:r>
      <w:r w:rsidR="00875768" w:rsidRPr="0061794B">
        <w:rPr>
          <w:rFonts w:ascii="Times New Roman" w:hAnsi="Times New Roman" w:cs="Times New Roman"/>
          <w:sz w:val="28"/>
          <w:szCs w:val="28"/>
        </w:rPr>
        <w:t xml:space="preserve">, а </w:t>
      </w:r>
      <w:r w:rsidRPr="0061794B">
        <w:rPr>
          <w:rFonts w:ascii="Times New Roman" w:hAnsi="Times New Roman" w:cs="Times New Roman"/>
          <w:sz w:val="28"/>
          <w:szCs w:val="28"/>
        </w:rPr>
        <w:t>я брала детей на свои занятия только со 2-й младшей группы. Реализуя в своей практике технологию Т.Э. Токаевой, я сразу скажу, что поначалу детям и мне было очень тяжело её реализовывать, дети физически были очень слабенькие, долго привыкали к залу, к моему голосу, к моим требованиям. Мы только к Новому году выходили именно на уровень 2-й младшей группы.</w:t>
      </w:r>
      <w:r w:rsidR="00C41209" w:rsidRPr="006179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28A3AA" w14:textId="19A1B3B6" w:rsidR="00226402" w:rsidRPr="0061794B" w:rsidRDefault="00C41209" w:rsidP="0061794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 xml:space="preserve">И вот лет 10 назад мы решили попробовать брать на физкультурные занятия детей начиная с ясельной группы, а именно детей с 2 – 3 лет. </w:t>
      </w:r>
      <w:r w:rsidR="00226402" w:rsidRPr="0061794B">
        <w:rPr>
          <w:rFonts w:ascii="Times New Roman" w:hAnsi="Times New Roman" w:cs="Times New Roman"/>
          <w:sz w:val="28"/>
          <w:szCs w:val="28"/>
        </w:rPr>
        <w:t xml:space="preserve">Мы наладили взаимосвязь с воспитателем, с родителями. Дети у нас приходят в </w:t>
      </w:r>
      <w:r w:rsidR="001A6386" w:rsidRPr="0061794B">
        <w:rPr>
          <w:rFonts w:ascii="Times New Roman" w:hAnsi="Times New Roman" w:cs="Times New Roman"/>
          <w:sz w:val="28"/>
          <w:szCs w:val="28"/>
        </w:rPr>
        <w:t xml:space="preserve">зал в </w:t>
      </w:r>
      <w:r w:rsidR="00226402" w:rsidRPr="0061794B">
        <w:rPr>
          <w:rFonts w:ascii="Times New Roman" w:hAnsi="Times New Roman" w:cs="Times New Roman"/>
          <w:sz w:val="28"/>
          <w:szCs w:val="28"/>
        </w:rPr>
        <w:t>физкультурной форме и в чешках</w:t>
      </w:r>
      <w:r w:rsidR="001A6386" w:rsidRPr="0061794B">
        <w:rPr>
          <w:rFonts w:ascii="Times New Roman" w:hAnsi="Times New Roman" w:cs="Times New Roman"/>
          <w:sz w:val="28"/>
          <w:szCs w:val="28"/>
        </w:rPr>
        <w:t>. Так как группы у нас большие, я разделила их на подгруппы. Когда дети уже привыкли ко мне, к залу, мы берём уже по целой группе, это более 20 человек. В зале большое количество оборудования, инвентаря, всего хватает каждому ребёнку.</w:t>
      </w:r>
    </w:p>
    <w:p w14:paraId="4A893397" w14:textId="7470AE2C" w:rsidR="00C41209" w:rsidRPr="0061794B" w:rsidRDefault="00226402" w:rsidP="0061794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1794B">
        <w:rPr>
          <w:rFonts w:ascii="Times New Roman" w:hAnsi="Times New Roman" w:cs="Times New Roman"/>
          <w:sz w:val="28"/>
          <w:szCs w:val="28"/>
        </w:rPr>
        <w:t xml:space="preserve">Да, конечно, по </w:t>
      </w:r>
      <w:proofErr w:type="spellStart"/>
      <w:r w:rsidRPr="0061794B">
        <w:rPr>
          <w:rFonts w:ascii="Times New Roman" w:hAnsi="Times New Roman" w:cs="Times New Roman"/>
          <w:sz w:val="28"/>
          <w:szCs w:val="28"/>
        </w:rPr>
        <w:t>САНПИНу</w:t>
      </w:r>
      <w:proofErr w:type="spellEnd"/>
      <w:r w:rsidRPr="0061794B">
        <w:rPr>
          <w:rFonts w:ascii="Times New Roman" w:hAnsi="Times New Roman" w:cs="Times New Roman"/>
          <w:sz w:val="28"/>
          <w:szCs w:val="28"/>
        </w:rPr>
        <w:t xml:space="preserve"> инструктор должен вести занятия с детьми с 3-х лет. Но мы увидели огромную разницу между тем, когда ведёт инструктор по физической культуре, и когда ведёт воспитатель. </w:t>
      </w:r>
      <w:r w:rsidR="00BC2C10" w:rsidRPr="0061794B">
        <w:rPr>
          <w:rFonts w:ascii="Times New Roman" w:hAnsi="Times New Roman" w:cs="Times New Roman"/>
          <w:sz w:val="28"/>
          <w:szCs w:val="28"/>
        </w:rPr>
        <w:t>В неделю я провожу 2 занятия в зале и одно воспитатель на улице.</w:t>
      </w:r>
      <w:r w:rsidR="0026425F" w:rsidRPr="0061794B">
        <w:rPr>
          <w:rFonts w:ascii="Open Sans" w:hAnsi="Open Sans" w:cs="Open Sans"/>
          <w:color w:val="000000"/>
          <w:sz w:val="24"/>
          <w:szCs w:val="24"/>
          <w:shd w:val="clear" w:color="auto" w:fill="FFFFFF"/>
        </w:rPr>
        <w:t xml:space="preserve"> </w:t>
      </w:r>
      <w:r w:rsidR="0026425F" w:rsidRPr="006179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двигательную деятельность ребенок познает мир, развиваются его психические процессы. Чем большим количеством разнообразных движений овладеет ребенок, тем шире возможности для развития ощущения, восприятия и других психических процессов, тем полноценнее осуществляется его развитие. Поэтому, если данный период будет упущен в плане грамотного физического воспитания, то в дальнейшем наверстать пробелы, устранить допущенные ошибки будет чрезвычайно трудно.</w:t>
      </w:r>
    </w:p>
    <w:p w14:paraId="7F8C4F23" w14:textId="77777777" w:rsidR="001A6386" w:rsidRPr="0061794B" w:rsidRDefault="001A6386" w:rsidP="00D81E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>Я подготовила картотеки по физическому развитию по раннему возрасту, а это:</w:t>
      </w:r>
    </w:p>
    <w:p w14:paraId="44C4E8B3" w14:textId="77777777" w:rsidR="001A6386" w:rsidRPr="0061794B" w:rsidRDefault="001A6386" w:rsidP="0061794B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>Адаптивные игры;</w:t>
      </w:r>
    </w:p>
    <w:p w14:paraId="512005F3" w14:textId="77777777" w:rsidR="001A6386" w:rsidRPr="0061794B" w:rsidRDefault="001A6386" w:rsidP="0061794B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>Подвижные игры;</w:t>
      </w:r>
    </w:p>
    <w:p w14:paraId="54911CD5" w14:textId="77777777" w:rsidR="001A6386" w:rsidRPr="0061794B" w:rsidRDefault="001A6386" w:rsidP="0061794B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>Малоподвижные игры;</w:t>
      </w:r>
    </w:p>
    <w:p w14:paraId="5E0C0440" w14:textId="77777777" w:rsidR="001A6386" w:rsidRPr="0061794B" w:rsidRDefault="001A6386" w:rsidP="0061794B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>Утреннюю гимнастику;</w:t>
      </w:r>
    </w:p>
    <w:p w14:paraId="78F05A11" w14:textId="77777777" w:rsidR="001A6386" w:rsidRPr="0061794B" w:rsidRDefault="001A6386" w:rsidP="0061794B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>Картотеку основных движений для совместной деятельности в группе (в картинках).</w:t>
      </w:r>
    </w:p>
    <w:p w14:paraId="3EC900FE" w14:textId="0BBB3A1A" w:rsidR="00875768" w:rsidRDefault="001A6386" w:rsidP="0061794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lastRenderedPageBreak/>
        <w:t>Ведём проектную деятельность в области «Физическое развития»</w:t>
      </w:r>
      <w:r w:rsidR="0061794B" w:rsidRPr="0061794B">
        <w:rPr>
          <w:rFonts w:ascii="Times New Roman" w:hAnsi="Times New Roman" w:cs="Times New Roman"/>
          <w:sz w:val="28"/>
          <w:szCs w:val="28"/>
        </w:rPr>
        <w:t>.</w:t>
      </w:r>
      <w:r w:rsidRPr="0061794B">
        <w:rPr>
          <w:rFonts w:ascii="Times New Roman" w:hAnsi="Times New Roman" w:cs="Times New Roman"/>
          <w:sz w:val="28"/>
          <w:szCs w:val="28"/>
        </w:rPr>
        <w:t xml:space="preserve"> </w:t>
      </w:r>
      <w:r w:rsidR="0061794B">
        <w:rPr>
          <w:rFonts w:ascii="Times New Roman" w:hAnsi="Times New Roman" w:cs="Times New Roman"/>
          <w:sz w:val="28"/>
          <w:szCs w:val="28"/>
        </w:rPr>
        <w:t>Одним из таких проектов стал</w:t>
      </w:r>
      <w:r w:rsidRPr="0061794B">
        <w:rPr>
          <w:rFonts w:ascii="Times New Roman" w:hAnsi="Times New Roman" w:cs="Times New Roman"/>
          <w:sz w:val="28"/>
          <w:szCs w:val="28"/>
        </w:rPr>
        <w:t xml:space="preserve"> краткосрочн</w:t>
      </w:r>
      <w:r w:rsidR="0061794B">
        <w:rPr>
          <w:rFonts w:ascii="Times New Roman" w:hAnsi="Times New Roman" w:cs="Times New Roman"/>
          <w:sz w:val="28"/>
          <w:szCs w:val="28"/>
        </w:rPr>
        <w:t>ый</w:t>
      </w:r>
      <w:r w:rsidRPr="0061794B">
        <w:rPr>
          <w:rFonts w:ascii="Times New Roman" w:hAnsi="Times New Roman" w:cs="Times New Roman"/>
          <w:sz w:val="28"/>
          <w:szCs w:val="28"/>
        </w:rPr>
        <w:t xml:space="preserve"> проект, который мы реализовывали в прошлом учебном году «Прыг-скок» совместно с воспитателями и родителями.</w:t>
      </w:r>
    </w:p>
    <w:p w14:paraId="76C337A9" w14:textId="77777777" w:rsidR="0061794B" w:rsidRPr="0061794B" w:rsidRDefault="0061794B" w:rsidP="0061794B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  <w:r w:rsidRPr="0061794B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u w:val="single"/>
          <w:lang w:eastAsia="ru-RU"/>
          <w14:ligatures w14:val="none"/>
        </w:rPr>
        <w:t>Цель проекта:</w:t>
      </w:r>
      <w:r w:rsidRPr="0061794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  <w14:ligatures w14:val="none"/>
        </w:rPr>
        <w:t xml:space="preserve"> Обучение детей 2 – 3 лет основному виду движений (прыжки) через взаимодействие педагогов и родителей в дистанционном формате. </w:t>
      </w:r>
    </w:p>
    <w:p w14:paraId="3A3B4442" w14:textId="77777777" w:rsidR="0061794B" w:rsidRPr="0061794B" w:rsidRDefault="0061794B" w:rsidP="0061794B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  <w:r w:rsidRPr="0061794B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u w:val="single"/>
          <w:lang w:eastAsia="ru-RU"/>
          <w14:ligatures w14:val="none"/>
        </w:rPr>
        <w:t>Задачи проекта:</w:t>
      </w:r>
    </w:p>
    <w:p w14:paraId="0EB6672E" w14:textId="77777777" w:rsidR="0061794B" w:rsidRPr="00D81ED1" w:rsidRDefault="0061794B" w:rsidP="00D81ED1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D81ED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  <w14:ligatures w14:val="none"/>
        </w:rPr>
        <w:t>Приучать детей во время прыжка мягко приземляться, эластично сгибая ноги, как бы немного приседая и тотчас снова выпрямляясь.</w:t>
      </w:r>
    </w:p>
    <w:p w14:paraId="06A102F7" w14:textId="77777777" w:rsidR="0061794B" w:rsidRPr="00D81ED1" w:rsidRDefault="0061794B" w:rsidP="00D81ED1">
      <w:pPr>
        <w:pStyle w:val="a3"/>
        <w:numPr>
          <w:ilvl w:val="0"/>
          <w:numId w:val="6"/>
        </w:numPr>
        <w:spacing w:after="0" w:line="256" w:lineRule="auto"/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D81ED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  <w14:ligatures w14:val="none"/>
        </w:rPr>
        <w:t>Укреплять связь между педагогом и родителями (дистанционно), через совместную работу (родители выполняют рекомендации педагогов по обучению детей 2 – 3 лет прыжкам).</w:t>
      </w:r>
    </w:p>
    <w:p w14:paraId="06F47E9F" w14:textId="60402D02" w:rsidR="0061794B" w:rsidRPr="00D81ED1" w:rsidRDefault="0061794B" w:rsidP="00D81ED1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  <w14:ligatures w14:val="none"/>
        </w:rPr>
      </w:pPr>
      <w:r w:rsidRPr="00D81ED1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  <w14:ligatures w14:val="none"/>
        </w:rPr>
        <w:t>Создать видеоролик как дети 2 – 3 лет учатся основным видам движения (прыжки), при взаимодействии педагогов, родителей и детей.</w:t>
      </w:r>
    </w:p>
    <w:p w14:paraId="6988A948" w14:textId="190B7DC5" w:rsidR="007E76DA" w:rsidRPr="00D81ED1" w:rsidRDefault="00B234EC" w:rsidP="00D81ED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6495658" wp14:editId="79693CC8">
            <wp:simplePos x="0" y="0"/>
            <wp:positionH relativeFrom="page">
              <wp:posOffset>4922520</wp:posOffset>
            </wp:positionH>
            <wp:positionV relativeFrom="page">
              <wp:posOffset>3611880</wp:posOffset>
            </wp:positionV>
            <wp:extent cx="2346960" cy="1624330"/>
            <wp:effectExtent l="0" t="0" r="0" b="0"/>
            <wp:wrapTight wrapText="bothSides">
              <wp:wrapPolygon edited="0">
                <wp:start x="0" y="0"/>
                <wp:lineTo x="0" y="21279"/>
                <wp:lineTo x="21390" y="21279"/>
                <wp:lineTo x="21390" y="0"/>
                <wp:lineTo x="0" y="0"/>
              </wp:wrapPolygon>
            </wp:wrapTight>
            <wp:docPr id="9741794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7940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6DA" w:rsidRPr="00D81ED1">
        <w:rPr>
          <w:rFonts w:ascii="Times New Roman" w:hAnsi="Times New Roman" w:cs="Times New Roman"/>
          <w:b/>
          <w:bCs/>
          <w:sz w:val="28"/>
          <w:szCs w:val="28"/>
        </w:rPr>
        <w:t>В рамках проекта была разработана:</w:t>
      </w:r>
      <w:r w:rsidR="00D81ED1" w:rsidRPr="00D81ED1">
        <w:rPr>
          <w:noProof/>
        </w:rPr>
        <w:t xml:space="preserve"> </w:t>
      </w:r>
    </w:p>
    <w:p w14:paraId="1F6B0FA9" w14:textId="6472D21B" w:rsidR="007E76DA" w:rsidRPr="0061794B" w:rsidRDefault="007E76DA" w:rsidP="0061794B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>картотека алгоритмов по прыжкам;</w:t>
      </w:r>
    </w:p>
    <w:p w14:paraId="7F87ABAA" w14:textId="6A5D6D8F" w:rsidR="007E76DA" w:rsidRPr="0061794B" w:rsidRDefault="007E76DA" w:rsidP="0061794B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>картотека подвижных игр по прыжкам;</w:t>
      </w:r>
    </w:p>
    <w:p w14:paraId="60830E72" w14:textId="640C9884" w:rsidR="007E76DA" w:rsidRPr="0061794B" w:rsidRDefault="007E76DA" w:rsidP="0061794B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>пополнился Центр Физкультуры и здоровья.</w:t>
      </w:r>
    </w:p>
    <w:p w14:paraId="1D070A25" w14:textId="64670A2B" w:rsidR="00C63E6B" w:rsidRPr="0061794B" w:rsidRDefault="00C63E6B" w:rsidP="0061794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>Это только один из проектов, которые мы реализовываем совместно с воспитателями ясельных групп.</w:t>
      </w:r>
    </w:p>
    <w:p w14:paraId="4005D5B7" w14:textId="77777777" w:rsidR="0026425F" w:rsidRPr="0061794B" w:rsidRDefault="00C63E6B" w:rsidP="0061794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 xml:space="preserve">Благодаря тому, что физкультурное занятие ведётся инструктором по физической культуре, дети стали более организованные, физически активные, движения уже выполняют осознанно (знают, что в прыжках нам ручки помогают). </w:t>
      </w:r>
      <w:r w:rsidR="00BC2C10" w:rsidRPr="0061794B">
        <w:rPr>
          <w:rFonts w:ascii="Times New Roman" w:hAnsi="Times New Roman" w:cs="Times New Roman"/>
          <w:sz w:val="28"/>
          <w:szCs w:val="28"/>
        </w:rPr>
        <w:t xml:space="preserve">Дети стали намного реже болеть. </w:t>
      </w:r>
    </w:p>
    <w:p w14:paraId="1615416A" w14:textId="036B4809" w:rsidR="00BC2C10" w:rsidRPr="0061794B" w:rsidRDefault="0026425F" w:rsidP="0061794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>Для эффективной реализации специфических задач физического воспитания детей раннего необходимо опираться на объективные закономерности и строить процесс физического воспитания с учетом анатомо-физиологических и психических особенностей ребенка. Эти задачи как ра</w:t>
      </w:r>
      <w:r w:rsidR="00D81ED1">
        <w:rPr>
          <w:rFonts w:ascii="Times New Roman" w:hAnsi="Times New Roman" w:cs="Times New Roman"/>
          <w:sz w:val="28"/>
          <w:szCs w:val="28"/>
        </w:rPr>
        <w:t>з</w:t>
      </w:r>
      <w:r w:rsidRPr="0061794B">
        <w:rPr>
          <w:rFonts w:ascii="Times New Roman" w:hAnsi="Times New Roman" w:cs="Times New Roman"/>
          <w:sz w:val="28"/>
          <w:szCs w:val="28"/>
        </w:rPr>
        <w:t xml:space="preserve"> и решает инструктор по физической культуре, т.к. они ему ближе. </w:t>
      </w:r>
    </w:p>
    <w:p w14:paraId="2C632FD7" w14:textId="26195F45" w:rsidR="00C63E6B" w:rsidRPr="0061794B" w:rsidRDefault="00C63E6B" w:rsidP="0061794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 xml:space="preserve">Также я провожу диагностику физического развития уже в ясельной группе. А самое главное, </w:t>
      </w:r>
      <w:r w:rsidR="00BC2C10" w:rsidRPr="0061794B">
        <w:rPr>
          <w:rFonts w:ascii="Times New Roman" w:hAnsi="Times New Roman" w:cs="Times New Roman"/>
          <w:sz w:val="28"/>
          <w:szCs w:val="28"/>
        </w:rPr>
        <w:t>что,</w:t>
      </w:r>
      <w:r w:rsidRPr="0061794B">
        <w:rPr>
          <w:rFonts w:ascii="Times New Roman" w:hAnsi="Times New Roman" w:cs="Times New Roman"/>
          <w:sz w:val="28"/>
          <w:szCs w:val="28"/>
        </w:rPr>
        <w:t xml:space="preserve"> приходя в младшую группу </w:t>
      </w:r>
      <w:r w:rsidR="00BC2C10" w:rsidRPr="0061794B">
        <w:rPr>
          <w:rFonts w:ascii="Times New Roman" w:hAnsi="Times New Roman" w:cs="Times New Roman"/>
          <w:sz w:val="28"/>
          <w:szCs w:val="28"/>
        </w:rPr>
        <w:t>в</w:t>
      </w:r>
      <w:r w:rsidRPr="0061794B">
        <w:rPr>
          <w:rFonts w:ascii="Times New Roman" w:hAnsi="Times New Roman" w:cs="Times New Roman"/>
          <w:sz w:val="28"/>
          <w:szCs w:val="28"/>
        </w:rPr>
        <w:t xml:space="preserve"> сентябр</w:t>
      </w:r>
      <w:r w:rsidR="00BC2C10" w:rsidRPr="0061794B">
        <w:rPr>
          <w:rFonts w:ascii="Times New Roman" w:hAnsi="Times New Roman" w:cs="Times New Roman"/>
          <w:sz w:val="28"/>
          <w:szCs w:val="28"/>
        </w:rPr>
        <w:t>е</w:t>
      </w:r>
      <w:r w:rsidRPr="0061794B">
        <w:rPr>
          <w:rFonts w:ascii="Times New Roman" w:hAnsi="Times New Roman" w:cs="Times New Roman"/>
          <w:sz w:val="28"/>
          <w:szCs w:val="28"/>
        </w:rPr>
        <w:t xml:space="preserve"> я начинаю работать сразу с</w:t>
      </w:r>
      <w:r w:rsidR="00BC2C10" w:rsidRPr="0061794B">
        <w:rPr>
          <w:rFonts w:ascii="Times New Roman" w:hAnsi="Times New Roman" w:cs="Times New Roman"/>
          <w:sz w:val="28"/>
          <w:szCs w:val="28"/>
        </w:rPr>
        <w:t xml:space="preserve"> </w:t>
      </w:r>
      <w:r w:rsidRPr="0061794B">
        <w:rPr>
          <w:rFonts w:ascii="Times New Roman" w:hAnsi="Times New Roman" w:cs="Times New Roman"/>
          <w:sz w:val="28"/>
          <w:szCs w:val="28"/>
        </w:rPr>
        <w:t>«младшей группой». Дети меня слышат, знают, что я от них хочу</w:t>
      </w:r>
      <w:r w:rsidR="00D81ED1">
        <w:rPr>
          <w:rFonts w:ascii="Times New Roman" w:hAnsi="Times New Roman" w:cs="Times New Roman"/>
          <w:sz w:val="28"/>
          <w:szCs w:val="28"/>
        </w:rPr>
        <w:t>. П</w:t>
      </w:r>
      <w:r w:rsidR="00BC2C10" w:rsidRPr="0061794B">
        <w:rPr>
          <w:rFonts w:ascii="Times New Roman" w:hAnsi="Times New Roman" w:cs="Times New Roman"/>
          <w:sz w:val="28"/>
          <w:szCs w:val="28"/>
        </w:rPr>
        <w:t>очти 75% детей имеют высокий уровень физического развития).</w:t>
      </w:r>
    </w:p>
    <w:p w14:paraId="0381C321" w14:textId="10ECEA1A" w:rsidR="0026425F" w:rsidRPr="0061794B" w:rsidRDefault="0026425F" w:rsidP="0061794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794B">
        <w:rPr>
          <w:rFonts w:ascii="Times New Roman" w:hAnsi="Times New Roman" w:cs="Times New Roman"/>
          <w:sz w:val="28"/>
          <w:szCs w:val="28"/>
        </w:rPr>
        <w:t>В данный момент у нас открылась ещё одна ясельная группа, но уже дети там с 1 года 2 месяцев. Её я тоже веду, но пока в группе, таких малышей я беру первый год. Очень хотелось бы увидеть результат, но о нём я вам расскажу в следующий раз.</w:t>
      </w:r>
    </w:p>
    <w:sectPr w:rsidR="0026425F" w:rsidRPr="0061794B" w:rsidSect="00D81ED1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468EF"/>
    <w:multiLevelType w:val="hybridMultilevel"/>
    <w:tmpl w:val="CFCA077A"/>
    <w:lvl w:ilvl="0" w:tplc="75D036FE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 w15:restartNumberingAfterBreak="0">
    <w:nsid w:val="176C3238"/>
    <w:multiLevelType w:val="hybridMultilevel"/>
    <w:tmpl w:val="8F4821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D0D29B2"/>
    <w:multiLevelType w:val="hybridMultilevel"/>
    <w:tmpl w:val="DC8C7F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7A6A79"/>
    <w:multiLevelType w:val="multilevel"/>
    <w:tmpl w:val="EB826718"/>
    <w:lvl w:ilvl="0">
      <w:start w:val="1"/>
      <w:numFmt w:val="decimal"/>
      <w:lvlText w:val="2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AA74546"/>
    <w:multiLevelType w:val="hybridMultilevel"/>
    <w:tmpl w:val="9474A640"/>
    <w:lvl w:ilvl="0" w:tplc="75D036FE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 w:tplc="044C17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0232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90D4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F0AF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4E6A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9096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9211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4AE3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844AE5"/>
    <w:multiLevelType w:val="hybridMultilevel"/>
    <w:tmpl w:val="3790F27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1245655">
    <w:abstractNumId w:val="3"/>
  </w:num>
  <w:num w:numId="2" w16cid:durableId="838736669">
    <w:abstractNumId w:val="5"/>
  </w:num>
  <w:num w:numId="3" w16cid:durableId="1262176434">
    <w:abstractNumId w:val="1"/>
  </w:num>
  <w:num w:numId="4" w16cid:durableId="99492132">
    <w:abstractNumId w:val="2"/>
  </w:num>
  <w:num w:numId="5" w16cid:durableId="206525953">
    <w:abstractNumId w:val="4"/>
  </w:num>
  <w:num w:numId="6" w16cid:durableId="1564489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CEE"/>
    <w:rsid w:val="000008D0"/>
    <w:rsid w:val="001A6386"/>
    <w:rsid w:val="00226402"/>
    <w:rsid w:val="0026425F"/>
    <w:rsid w:val="002E4DDB"/>
    <w:rsid w:val="00351E47"/>
    <w:rsid w:val="004B2CDD"/>
    <w:rsid w:val="0061794B"/>
    <w:rsid w:val="006775FB"/>
    <w:rsid w:val="006B1FAA"/>
    <w:rsid w:val="007E76DA"/>
    <w:rsid w:val="00875768"/>
    <w:rsid w:val="00886BDB"/>
    <w:rsid w:val="00B234EC"/>
    <w:rsid w:val="00B84DE0"/>
    <w:rsid w:val="00BC2C10"/>
    <w:rsid w:val="00C41209"/>
    <w:rsid w:val="00C63E6B"/>
    <w:rsid w:val="00CE06FE"/>
    <w:rsid w:val="00D7789B"/>
    <w:rsid w:val="00D81ED1"/>
    <w:rsid w:val="00E64B18"/>
    <w:rsid w:val="00EA3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76C16"/>
  <w15:chartTrackingRefBased/>
  <w15:docId w15:val="{D37296DA-6C61-4E5A-9E65-3CF8BEA47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CE06FE"/>
  </w:style>
  <w:style w:type="paragraph" w:styleId="a3">
    <w:name w:val="List Paragraph"/>
    <w:basedOn w:val="a"/>
    <w:uiPriority w:val="34"/>
    <w:qFormat/>
    <w:rsid w:val="00CE06FE"/>
    <w:pPr>
      <w:ind w:left="720"/>
      <w:contextualSpacing/>
    </w:pPr>
  </w:style>
  <w:style w:type="paragraph" w:customStyle="1" w:styleId="c11">
    <w:name w:val="c11"/>
    <w:basedOn w:val="a"/>
    <w:rsid w:val="00617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0">
    <w:name w:val="c0"/>
    <w:basedOn w:val="a0"/>
    <w:rsid w:val="0061794B"/>
  </w:style>
  <w:style w:type="paragraph" w:styleId="a4">
    <w:name w:val="Normal (Web)"/>
    <w:basedOn w:val="a"/>
    <w:uiPriority w:val="99"/>
    <w:semiHidden/>
    <w:unhideWhenUsed/>
    <w:rsid w:val="00617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5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79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9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986</Words>
  <Characters>5622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Волшебная сказка</dc:creator>
  <cp:keywords/>
  <dc:description/>
  <cp:lastModifiedBy>дс Волшебная сказка</cp:lastModifiedBy>
  <cp:revision>10</cp:revision>
  <dcterms:created xsi:type="dcterms:W3CDTF">2023-10-24T06:17:00Z</dcterms:created>
  <dcterms:modified xsi:type="dcterms:W3CDTF">2023-11-07T08:37:00Z</dcterms:modified>
</cp:coreProperties>
</file>