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0FEF" w:rsidRDefault="002335C5" w:rsidP="002C163D">
      <w:pPr>
        <w:jc w:val="center"/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  <w:t>Личностно-ориентированное обучение</w:t>
      </w:r>
      <w:r w:rsidR="002C163D" w:rsidRPr="002C163D"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  <w:t xml:space="preserve"> на уроках русского языка</w:t>
      </w:r>
      <w:r w:rsidR="00C00FEF"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  <w:t xml:space="preserve">  в начальной школе</w:t>
      </w:r>
    </w:p>
    <w:p w:rsidR="002C163D" w:rsidRDefault="00C00FEF" w:rsidP="002C163D">
      <w:pPr>
        <w:jc w:val="center"/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  <w:t>( 1 класс)</w:t>
      </w:r>
    </w:p>
    <w:p w:rsidR="005915F0" w:rsidRPr="005915F0" w:rsidRDefault="005915F0" w:rsidP="005915F0">
      <w:pPr>
        <w:jc w:val="right"/>
        <w:rPr>
          <w:b/>
          <w:i/>
          <w:sz w:val="24"/>
        </w:rPr>
      </w:pPr>
      <w:r w:rsidRPr="005915F0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Учитель начальных классов Зарубина Е.С.</w:t>
      </w:r>
    </w:p>
    <w:p w:rsidR="002C163D" w:rsidRPr="00B73B7F" w:rsidRDefault="002C163D">
      <w:pPr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Главная идея в программе гуманизации современного образования-</w:t>
      </w:r>
      <w:r w:rsid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л</w:t>
      </w:r>
      <w:r w:rsidRP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ич</w:t>
      </w:r>
      <w:r w:rsid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ностно-ориентированны</w:t>
      </w:r>
      <w:r w:rsidRP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й подход. Поэтому нуждаются в пересмотре организационный, содержательный и управленческий компоненты образовательного процесса с точки зрения их влияния на развитие личности, повышения качества образования. Важным аспектом реализации этой стратегии является осуществление индивидуального и дифференцированного подхода к учащимся в педагогическом процессе, так как именно он предполагает раннее выявление склонностей и способностей детей, создание условий для развития личности.</w:t>
      </w:r>
    </w:p>
    <w:p w:rsidR="002C163D" w:rsidRPr="00B73B7F" w:rsidRDefault="002C163D" w:rsidP="002C163D">
      <w:pPr>
        <w:rPr>
          <w:sz w:val="28"/>
        </w:rPr>
      </w:pPr>
      <w:r w:rsidRP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Дифференцированный подход</w:t>
      </w:r>
      <w:r w:rsidRPr="00B73B7F">
        <w:rPr>
          <w:sz w:val="28"/>
        </w:rPr>
        <w:t xml:space="preserve">  </w:t>
      </w:r>
      <w:r w:rsid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- один из приемов</w:t>
      </w:r>
      <w:r w:rsidRP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реализации индивиду</w:t>
      </w:r>
      <w:r w:rsid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ального подхода к детям</w:t>
      </w:r>
      <w:r w:rsidRP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. </w:t>
      </w:r>
      <w:r w:rsidRPr="00B73B7F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>Дифференцированным считается такой учебно-воспитательный процесс, для к</w:t>
      </w:r>
      <w:r w:rsidR="005915F0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 xml:space="preserve">оторого характерен учет </w:t>
      </w:r>
      <w:r w:rsidRPr="00B73B7F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 xml:space="preserve"> индивидуальных различий учащихся.</w:t>
      </w:r>
    </w:p>
    <w:p w:rsidR="002C163D" w:rsidRPr="00B73B7F" w:rsidRDefault="005915F0" w:rsidP="002C163D">
      <w:pPr>
        <w:spacing w:after="135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У</w:t>
      </w:r>
      <w:r w:rsidR="002C163D" w:rsidRP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читывать индивидуальные особенности учащихся в процессе обучения – давняя традиция. Необходимость этого очевидна, ведь учащиеся по разным показателям в значительной мере отличаю</w:t>
      </w:r>
      <w:r w:rsid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тся друг от друга</w:t>
      </w:r>
      <w:r w:rsidR="002C163D" w:rsidRP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. Это требование находит отражение в педагогической теории под названием </w:t>
      </w:r>
      <w:r w:rsidR="002C163D" w:rsidRPr="00B73B7F">
        <w:rPr>
          <w:rFonts w:ascii="Times New Roman" w:eastAsia="Times New Roman" w:hAnsi="Times New Roman" w:cs="Times New Roman"/>
          <w:i/>
          <w:iCs/>
          <w:sz w:val="32"/>
          <w:szCs w:val="24"/>
          <w:lang w:eastAsia="ru-RU"/>
        </w:rPr>
        <w:t>принципа дифференцированного подхода.</w:t>
      </w:r>
    </w:p>
    <w:p w:rsidR="002C163D" w:rsidRDefault="002C163D" w:rsidP="002C163D">
      <w:pPr>
        <w:spacing w:after="135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>Дифференцированный подход предполагает использован</w:t>
      </w:r>
      <w:r w:rsid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ие на уроках </w:t>
      </w:r>
      <w:r w:rsidRP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разноуровневых заданий, которые составляются учителем с учетом знаний и способностей детей. Такие задания должны быть доступны детям разного уровня подготовки, иначе может получиться так, что один ребенок будет усваивать программный материал легко, без затруднений, а другой – затрачивать все силы на постижение достаточно трудного для него материала. При этом один ребенок не найдет применения своим способностям, не будет тренировать себя на трудном для него материале, а у другого разовьется чувство неуверенности в своих силах. И в том и в другом случае у учащихся угаснет интерес к обучению. Только </w:t>
      </w:r>
      <w:r w:rsidRPr="00B73B7F">
        <w:rPr>
          <w:rFonts w:ascii="Times New Roman" w:eastAsia="Times New Roman" w:hAnsi="Times New Roman" w:cs="Times New Roman"/>
          <w:sz w:val="32"/>
          <w:szCs w:val="24"/>
          <w:lang w:eastAsia="ru-RU"/>
        </w:rPr>
        <w:lastRenderedPageBreak/>
        <w:t>дифференцированный подход позволяет сделать учебный процесс более плодотворным, интересным.</w:t>
      </w:r>
    </w:p>
    <w:p w:rsidR="00B73B7F" w:rsidRPr="00B73B7F" w:rsidRDefault="00B73B7F" w:rsidP="002C163D">
      <w:pPr>
        <w:spacing w:after="135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Предлагаю вашему вниманию разработанные мною задания к упражнениям учебника по русскому языку </w:t>
      </w:r>
      <w:r w:rsidR="005915F0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для 1 класса В.П. Канакиной и В.Г. Горецкого </w:t>
      </w:r>
      <w:r>
        <w:rPr>
          <w:rFonts w:ascii="Times New Roman" w:eastAsia="Times New Roman" w:hAnsi="Times New Roman" w:cs="Times New Roman"/>
          <w:sz w:val="32"/>
          <w:szCs w:val="24"/>
          <w:lang w:eastAsia="ru-RU"/>
        </w:rPr>
        <w:t>по р</w:t>
      </w:r>
      <w:r w:rsidR="005915F0">
        <w:rPr>
          <w:rFonts w:ascii="Times New Roman" w:eastAsia="Times New Roman" w:hAnsi="Times New Roman" w:cs="Times New Roman"/>
          <w:sz w:val="32"/>
          <w:szCs w:val="24"/>
          <w:lang w:eastAsia="ru-RU"/>
        </w:rPr>
        <w:t>азвитию связной письменной речи с учетом индивидуальных особенностей детей класса. Дифференциация составлена по уровням</w:t>
      </w:r>
      <w:r w:rsidR="001E6DBC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(высокий , средний, низкий)  развития познавательной деятельности </w:t>
      </w:r>
      <w:r w:rsidR="005915F0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детей. Итогом работы является умение первоклассников грамотно строить простые распространенные предложения, составлять небольшие </w:t>
      </w:r>
      <w:r w:rsidR="001E6DBC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тексты по наблюдениям и </w:t>
      </w:r>
      <w:bookmarkStart w:id="0" w:name="_GoBack"/>
      <w:bookmarkEnd w:id="0"/>
      <w:r w:rsidR="003D6AC1">
        <w:rPr>
          <w:rFonts w:ascii="Times New Roman" w:eastAsia="Times New Roman" w:hAnsi="Times New Roman" w:cs="Times New Roman"/>
          <w:sz w:val="32"/>
          <w:szCs w:val="24"/>
          <w:lang w:eastAsia="ru-RU"/>
        </w:rPr>
        <w:t>тексты описательного характера.</w:t>
      </w:r>
    </w:p>
    <w:p w:rsidR="002C163D" w:rsidRPr="00B73B7F" w:rsidRDefault="002C163D">
      <w:pPr>
        <w:rPr>
          <w:sz w:val="28"/>
        </w:rPr>
      </w:pPr>
    </w:p>
    <w:tbl>
      <w:tblPr>
        <w:tblStyle w:val="a3"/>
        <w:tblpPr w:leftFromText="180" w:rightFromText="180" w:vertAnchor="text" w:horzAnchor="margin" w:tblpXSpec="center" w:tblpY="-719"/>
        <w:tblW w:w="9866" w:type="dxa"/>
        <w:tblLayout w:type="fixed"/>
        <w:tblLook w:val="04A0" w:firstRow="1" w:lastRow="0" w:firstColumn="1" w:lastColumn="0" w:noHBand="0" w:noVBand="1"/>
      </w:tblPr>
      <w:tblGrid>
        <w:gridCol w:w="2850"/>
        <w:gridCol w:w="3557"/>
        <w:gridCol w:w="442"/>
        <w:gridCol w:w="10"/>
        <w:gridCol w:w="142"/>
        <w:gridCol w:w="45"/>
        <w:gridCol w:w="37"/>
        <w:gridCol w:w="7"/>
        <w:gridCol w:w="71"/>
        <w:gridCol w:w="2705"/>
      </w:tblGrid>
      <w:tr w:rsidR="00536317" w:rsidRPr="00B73B7F" w:rsidTr="008E53C8">
        <w:trPr>
          <w:trHeight w:val="2826"/>
        </w:trPr>
        <w:tc>
          <w:tcPr>
            <w:tcW w:w="9866" w:type="dxa"/>
            <w:gridSpan w:val="10"/>
          </w:tcPr>
          <w:p w:rsidR="00536317" w:rsidRPr="00B73B7F" w:rsidRDefault="00536317" w:rsidP="008E53C8">
            <w:pPr>
              <w:jc w:val="center"/>
              <w:rPr>
                <w:noProof/>
                <w:sz w:val="40"/>
                <w:lang w:eastAsia="ru-RU"/>
              </w:rPr>
            </w:pPr>
            <w:r w:rsidRPr="00B73B7F">
              <w:rPr>
                <w:noProof/>
                <w:sz w:val="40"/>
                <w:lang w:eastAsia="ru-RU"/>
              </w:rPr>
              <w:lastRenderedPageBreak/>
              <w:t>1 класс</w:t>
            </w:r>
          </w:p>
          <w:p w:rsidR="00536317" w:rsidRPr="00B73B7F" w:rsidRDefault="00536317" w:rsidP="008E53C8">
            <w:pPr>
              <w:rPr>
                <w:sz w:val="36"/>
              </w:rPr>
            </w:pPr>
            <w:r w:rsidRPr="00B73B7F">
              <w:rPr>
                <w:sz w:val="36"/>
              </w:rPr>
              <w:t xml:space="preserve">Планирование: </w:t>
            </w:r>
          </w:p>
          <w:p w:rsidR="00536317" w:rsidRPr="00B73B7F" w:rsidRDefault="00536317" w:rsidP="008E53C8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B73B7F">
              <w:rPr>
                <w:rFonts w:ascii="Times New Roman" w:hAnsi="Times New Roman"/>
                <w:i/>
                <w:iCs/>
                <w:sz w:val="24"/>
                <w:szCs w:val="24"/>
              </w:rPr>
              <w:t>1)Развитие речи</w:t>
            </w:r>
            <w:r w:rsidRPr="00B73B7F">
              <w:rPr>
                <w:rFonts w:ascii="Times New Roman" w:hAnsi="Times New Roman"/>
                <w:iCs/>
                <w:sz w:val="24"/>
                <w:szCs w:val="24"/>
              </w:rPr>
              <w:t xml:space="preserve">. Составление текста по рисунку и опорным словам. </w:t>
            </w:r>
          </w:p>
          <w:p w:rsidR="00536317" w:rsidRPr="00B73B7F" w:rsidRDefault="00536317" w:rsidP="008E53C8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B73B7F">
              <w:rPr>
                <w:rFonts w:ascii="Times New Roman" w:hAnsi="Times New Roman"/>
                <w:i/>
                <w:iCs/>
                <w:sz w:val="24"/>
                <w:szCs w:val="24"/>
              </w:rPr>
              <w:t>2)Развитие речи.</w:t>
            </w:r>
            <w:r w:rsidRPr="00B73B7F">
              <w:rPr>
                <w:rFonts w:ascii="Times New Roman" w:hAnsi="Times New Roman"/>
                <w:iCs/>
                <w:sz w:val="24"/>
                <w:szCs w:val="24"/>
              </w:rPr>
              <w:t xml:space="preserve"> Наблюдение над словом как средством создания словесно-художественного образа.</w:t>
            </w:r>
          </w:p>
          <w:p w:rsidR="00536317" w:rsidRPr="00B73B7F" w:rsidRDefault="00536317" w:rsidP="008E53C8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B73B7F">
              <w:rPr>
                <w:rFonts w:ascii="Times New Roman" w:hAnsi="Times New Roman"/>
                <w:iCs/>
                <w:sz w:val="24"/>
                <w:szCs w:val="24"/>
              </w:rPr>
              <w:t>3)</w:t>
            </w:r>
            <w:r w:rsidRPr="00B73B7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Развитие речи</w:t>
            </w:r>
            <w:r w:rsidRPr="00B73B7F">
              <w:rPr>
                <w:rFonts w:ascii="Times New Roman" w:hAnsi="Times New Roman"/>
                <w:iCs/>
                <w:sz w:val="24"/>
                <w:szCs w:val="24"/>
              </w:rPr>
              <w:t>. Коллективное составление содержания основной части сказки.</w:t>
            </w:r>
          </w:p>
          <w:p w:rsidR="00536317" w:rsidRPr="00B73B7F" w:rsidRDefault="00536317" w:rsidP="008E53C8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B73B7F">
              <w:rPr>
                <w:sz w:val="24"/>
              </w:rPr>
              <w:t>4)</w:t>
            </w:r>
            <w:r w:rsidRPr="00B73B7F">
              <w:rPr>
                <w:rFonts w:ascii="Times New Roman" w:hAnsi="Times New Roman"/>
                <w:i/>
                <w:iCs/>
                <w:sz w:val="24"/>
                <w:szCs w:val="24"/>
              </w:rPr>
              <w:t>Развитие речи.</w:t>
            </w:r>
            <w:r w:rsidRPr="00B73B7F">
              <w:rPr>
                <w:rFonts w:ascii="Times New Roman" w:hAnsi="Times New Roman"/>
                <w:iCs/>
                <w:sz w:val="24"/>
                <w:szCs w:val="24"/>
              </w:rPr>
              <w:t xml:space="preserve"> Составление развёрнутого ответа на вопрос. </w:t>
            </w:r>
          </w:p>
          <w:p w:rsidR="00536317" w:rsidRPr="00B73B7F" w:rsidRDefault="00536317" w:rsidP="008E53C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3B7F">
              <w:rPr>
                <w:sz w:val="24"/>
              </w:rPr>
              <w:t>5)</w:t>
            </w:r>
            <w:r w:rsidRPr="00B73B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Составление рассказа по серии картин.</w:t>
            </w:r>
          </w:p>
          <w:p w:rsidR="00536317" w:rsidRPr="00B73B7F" w:rsidRDefault="00536317" w:rsidP="008E53C8">
            <w:pPr>
              <w:rPr>
                <w:sz w:val="36"/>
              </w:rPr>
            </w:pPr>
            <w:r w:rsidRPr="00B73B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6)</w:t>
            </w:r>
            <w:r w:rsidRPr="00B73B7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Развитие речи</w:t>
            </w:r>
            <w:r w:rsidRPr="00B73B7F">
              <w:rPr>
                <w:rFonts w:ascii="Times New Roman" w:hAnsi="Times New Roman"/>
                <w:iCs/>
                <w:sz w:val="24"/>
                <w:szCs w:val="24"/>
              </w:rPr>
              <w:t>. Восстановление текста с нарушенным порядком предложений</w:t>
            </w:r>
          </w:p>
        </w:tc>
      </w:tr>
      <w:tr w:rsidR="00536317" w:rsidRPr="00B73B7F" w:rsidTr="008E53C8">
        <w:tc>
          <w:tcPr>
            <w:tcW w:w="9866" w:type="dxa"/>
            <w:gridSpan w:val="10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Тема «Слово»</w:t>
            </w:r>
          </w:p>
        </w:tc>
      </w:tr>
      <w:tr w:rsidR="00536317" w:rsidRPr="00B73B7F" w:rsidTr="006A0271">
        <w:tc>
          <w:tcPr>
            <w:tcW w:w="6407" w:type="dxa"/>
            <w:gridSpan w:val="2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Упражнения из учебника</w:t>
            </w:r>
          </w:p>
          <w:p w:rsidR="00536317" w:rsidRPr="00B73B7F" w:rsidRDefault="00536317" w:rsidP="008E53C8"/>
        </w:tc>
        <w:tc>
          <w:tcPr>
            <w:tcW w:w="676" w:type="dxa"/>
            <w:gridSpan w:val="5"/>
          </w:tcPr>
          <w:p w:rsidR="00536317" w:rsidRPr="00B73B7F" w:rsidRDefault="00536317" w:rsidP="008E53C8">
            <w:r w:rsidRPr="00B73B7F">
              <w:t>Уро</w:t>
            </w:r>
          </w:p>
          <w:p w:rsidR="00536317" w:rsidRPr="00B73B7F" w:rsidRDefault="00536317" w:rsidP="008E53C8">
            <w:r w:rsidRPr="00B73B7F">
              <w:t>вень</w:t>
            </w:r>
          </w:p>
          <w:p w:rsidR="00536317" w:rsidRPr="00B73B7F" w:rsidRDefault="00536317" w:rsidP="008E53C8"/>
        </w:tc>
        <w:tc>
          <w:tcPr>
            <w:tcW w:w="2783" w:type="dxa"/>
            <w:gridSpan w:val="3"/>
          </w:tcPr>
          <w:p w:rsidR="00536317" w:rsidRPr="00B73B7F" w:rsidRDefault="00536317" w:rsidP="008E53C8">
            <w:pPr>
              <w:jc w:val="center"/>
            </w:pPr>
            <w:r w:rsidRPr="00B73B7F">
              <w:t>Дифференциация</w:t>
            </w:r>
          </w:p>
          <w:p w:rsidR="00536317" w:rsidRPr="00B73B7F" w:rsidRDefault="00536317" w:rsidP="008E53C8"/>
        </w:tc>
      </w:tr>
      <w:tr w:rsidR="00536317" w:rsidRPr="00B73B7F" w:rsidTr="006A0271">
        <w:trPr>
          <w:trHeight w:val="756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</w:pPr>
            <w:r w:rsidRPr="00B73B7F">
              <w:t>Составление текста по рисункам и опорным словам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r w:rsidRPr="00B73B7F">
              <w:rPr>
                <w:noProof/>
                <w:lang w:eastAsia="ru-RU"/>
              </w:rPr>
              <w:drawing>
                <wp:inline distT="0" distB="0" distL="0" distR="0" wp14:anchorId="5BE82142" wp14:editId="7350D869">
                  <wp:extent cx="2651760" cy="13335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 cstate="print"/>
                          <a:srcRect l="29075" t="15177" r="26621" b="45688"/>
                          <a:stretch/>
                        </pic:blipFill>
                        <pic:spPr bwMode="auto">
                          <a:xfrm>
                            <a:off x="0" y="0"/>
                            <a:ext cx="2661920" cy="1338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r w:rsidRPr="00B73B7F">
              <w:t>В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r w:rsidRPr="00B73B7F">
              <w:t>Составь предложение по первому рисунку</w:t>
            </w:r>
          </w:p>
        </w:tc>
      </w:tr>
      <w:tr w:rsidR="00536317" w:rsidRPr="00B73B7F" w:rsidTr="006A0271">
        <w:trPr>
          <w:trHeight w:val="829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rPr>
                <w:noProof/>
                <w:lang w:eastAsia="ru-RU"/>
              </w:rPr>
            </w:pP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r w:rsidRPr="00B73B7F">
              <w:t>С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r w:rsidRPr="00B73B7F">
              <w:t>Назови признаки аквариума, кота, рыбок.</w:t>
            </w:r>
          </w:p>
        </w:tc>
      </w:tr>
      <w:tr w:rsidR="00536317" w:rsidRPr="00B73B7F" w:rsidTr="006A0271">
        <w:trPr>
          <w:trHeight w:val="996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rPr>
                <w:noProof/>
                <w:lang w:eastAsia="ru-RU"/>
              </w:rPr>
            </w:pP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r w:rsidRPr="00B73B7F">
              <w:t>Н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r w:rsidRPr="00B73B7F">
              <w:t>Назови предметы, изображенные на рисунках.</w:t>
            </w:r>
          </w:p>
        </w:tc>
      </w:tr>
      <w:tr w:rsidR="00536317" w:rsidRPr="00B73B7F" w:rsidTr="006A0271">
        <w:trPr>
          <w:trHeight w:val="840"/>
        </w:trPr>
        <w:tc>
          <w:tcPr>
            <w:tcW w:w="2850" w:type="dxa"/>
            <w:vMerge/>
          </w:tcPr>
          <w:p w:rsidR="00536317" w:rsidRPr="00B73B7F" w:rsidRDefault="00536317" w:rsidP="008E53C8"/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7F8B2283" wp14:editId="17B7EADC">
                  <wp:extent cx="2052484" cy="1143000"/>
                  <wp:effectExtent l="0" t="0" r="508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/>
                          <a:srcRect l="30657" t="58608" r="26434" b="11533"/>
                          <a:stretch/>
                        </pic:blipFill>
                        <pic:spPr bwMode="auto">
                          <a:xfrm>
                            <a:off x="0" y="0"/>
                            <a:ext cx="2062780" cy="1148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r w:rsidRPr="00B73B7F">
              <w:t>В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r w:rsidRPr="00B73B7F">
              <w:t>Составить текст, используя опорные слова упражнения. Продолжи текст. Что будет дальше?</w:t>
            </w:r>
          </w:p>
        </w:tc>
      </w:tr>
      <w:tr w:rsidR="00536317" w:rsidRPr="00B73B7F" w:rsidTr="006A0271">
        <w:trPr>
          <w:trHeight w:val="1200"/>
        </w:trPr>
        <w:tc>
          <w:tcPr>
            <w:tcW w:w="2850" w:type="dxa"/>
            <w:vMerge/>
          </w:tcPr>
          <w:p w:rsidR="00536317" w:rsidRPr="00B73B7F" w:rsidRDefault="00536317" w:rsidP="008E53C8"/>
        </w:tc>
        <w:tc>
          <w:tcPr>
            <w:tcW w:w="3557" w:type="dxa"/>
            <w:vMerge/>
          </w:tcPr>
          <w:p w:rsidR="00536317" w:rsidRPr="00B73B7F" w:rsidRDefault="00536317" w:rsidP="008E53C8">
            <w:pPr>
              <w:rPr>
                <w:noProof/>
                <w:lang w:eastAsia="ru-RU"/>
              </w:rPr>
            </w:pP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r w:rsidRPr="00B73B7F">
              <w:t>С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r w:rsidRPr="00B73B7F">
              <w:t>Составить текст, используя опорные слова упражнения.</w:t>
            </w:r>
          </w:p>
        </w:tc>
      </w:tr>
      <w:tr w:rsidR="00536317" w:rsidRPr="00B73B7F" w:rsidTr="006A0271">
        <w:trPr>
          <w:trHeight w:val="1524"/>
        </w:trPr>
        <w:tc>
          <w:tcPr>
            <w:tcW w:w="2850" w:type="dxa"/>
            <w:vMerge/>
          </w:tcPr>
          <w:p w:rsidR="00536317" w:rsidRPr="00B73B7F" w:rsidRDefault="00536317" w:rsidP="008E53C8"/>
        </w:tc>
        <w:tc>
          <w:tcPr>
            <w:tcW w:w="3557" w:type="dxa"/>
            <w:vMerge/>
          </w:tcPr>
          <w:p w:rsidR="00536317" w:rsidRPr="00B73B7F" w:rsidRDefault="00536317" w:rsidP="008E53C8">
            <w:pPr>
              <w:rPr>
                <w:noProof/>
                <w:lang w:eastAsia="ru-RU"/>
              </w:rPr>
            </w:pP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r w:rsidRPr="00B73B7F">
              <w:t>Н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r w:rsidRPr="00B73B7F">
              <w:t>Составить предложение о рыбках.</w:t>
            </w:r>
          </w:p>
          <w:p w:rsidR="00536317" w:rsidRPr="00B73B7F" w:rsidRDefault="00536317" w:rsidP="008E53C8"/>
          <w:p w:rsidR="00536317" w:rsidRPr="00B73B7F" w:rsidRDefault="00536317" w:rsidP="008E53C8"/>
          <w:p w:rsidR="00536317" w:rsidRPr="00B73B7F" w:rsidRDefault="00536317" w:rsidP="008E53C8"/>
          <w:p w:rsidR="00536317" w:rsidRPr="00B73B7F" w:rsidRDefault="00536317" w:rsidP="008E53C8"/>
          <w:p w:rsidR="00536317" w:rsidRPr="00B73B7F" w:rsidRDefault="00536317" w:rsidP="008E53C8"/>
          <w:p w:rsidR="00536317" w:rsidRPr="00B73B7F" w:rsidRDefault="00536317" w:rsidP="008E53C8"/>
          <w:p w:rsidR="00536317" w:rsidRPr="00B73B7F" w:rsidRDefault="00536317" w:rsidP="008E53C8"/>
        </w:tc>
      </w:tr>
      <w:tr w:rsidR="00536317" w:rsidRPr="00B73B7F" w:rsidTr="006A0271">
        <w:trPr>
          <w:trHeight w:val="684"/>
        </w:trPr>
        <w:tc>
          <w:tcPr>
            <w:tcW w:w="2850" w:type="dxa"/>
            <w:vMerge w:val="restart"/>
          </w:tcPr>
          <w:p w:rsidR="00536317" w:rsidRPr="00B73B7F" w:rsidRDefault="00536317" w:rsidP="008E53C8">
            <w:r w:rsidRPr="00B73B7F">
              <w:t>Составление небольшого рассказа, используя названия нарисованных предметов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05B9C9B9" wp14:editId="437C82D7">
                  <wp:extent cx="2697480" cy="127997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l="29759" t="59976" r="28699" b="11393"/>
                          <a:stretch/>
                        </pic:blipFill>
                        <pic:spPr bwMode="auto">
                          <a:xfrm>
                            <a:off x="0" y="0"/>
                            <a:ext cx="2710266" cy="1286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r w:rsidRPr="00B73B7F">
              <w:t>В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r w:rsidRPr="00B73B7F">
              <w:t>Составить небольшой рассказ,  используя слова- названия нарисованных предметов и составленные предложения своих товарищей.</w:t>
            </w:r>
          </w:p>
        </w:tc>
      </w:tr>
      <w:tr w:rsidR="00536317" w:rsidRPr="00B73B7F" w:rsidTr="006A0271">
        <w:trPr>
          <w:trHeight w:val="768"/>
        </w:trPr>
        <w:tc>
          <w:tcPr>
            <w:tcW w:w="2850" w:type="dxa"/>
            <w:vMerge/>
          </w:tcPr>
          <w:p w:rsidR="00536317" w:rsidRPr="00B73B7F" w:rsidRDefault="00536317" w:rsidP="008E53C8"/>
        </w:tc>
        <w:tc>
          <w:tcPr>
            <w:tcW w:w="3557" w:type="dxa"/>
            <w:vMerge/>
          </w:tcPr>
          <w:p w:rsidR="00536317" w:rsidRPr="00B73B7F" w:rsidRDefault="00536317" w:rsidP="008E53C8">
            <w:pPr>
              <w:rPr>
                <w:noProof/>
                <w:lang w:eastAsia="ru-RU"/>
              </w:rPr>
            </w:pP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r w:rsidRPr="00B73B7F">
              <w:t>С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r w:rsidRPr="00B73B7F">
              <w:t>Составь предложения о мальчике и о девочке.</w:t>
            </w:r>
          </w:p>
        </w:tc>
      </w:tr>
      <w:tr w:rsidR="00536317" w:rsidRPr="00B73B7F" w:rsidTr="006A0271">
        <w:trPr>
          <w:trHeight w:val="1020"/>
        </w:trPr>
        <w:tc>
          <w:tcPr>
            <w:tcW w:w="2850" w:type="dxa"/>
            <w:vMerge/>
          </w:tcPr>
          <w:p w:rsidR="00536317" w:rsidRPr="00B73B7F" w:rsidRDefault="00536317" w:rsidP="008E53C8"/>
        </w:tc>
        <w:tc>
          <w:tcPr>
            <w:tcW w:w="3557" w:type="dxa"/>
            <w:vMerge/>
          </w:tcPr>
          <w:p w:rsidR="00536317" w:rsidRPr="00B73B7F" w:rsidRDefault="00536317" w:rsidP="008E53C8">
            <w:pPr>
              <w:rPr>
                <w:noProof/>
                <w:lang w:eastAsia="ru-RU"/>
              </w:rPr>
            </w:pP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r w:rsidRPr="00B73B7F">
              <w:t>Н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r w:rsidRPr="00B73B7F">
              <w:t>Назови слова-названия нарисованных предметов.</w:t>
            </w:r>
          </w:p>
        </w:tc>
      </w:tr>
      <w:tr w:rsidR="00536317" w:rsidRPr="00B73B7F" w:rsidTr="008E53C8">
        <w:tc>
          <w:tcPr>
            <w:tcW w:w="9866" w:type="dxa"/>
            <w:gridSpan w:val="10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</w:p>
          <w:p w:rsidR="00536317" w:rsidRPr="00B73B7F" w:rsidRDefault="00536317" w:rsidP="008E53C8">
            <w:pPr>
              <w:jc w:val="center"/>
            </w:pPr>
            <w:r w:rsidRPr="00B73B7F">
              <w:rPr>
                <w:sz w:val="36"/>
              </w:rPr>
              <w:t>«Перенос слов»</w:t>
            </w:r>
          </w:p>
        </w:tc>
      </w:tr>
      <w:tr w:rsidR="00536317" w:rsidRPr="00B73B7F" w:rsidTr="008E53C8">
        <w:trPr>
          <w:trHeight w:val="504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28"/>
              </w:rPr>
              <w:t>«Озаглавь текст»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1AB45AA2" wp14:editId="1405BB3E">
                  <wp:extent cx="2204330" cy="1104900"/>
                  <wp:effectExtent l="0" t="0" r="571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/>
                          <a:srcRect l="31302" t="13379" r="26500" b="42598"/>
                          <a:stretch/>
                        </pic:blipFill>
                        <pic:spPr bwMode="auto">
                          <a:xfrm>
                            <a:off x="0" y="0"/>
                            <a:ext cx="2213089" cy="1109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9" w:type="dxa"/>
            <w:gridSpan w:val="4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В</w:t>
            </w:r>
          </w:p>
        </w:tc>
        <w:tc>
          <w:tcPr>
            <w:tcW w:w="2820" w:type="dxa"/>
            <w:gridSpan w:val="4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28"/>
              </w:rPr>
              <w:t>Самостоятельный выбор темы</w:t>
            </w:r>
          </w:p>
        </w:tc>
      </w:tr>
      <w:tr w:rsidR="00536317" w:rsidRPr="00B73B7F" w:rsidTr="008E53C8">
        <w:trPr>
          <w:trHeight w:val="828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sz w:val="28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639" w:type="dxa"/>
            <w:gridSpan w:val="4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С</w:t>
            </w:r>
          </w:p>
        </w:tc>
        <w:tc>
          <w:tcPr>
            <w:tcW w:w="2820" w:type="dxa"/>
            <w:gridSpan w:val="4"/>
          </w:tcPr>
          <w:p w:rsidR="00536317" w:rsidRPr="00B73B7F" w:rsidRDefault="00536317" w:rsidP="008E53C8">
            <w:pPr>
              <w:jc w:val="center"/>
              <w:rPr>
                <w:rFonts w:eastAsia="Arial Unicode MS"/>
                <w:color w:val="000000"/>
                <w:sz w:val="28"/>
                <w:szCs w:val="28"/>
              </w:rPr>
            </w:pPr>
            <w:r w:rsidRPr="00B73B7F">
              <w:rPr>
                <w:rFonts w:eastAsia="Arial Unicode MS"/>
                <w:color w:val="000000"/>
                <w:sz w:val="28"/>
                <w:szCs w:val="28"/>
              </w:rPr>
              <w:t>Выбери из нескольких тем нужную:</w:t>
            </w:r>
          </w:p>
          <w:p w:rsidR="00536317" w:rsidRPr="00B73B7F" w:rsidRDefault="00536317" w:rsidP="008E53C8">
            <w:pPr>
              <w:rPr>
                <w:i/>
                <w:sz w:val="28"/>
              </w:rPr>
            </w:pPr>
            <w:r w:rsidRPr="00B73B7F">
              <w:rPr>
                <w:i/>
                <w:sz w:val="28"/>
              </w:rPr>
              <w:t>весенние кучевые облака, пушистое облако, осень</w:t>
            </w:r>
          </w:p>
        </w:tc>
      </w:tr>
      <w:tr w:rsidR="00536317" w:rsidRPr="00B73B7F" w:rsidTr="008E53C8">
        <w:trPr>
          <w:trHeight w:val="1080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sz w:val="28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639" w:type="dxa"/>
            <w:gridSpan w:val="4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Н</w:t>
            </w:r>
          </w:p>
        </w:tc>
        <w:tc>
          <w:tcPr>
            <w:tcW w:w="2820" w:type="dxa"/>
            <w:gridSpan w:val="4"/>
          </w:tcPr>
          <w:p w:rsidR="00536317" w:rsidRPr="00B73B7F" w:rsidRDefault="00536317" w:rsidP="008E53C8">
            <w:pPr>
              <w:rPr>
                <w:rFonts w:eastAsia="Arial Unicode MS"/>
                <w:color w:val="000000"/>
                <w:sz w:val="28"/>
                <w:szCs w:val="28"/>
              </w:rPr>
            </w:pPr>
            <w:r w:rsidRPr="00B73B7F">
              <w:rPr>
                <w:rFonts w:eastAsia="Arial Unicode MS"/>
                <w:color w:val="000000"/>
                <w:sz w:val="28"/>
                <w:szCs w:val="28"/>
              </w:rPr>
              <w:t>Собери рассыпанное слово:</w:t>
            </w:r>
          </w:p>
          <w:p w:rsidR="00536317" w:rsidRPr="00B73B7F" w:rsidRDefault="00536317" w:rsidP="008E53C8">
            <w:pPr>
              <w:jc w:val="center"/>
              <w:rPr>
                <w:rFonts w:eastAsia="Arial Unicode MS"/>
                <w:i/>
                <w:color w:val="000000"/>
                <w:sz w:val="40"/>
                <w:szCs w:val="28"/>
              </w:rPr>
            </w:pPr>
            <w:r w:rsidRPr="00B73B7F">
              <w:rPr>
                <w:rFonts w:eastAsia="Arial Unicode MS"/>
                <w:i/>
                <w:color w:val="000000"/>
                <w:sz w:val="40"/>
                <w:szCs w:val="28"/>
              </w:rPr>
              <w:t>алокба</w:t>
            </w:r>
          </w:p>
          <w:p w:rsidR="00536317" w:rsidRPr="00B73B7F" w:rsidRDefault="00536317" w:rsidP="008E53C8">
            <w:pPr>
              <w:rPr>
                <w:rFonts w:eastAsia="Arial Unicode MS"/>
                <w:color w:val="000000"/>
                <w:sz w:val="28"/>
                <w:szCs w:val="28"/>
              </w:rPr>
            </w:pPr>
            <w:r w:rsidRPr="00B73B7F">
              <w:rPr>
                <w:rFonts w:eastAsia="Arial Unicode MS"/>
                <w:color w:val="000000"/>
                <w:sz w:val="28"/>
                <w:szCs w:val="28"/>
              </w:rPr>
              <w:t xml:space="preserve">   </w:t>
            </w:r>
          </w:p>
          <w:p w:rsidR="00536317" w:rsidRPr="00B73B7F" w:rsidRDefault="00536317" w:rsidP="008E53C8">
            <w:pPr>
              <w:jc w:val="center"/>
              <w:rPr>
                <w:sz w:val="36"/>
              </w:rPr>
            </w:pPr>
          </w:p>
        </w:tc>
      </w:tr>
      <w:tr w:rsidR="00536317" w:rsidRPr="00B73B7F" w:rsidTr="008E53C8">
        <w:trPr>
          <w:trHeight w:val="492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28"/>
              </w:rPr>
              <w:t>«Озаглавь текст»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3AECEA74" wp14:editId="2DEB2F12">
                  <wp:extent cx="2131609" cy="982980"/>
                  <wp:effectExtent l="0" t="0" r="254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/>
                          <a:srcRect l="30711" t="45655" r="26817" b="20411"/>
                          <a:stretch/>
                        </pic:blipFill>
                        <pic:spPr bwMode="auto">
                          <a:xfrm>
                            <a:off x="0" y="0"/>
                            <a:ext cx="2144826" cy="989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9" w:type="dxa"/>
            <w:gridSpan w:val="4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В</w:t>
            </w:r>
          </w:p>
        </w:tc>
        <w:tc>
          <w:tcPr>
            <w:tcW w:w="2820" w:type="dxa"/>
            <w:gridSpan w:val="4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28"/>
              </w:rPr>
              <w:t>Самостоятельный выбор темы</w:t>
            </w:r>
          </w:p>
        </w:tc>
      </w:tr>
      <w:tr w:rsidR="00536317" w:rsidRPr="00B73B7F" w:rsidTr="008E53C8">
        <w:trPr>
          <w:trHeight w:val="792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sz w:val="28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639" w:type="dxa"/>
            <w:gridSpan w:val="4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С</w:t>
            </w:r>
          </w:p>
        </w:tc>
        <w:tc>
          <w:tcPr>
            <w:tcW w:w="2820" w:type="dxa"/>
            <w:gridSpan w:val="4"/>
          </w:tcPr>
          <w:p w:rsidR="00536317" w:rsidRPr="00B73B7F" w:rsidRDefault="00536317" w:rsidP="008E53C8">
            <w:pPr>
              <w:rPr>
                <w:rFonts w:eastAsia="Arial Unicode MS"/>
                <w:color w:val="000000"/>
                <w:sz w:val="28"/>
                <w:szCs w:val="28"/>
              </w:rPr>
            </w:pPr>
            <w:r w:rsidRPr="00B73B7F">
              <w:rPr>
                <w:rFonts w:eastAsia="Arial Unicode MS"/>
                <w:color w:val="000000"/>
                <w:sz w:val="28"/>
                <w:szCs w:val="28"/>
              </w:rPr>
              <w:t>Собери рассыпанное слово:</w:t>
            </w:r>
          </w:p>
          <w:p w:rsidR="00536317" w:rsidRPr="00B73B7F" w:rsidRDefault="00536317" w:rsidP="008E53C8">
            <w:pPr>
              <w:rPr>
                <w:rFonts w:eastAsia="Arial Unicode MS"/>
                <w:i/>
                <w:color w:val="000000"/>
                <w:sz w:val="28"/>
                <w:szCs w:val="28"/>
              </w:rPr>
            </w:pPr>
            <w:r w:rsidRPr="00B73B7F">
              <w:rPr>
                <w:rFonts w:eastAsia="Arial Unicode MS"/>
                <w:i/>
                <w:color w:val="000000"/>
                <w:sz w:val="28"/>
                <w:szCs w:val="28"/>
              </w:rPr>
              <w:t>оикчп-ьчапиилк</w:t>
            </w:r>
          </w:p>
          <w:p w:rsidR="00536317" w:rsidRPr="00B73B7F" w:rsidRDefault="00536317" w:rsidP="008E53C8">
            <w:pPr>
              <w:jc w:val="center"/>
              <w:rPr>
                <w:sz w:val="36"/>
              </w:rPr>
            </w:pPr>
          </w:p>
        </w:tc>
      </w:tr>
      <w:tr w:rsidR="00536317" w:rsidRPr="00B73B7F" w:rsidTr="008E53C8">
        <w:trPr>
          <w:trHeight w:val="888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sz w:val="28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639" w:type="dxa"/>
            <w:gridSpan w:val="4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Н</w:t>
            </w:r>
          </w:p>
        </w:tc>
        <w:tc>
          <w:tcPr>
            <w:tcW w:w="2820" w:type="dxa"/>
            <w:gridSpan w:val="4"/>
          </w:tcPr>
          <w:p w:rsidR="00536317" w:rsidRPr="00B73B7F" w:rsidRDefault="00536317" w:rsidP="008E53C8">
            <w:pPr>
              <w:jc w:val="center"/>
              <w:rPr>
                <w:rFonts w:eastAsia="Arial Unicode MS"/>
                <w:color w:val="000000"/>
                <w:sz w:val="28"/>
                <w:szCs w:val="28"/>
              </w:rPr>
            </w:pPr>
            <w:r w:rsidRPr="00B73B7F">
              <w:rPr>
                <w:rFonts w:eastAsia="Arial Unicode MS"/>
                <w:color w:val="000000"/>
                <w:sz w:val="28"/>
                <w:szCs w:val="28"/>
              </w:rPr>
              <w:t>Выбери из нескольких тем нужную:</w:t>
            </w:r>
          </w:p>
          <w:p w:rsidR="00536317" w:rsidRPr="00B73B7F" w:rsidRDefault="00536317" w:rsidP="008E53C8">
            <w:pPr>
              <w:jc w:val="center"/>
              <w:rPr>
                <w:rFonts w:eastAsia="Arial Unicode MS"/>
                <w:i/>
                <w:color w:val="000000"/>
                <w:sz w:val="28"/>
                <w:szCs w:val="28"/>
              </w:rPr>
            </w:pPr>
            <w:r w:rsidRPr="00B73B7F">
              <w:rPr>
                <w:rFonts w:eastAsia="Arial Unicode MS"/>
                <w:i/>
                <w:color w:val="000000"/>
                <w:sz w:val="28"/>
                <w:szCs w:val="28"/>
              </w:rPr>
              <w:t>почки-пальчики, меховые варежки,весна</w:t>
            </w:r>
          </w:p>
          <w:p w:rsidR="00536317" w:rsidRPr="00B73B7F" w:rsidRDefault="00536317" w:rsidP="008E53C8">
            <w:pPr>
              <w:jc w:val="center"/>
              <w:rPr>
                <w:sz w:val="36"/>
              </w:rPr>
            </w:pPr>
          </w:p>
        </w:tc>
      </w:tr>
      <w:tr w:rsidR="00536317" w:rsidRPr="00B73B7F" w:rsidTr="008E53C8">
        <w:tc>
          <w:tcPr>
            <w:tcW w:w="9866" w:type="dxa"/>
            <w:gridSpan w:val="10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«Ударение»</w:t>
            </w:r>
          </w:p>
        </w:tc>
      </w:tr>
      <w:tr w:rsidR="00536317" w:rsidRPr="00B73B7F" w:rsidTr="008E53C8">
        <w:trPr>
          <w:trHeight w:val="408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sz w:val="28"/>
              </w:rPr>
            </w:pPr>
            <w:r w:rsidRPr="00B73B7F">
              <w:rPr>
                <w:sz w:val="28"/>
              </w:rPr>
              <w:t>«Составь предложение»</w:t>
            </w:r>
          </w:p>
          <w:p w:rsidR="00536317" w:rsidRPr="00B73B7F" w:rsidRDefault="00536317" w:rsidP="008E53C8">
            <w:pPr>
              <w:jc w:val="center"/>
              <w:rPr>
                <w:sz w:val="28"/>
              </w:rPr>
            </w:pPr>
            <w:r w:rsidRPr="00B73B7F">
              <w:rPr>
                <w:sz w:val="28"/>
              </w:rPr>
              <w:t>(Работа с омонимами)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32799198" wp14:editId="7CD335B4">
                  <wp:extent cx="2144358" cy="609600"/>
                  <wp:effectExtent l="0" t="0" r="889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/>
                          <a:srcRect l="30715" t="60315" r="26448" b="18035"/>
                          <a:stretch/>
                        </pic:blipFill>
                        <pic:spPr bwMode="auto">
                          <a:xfrm>
                            <a:off x="0" y="0"/>
                            <a:ext cx="2166763" cy="615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" w:type="dxa"/>
            <w:gridSpan w:val="6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в</w:t>
            </w:r>
          </w:p>
        </w:tc>
        <w:tc>
          <w:tcPr>
            <w:tcW w:w="2776" w:type="dxa"/>
            <w:gridSpan w:val="2"/>
          </w:tcPr>
          <w:p w:rsidR="00536317" w:rsidRPr="00B73B7F" w:rsidRDefault="00536317" w:rsidP="008E53C8">
            <w:pPr>
              <w:rPr>
                <w:sz w:val="36"/>
              </w:rPr>
            </w:pPr>
            <w:r w:rsidRPr="00B73B7F">
              <w:rPr>
                <w:sz w:val="28"/>
              </w:rPr>
              <w:t>Составить предложения с каждым словом.</w:t>
            </w:r>
          </w:p>
        </w:tc>
      </w:tr>
      <w:tr w:rsidR="00536317" w:rsidRPr="00B73B7F" w:rsidTr="008E53C8">
        <w:trPr>
          <w:trHeight w:val="432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sz w:val="28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683" w:type="dxa"/>
            <w:gridSpan w:val="6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с</w:t>
            </w:r>
          </w:p>
        </w:tc>
        <w:tc>
          <w:tcPr>
            <w:tcW w:w="2776" w:type="dxa"/>
            <w:gridSpan w:val="2"/>
          </w:tcPr>
          <w:p w:rsidR="00536317" w:rsidRPr="00B73B7F" w:rsidRDefault="00536317" w:rsidP="008E53C8">
            <w:pPr>
              <w:jc w:val="center"/>
              <w:rPr>
                <w:sz w:val="28"/>
              </w:rPr>
            </w:pPr>
            <w:r w:rsidRPr="00B73B7F">
              <w:rPr>
                <w:sz w:val="28"/>
              </w:rPr>
              <w:t xml:space="preserve">Составить предложение </w:t>
            </w:r>
          </w:p>
          <w:p w:rsidR="00536317" w:rsidRPr="00B73B7F" w:rsidRDefault="00536317" w:rsidP="008E53C8">
            <w:pPr>
              <w:rPr>
                <w:sz w:val="36"/>
              </w:rPr>
            </w:pPr>
            <w:r w:rsidRPr="00B73B7F">
              <w:rPr>
                <w:sz w:val="28"/>
              </w:rPr>
              <w:t>из 6-и слов</w:t>
            </w:r>
          </w:p>
        </w:tc>
      </w:tr>
      <w:tr w:rsidR="00536317" w:rsidRPr="00B73B7F" w:rsidTr="008E53C8">
        <w:trPr>
          <w:trHeight w:val="456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sz w:val="28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683" w:type="dxa"/>
            <w:gridSpan w:val="6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sz w:val="36"/>
              </w:rPr>
              <w:t>н</w:t>
            </w:r>
          </w:p>
        </w:tc>
        <w:tc>
          <w:tcPr>
            <w:tcW w:w="2776" w:type="dxa"/>
            <w:gridSpan w:val="2"/>
          </w:tcPr>
          <w:p w:rsidR="00536317" w:rsidRPr="00B73B7F" w:rsidRDefault="00536317" w:rsidP="008E53C8">
            <w:pPr>
              <w:rPr>
                <w:sz w:val="36"/>
              </w:rPr>
            </w:pPr>
            <w:r w:rsidRPr="00B73B7F">
              <w:rPr>
                <w:sz w:val="28"/>
              </w:rPr>
              <w:t xml:space="preserve">Составить предложение из 5-и слов </w:t>
            </w:r>
          </w:p>
        </w:tc>
      </w:tr>
      <w:tr w:rsidR="00536317" w:rsidRPr="00B73B7F" w:rsidTr="008E53C8">
        <w:tc>
          <w:tcPr>
            <w:tcW w:w="9866" w:type="dxa"/>
            <w:gridSpan w:val="10"/>
          </w:tcPr>
          <w:p w:rsidR="00536317" w:rsidRPr="00B73B7F" w:rsidRDefault="00536317" w:rsidP="008E53C8">
            <w:pPr>
              <w:jc w:val="center"/>
              <w:rPr>
                <w:sz w:val="36"/>
              </w:rPr>
            </w:pPr>
            <w:r w:rsidRPr="00B73B7F">
              <w:rPr>
                <w:noProof/>
                <w:sz w:val="36"/>
                <w:lang w:eastAsia="ru-RU"/>
              </w:rPr>
              <w:t>«Безударная гласная, проверяемая ударением»</w:t>
            </w:r>
          </w:p>
        </w:tc>
      </w:tr>
      <w:tr w:rsidR="00536317" w:rsidRPr="00B73B7F" w:rsidTr="008E53C8">
        <w:trPr>
          <w:trHeight w:val="744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lastRenderedPageBreak/>
              <w:t>Составление предложений с любым словом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35C787DE" wp14:editId="42B410E9">
                  <wp:extent cx="3004246" cy="134874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/>
                          <a:srcRect l="24372" t="18928" r="27654" b="40023"/>
                          <a:stretch/>
                        </pic:blipFill>
                        <pic:spPr bwMode="auto">
                          <a:xfrm>
                            <a:off x="0" y="0"/>
                            <a:ext cx="3035117" cy="1362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" w:type="dxa"/>
            <w:gridSpan w:val="7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в</w:t>
            </w:r>
          </w:p>
        </w:tc>
        <w:tc>
          <w:tcPr>
            <w:tcW w:w="2705" w:type="dxa"/>
          </w:tcPr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Составление нескольких предложений</w:t>
            </w:r>
          </w:p>
        </w:tc>
      </w:tr>
      <w:tr w:rsidR="00536317" w:rsidRPr="00B73B7F" w:rsidTr="008E53C8">
        <w:trPr>
          <w:trHeight w:val="804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754" w:type="dxa"/>
            <w:gridSpan w:val="7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2705" w:type="dxa"/>
          </w:tcPr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Составление двух предложения</w:t>
            </w:r>
          </w:p>
        </w:tc>
      </w:tr>
      <w:tr w:rsidR="00536317" w:rsidRPr="00B73B7F" w:rsidTr="008E53C8">
        <w:trPr>
          <w:trHeight w:val="828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754" w:type="dxa"/>
            <w:gridSpan w:val="7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2705" w:type="dxa"/>
          </w:tcPr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Составление одного предложения</w:t>
            </w:r>
          </w:p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</w:p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</w:p>
        </w:tc>
      </w:tr>
      <w:tr w:rsidR="00536317" w:rsidRPr="00B73B7F" w:rsidTr="006A0271">
        <w:trPr>
          <w:trHeight w:val="1254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10F99C81" wp14:editId="52F5BCE1">
                  <wp:extent cx="2590800" cy="233172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/>
                          <a:srcRect l="31260" t="23490" r="26074" b="8241"/>
                          <a:stretch/>
                        </pic:blipFill>
                        <pic:spPr bwMode="auto">
                          <a:xfrm>
                            <a:off x="0" y="0"/>
                            <a:ext cx="2602183" cy="2341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385BF089" wp14:editId="3A2787B8">
                  <wp:extent cx="2575480" cy="119634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print"/>
                          <a:srcRect l="25142" t="33944" r="28423" b="27709"/>
                          <a:stretch/>
                        </pic:blipFill>
                        <pic:spPr bwMode="auto">
                          <a:xfrm>
                            <a:off x="0" y="0"/>
                            <a:ext cx="2584257" cy="1200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</w:p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</w:p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Составить рассказ</w:t>
            </w:r>
          </w:p>
        </w:tc>
      </w:tr>
      <w:tr w:rsidR="00536317" w:rsidRPr="00B73B7F" w:rsidTr="006A0271">
        <w:trPr>
          <w:trHeight w:val="1860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Составить предложения о лошадке, грачах.</w:t>
            </w:r>
          </w:p>
        </w:tc>
      </w:tr>
      <w:tr w:rsidR="00536317" w:rsidRPr="00B73B7F" w:rsidTr="006A0271">
        <w:trPr>
          <w:trHeight w:val="3816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Составить предложения о деревьях, о снеге.</w:t>
            </w:r>
          </w:p>
        </w:tc>
      </w:tr>
      <w:tr w:rsidR="00536317" w:rsidRPr="00B73B7F" w:rsidTr="008E53C8">
        <w:tc>
          <w:tcPr>
            <w:tcW w:w="9866" w:type="dxa"/>
            <w:gridSpan w:val="10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«Безударная гласная, непроверяемая ударением»</w:t>
            </w:r>
          </w:p>
        </w:tc>
      </w:tr>
      <w:tr w:rsidR="00536317" w:rsidRPr="00B73B7F" w:rsidTr="006A0271">
        <w:trPr>
          <w:trHeight w:val="720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(Работа с антонимами)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198E706B" wp14:editId="087B72CB">
                  <wp:extent cx="2941320" cy="137715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/>
                          <a:srcRect l="25527" t="48576" r="30091" b="14480"/>
                          <a:stretch/>
                        </pic:blipFill>
                        <pic:spPr bwMode="auto">
                          <a:xfrm>
                            <a:off x="0" y="0"/>
                            <a:ext cx="2947283" cy="1379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 xml:space="preserve">Самостоятельный подбор </w:t>
            </w:r>
          </w:p>
        </w:tc>
      </w:tr>
      <w:tr w:rsidR="00536317" w:rsidRPr="00B73B7F" w:rsidTr="006A0271">
        <w:trPr>
          <w:trHeight w:val="696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Подобрать  противоположные слова из слов для справок:</w:t>
            </w:r>
          </w:p>
          <w:p w:rsidR="00536317" w:rsidRPr="00B73B7F" w:rsidRDefault="00536317" w:rsidP="008E53C8">
            <w:pPr>
              <w:rPr>
                <w:i/>
                <w:noProof/>
                <w:sz w:val="36"/>
                <w:lang w:eastAsia="ru-RU"/>
              </w:rPr>
            </w:pPr>
            <w:r w:rsidRPr="00B73B7F">
              <w:rPr>
                <w:i/>
                <w:noProof/>
                <w:sz w:val="28"/>
                <w:lang w:eastAsia="ru-RU"/>
              </w:rPr>
              <w:t>старый, белый, большой , огромный</w:t>
            </w:r>
          </w:p>
        </w:tc>
      </w:tr>
      <w:tr w:rsidR="00536317" w:rsidRPr="00B73B7F" w:rsidTr="006A0271">
        <w:trPr>
          <w:trHeight w:val="744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676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2783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Соединить антонимы парами:</w:t>
            </w:r>
          </w:p>
          <w:p w:rsidR="00536317" w:rsidRPr="00B73B7F" w:rsidRDefault="00536317" w:rsidP="008E53C8">
            <w:pPr>
              <w:rPr>
                <w:i/>
                <w:noProof/>
                <w:sz w:val="28"/>
                <w:lang w:eastAsia="ru-RU"/>
              </w:rPr>
            </w:pPr>
            <w:r w:rsidRPr="00B73B7F">
              <w:rPr>
                <w:i/>
                <w:noProof/>
                <w:sz w:val="28"/>
                <w:lang w:eastAsia="ru-RU"/>
              </w:rPr>
              <w:lastRenderedPageBreak/>
              <w:t>трусливый         белый</w:t>
            </w:r>
          </w:p>
          <w:p w:rsidR="00536317" w:rsidRPr="00B73B7F" w:rsidRDefault="00536317" w:rsidP="008E53C8">
            <w:pPr>
              <w:rPr>
                <w:i/>
                <w:noProof/>
                <w:sz w:val="28"/>
                <w:lang w:eastAsia="ru-RU"/>
              </w:rPr>
            </w:pPr>
            <w:r w:rsidRPr="00B73B7F">
              <w:rPr>
                <w:i/>
                <w:noProof/>
                <w:sz w:val="28"/>
                <w:lang w:eastAsia="ru-RU"/>
              </w:rPr>
              <w:t>старый   новый   черный</w:t>
            </w:r>
          </w:p>
          <w:p w:rsidR="00536317" w:rsidRPr="00B73B7F" w:rsidRDefault="00536317" w:rsidP="008E53C8">
            <w:pPr>
              <w:rPr>
                <w:i/>
                <w:noProof/>
                <w:sz w:val="28"/>
                <w:lang w:eastAsia="ru-RU"/>
              </w:rPr>
            </w:pPr>
            <w:r w:rsidRPr="00B73B7F">
              <w:rPr>
                <w:i/>
                <w:noProof/>
                <w:sz w:val="28"/>
                <w:lang w:eastAsia="ru-RU"/>
              </w:rPr>
              <w:t>маленький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</w:p>
        </w:tc>
      </w:tr>
      <w:tr w:rsidR="00536317" w:rsidRPr="00B73B7F" w:rsidTr="008E53C8">
        <w:tc>
          <w:tcPr>
            <w:tcW w:w="9866" w:type="dxa"/>
            <w:gridSpan w:val="10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lastRenderedPageBreak/>
              <w:t>«Буквы й-и»</w:t>
            </w:r>
          </w:p>
        </w:tc>
      </w:tr>
      <w:tr w:rsidR="00536317" w:rsidRPr="00B73B7F" w:rsidTr="008E53C8">
        <w:trPr>
          <w:trHeight w:val="612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(Работа над согласованием)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02EF98E3" wp14:editId="3CC8E65A">
                  <wp:extent cx="2818765" cy="142494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/>
                          <a:srcRect l="30045" t="31435" r="25533" b="34116"/>
                          <a:stretch/>
                        </pic:blipFill>
                        <pic:spPr bwMode="auto">
                          <a:xfrm>
                            <a:off x="0" y="0"/>
                            <a:ext cx="2862254" cy="1446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Составь по одному предложению с каждым словом</w:t>
            </w:r>
          </w:p>
        </w:tc>
      </w:tr>
      <w:tr w:rsidR="00536317" w:rsidRPr="00B73B7F" w:rsidTr="008E53C8">
        <w:trPr>
          <w:trHeight w:val="696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2865" w:type="dxa"/>
            <w:gridSpan w:val="5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Составь предложение с любым словом.</w:t>
            </w:r>
          </w:p>
        </w:tc>
      </w:tr>
      <w:tr w:rsidR="00536317" w:rsidRPr="00B73B7F" w:rsidTr="008E53C8">
        <w:trPr>
          <w:trHeight w:val="924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2865" w:type="dxa"/>
            <w:gridSpan w:val="5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</w:tr>
      <w:tr w:rsidR="00536317" w:rsidRPr="00B73B7F" w:rsidTr="008E53C8">
        <w:tc>
          <w:tcPr>
            <w:tcW w:w="9866" w:type="dxa"/>
            <w:gridSpan w:val="10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«Буква мягкий знак»</w:t>
            </w:r>
          </w:p>
        </w:tc>
      </w:tr>
      <w:tr w:rsidR="00536317" w:rsidRPr="00B73B7F" w:rsidTr="008E53C8">
        <w:trPr>
          <w:trHeight w:val="948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«Восстанови последователь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ность»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«Озаглавь»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0239D2C8" wp14:editId="7F580317">
                  <wp:extent cx="3089910" cy="3001374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print"/>
                          <a:srcRect l="26938" t="7982" r="28295" b="14709"/>
                          <a:stretch/>
                        </pic:blipFill>
                        <pic:spPr bwMode="auto">
                          <a:xfrm>
                            <a:off x="0" y="0"/>
                            <a:ext cx="3089910" cy="3001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B73B7F">
              <w:rPr>
                <w:noProof/>
                <w:sz w:val="28"/>
                <w:szCs w:val="28"/>
                <w:lang w:eastAsia="ru-RU"/>
              </w:rPr>
              <w:t>в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B73B7F">
              <w:rPr>
                <w:noProof/>
                <w:sz w:val="28"/>
                <w:szCs w:val="28"/>
                <w:lang w:eastAsia="ru-RU"/>
              </w:rPr>
              <w:t>Составить текст, придумать заголовок и инсценировать рассказ.</w:t>
            </w:r>
          </w:p>
        </w:tc>
      </w:tr>
      <w:tr w:rsidR="00536317" w:rsidRPr="00B73B7F" w:rsidTr="008E53C8">
        <w:trPr>
          <w:trHeight w:val="1452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B73B7F">
              <w:rPr>
                <w:noProof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B73B7F">
              <w:rPr>
                <w:noProof/>
                <w:sz w:val="28"/>
                <w:szCs w:val="28"/>
                <w:lang w:eastAsia="ru-RU"/>
              </w:rPr>
              <w:t xml:space="preserve">Задание по упражнению </w:t>
            </w:r>
          </w:p>
        </w:tc>
      </w:tr>
      <w:tr w:rsidR="00536317" w:rsidRPr="00B73B7F" w:rsidTr="008E53C8">
        <w:trPr>
          <w:trHeight w:val="2316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B73B7F">
              <w:rPr>
                <w:noProof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B73B7F">
              <w:rPr>
                <w:noProof/>
                <w:sz w:val="28"/>
                <w:szCs w:val="28"/>
                <w:lang w:eastAsia="ru-RU"/>
              </w:rPr>
              <w:t>Составить текст, зная что первым будет предложение №1, а последним –№7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szCs w:val="28"/>
                <w:lang w:eastAsia="ru-RU"/>
              </w:rPr>
            </w:pPr>
            <w:r w:rsidRPr="00B73B7F">
              <w:rPr>
                <w:noProof/>
                <w:sz w:val="28"/>
                <w:szCs w:val="28"/>
                <w:lang w:eastAsia="ru-RU"/>
              </w:rPr>
              <w:t xml:space="preserve">Заголовок текста «рассыпался»-собери: </w:t>
            </w:r>
            <w:r w:rsidRPr="00B73B7F">
              <w:rPr>
                <w:noProof/>
                <w:sz w:val="36"/>
                <w:szCs w:val="28"/>
                <w:lang w:eastAsia="ru-RU"/>
              </w:rPr>
              <w:t>ьяздур</w:t>
            </w:r>
          </w:p>
        </w:tc>
      </w:tr>
      <w:tr w:rsidR="00536317" w:rsidRPr="00B73B7F" w:rsidTr="008E53C8">
        <w:tc>
          <w:tcPr>
            <w:tcW w:w="9866" w:type="dxa"/>
            <w:gridSpan w:val="10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«Парные согласные по глухости-звонкости»</w:t>
            </w:r>
          </w:p>
        </w:tc>
      </w:tr>
      <w:tr w:rsidR="00536317" w:rsidRPr="00B73B7F" w:rsidTr="008E53C8">
        <w:trPr>
          <w:trHeight w:val="1152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«Озаглавь»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«Подпиши рисунки предложениями из текста»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6E7B91A6" wp14:editId="158F8DA9">
                  <wp:extent cx="2438400" cy="2283989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/>
                          <a:srcRect l="24500" t="26226" r="29963" b="9008"/>
                          <a:stretch/>
                        </pic:blipFill>
                        <pic:spPr bwMode="auto">
                          <a:xfrm>
                            <a:off x="0" y="0"/>
                            <a:ext cx="2442934" cy="2288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 xml:space="preserve">Выбрать из текста предложения, относящиеся к обеим  картинкам. Придумать заголовок. Нарисовать еще один </w:t>
            </w:r>
            <w:r w:rsidRPr="00B73B7F">
              <w:rPr>
                <w:noProof/>
                <w:sz w:val="28"/>
                <w:lang w:eastAsia="ru-RU"/>
              </w:rPr>
              <w:lastRenderedPageBreak/>
              <w:t>рисунок- продолжение текста.</w:t>
            </w:r>
          </w:p>
        </w:tc>
      </w:tr>
      <w:tr w:rsidR="00536317" w:rsidRPr="00B73B7F" w:rsidTr="008E53C8">
        <w:trPr>
          <w:trHeight w:val="1260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Выбрать из текста предложения, относящиеся к обеим  картинкам. Придумать заголовок.</w:t>
            </w:r>
          </w:p>
        </w:tc>
      </w:tr>
      <w:tr w:rsidR="00536317" w:rsidRPr="00B73B7F" w:rsidTr="008E53C8">
        <w:trPr>
          <w:trHeight w:val="1237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 xml:space="preserve">Выбрать из текста предложения, относящиеся к первой картинке. </w:t>
            </w:r>
          </w:p>
        </w:tc>
      </w:tr>
      <w:tr w:rsidR="00536317" w:rsidRPr="00B73B7F" w:rsidTr="008E53C8">
        <w:tc>
          <w:tcPr>
            <w:tcW w:w="9866" w:type="dxa"/>
            <w:gridSpan w:val="10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«Гласные после шипящих»</w:t>
            </w:r>
          </w:p>
        </w:tc>
      </w:tr>
      <w:tr w:rsidR="00536317" w:rsidRPr="00B73B7F" w:rsidTr="008E53C8">
        <w:trPr>
          <w:trHeight w:val="744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«Восстанови последователь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ность в стихотворении»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3F3A45B7" wp14:editId="39915599">
                  <wp:extent cx="2208500" cy="160528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print"/>
                          <a:srcRect l="25527" t="35348" r="29193" b="15165"/>
                          <a:stretch/>
                        </pic:blipFill>
                        <pic:spPr bwMode="auto">
                          <a:xfrm>
                            <a:off x="0" y="0"/>
                            <a:ext cx="2216766" cy="1611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 xml:space="preserve"> Восстанови последовательность.</w:t>
            </w:r>
          </w:p>
          <w:p w:rsidR="00536317" w:rsidRPr="00B73B7F" w:rsidRDefault="00536317" w:rsidP="008E53C8">
            <w:pPr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Придумай свои стихотворные строчки о весне.</w:t>
            </w:r>
          </w:p>
        </w:tc>
      </w:tr>
      <w:tr w:rsidR="00536317" w:rsidRPr="00B73B7F" w:rsidTr="008E53C8">
        <w:trPr>
          <w:trHeight w:val="672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Задание к упражнению</w:t>
            </w:r>
          </w:p>
        </w:tc>
      </w:tr>
      <w:tr w:rsidR="00536317" w:rsidRPr="00B73B7F" w:rsidTr="008E53C8">
        <w:trPr>
          <w:trHeight w:val="1104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Восстанови посследовательность, зная что первым будет:</w:t>
            </w:r>
          </w:p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</w:p>
          <w:p w:rsidR="00536317" w:rsidRPr="00B73B7F" w:rsidRDefault="00536317" w:rsidP="008E53C8">
            <w:pPr>
              <w:rPr>
                <w:i/>
                <w:noProof/>
                <w:sz w:val="28"/>
                <w:lang w:eastAsia="ru-RU"/>
              </w:rPr>
            </w:pPr>
            <w:r w:rsidRPr="00B73B7F">
              <w:rPr>
                <w:i/>
                <w:noProof/>
                <w:sz w:val="28"/>
                <w:lang w:eastAsia="ru-RU"/>
              </w:rPr>
              <w:t>По полям бегут ручьи,</w:t>
            </w:r>
          </w:p>
          <w:p w:rsidR="00536317" w:rsidRPr="00B73B7F" w:rsidRDefault="00536317" w:rsidP="008E53C8">
            <w:pPr>
              <w:rPr>
                <w:i/>
                <w:noProof/>
                <w:sz w:val="28"/>
                <w:lang w:eastAsia="ru-RU"/>
              </w:rPr>
            </w:pPr>
          </w:p>
          <w:p w:rsidR="00536317" w:rsidRPr="00B73B7F" w:rsidRDefault="00536317" w:rsidP="008E53C8">
            <w:pPr>
              <w:rPr>
                <w:i/>
                <w:noProof/>
                <w:sz w:val="28"/>
                <w:lang w:eastAsia="ru-RU"/>
              </w:rPr>
            </w:pPr>
          </w:p>
          <w:p w:rsidR="00536317" w:rsidRPr="00B73B7F" w:rsidRDefault="00536317" w:rsidP="008E53C8">
            <w:pPr>
              <w:rPr>
                <w:i/>
                <w:noProof/>
                <w:sz w:val="28"/>
                <w:lang w:eastAsia="ru-RU"/>
              </w:rPr>
            </w:pPr>
          </w:p>
          <w:p w:rsidR="00536317" w:rsidRPr="00B73B7F" w:rsidRDefault="00536317" w:rsidP="008E53C8">
            <w:pPr>
              <w:rPr>
                <w:i/>
                <w:noProof/>
                <w:sz w:val="28"/>
                <w:lang w:eastAsia="ru-RU"/>
              </w:rPr>
            </w:pPr>
          </w:p>
          <w:p w:rsidR="00536317" w:rsidRPr="00B73B7F" w:rsidRDefault="00536317" w:rsidP="008E53C8">
            <w:pPr>
              <w:rPr>
                <w:i/>
                <w:noProof/>
                <w:sz w:val="36"/>
                <w:lang w:eastAsia="ru-RU"/>
              </w:rPr>
            </w:pPr>
          </w:p>
        </w:tc>
      </w:tr>
      <w:tr w:rsidR="00536317" w:rsidRPr="00B73B7F" w:rsidTr="008E53C8">
        <w:trPr>
          <w:trHeight w:val="792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Распространение предложений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178D9970" wp14:editId="2E4422C6">
                  <wp:extent cx="2186940" cy="1208591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print"/>
                          <a:srcRect l="29246" t="33067" r="23677" b="29760"/>
                          <a:stretch/>
                        </pic:blipFill>
                        <pic:spPr bwMode="auto">
                          <a:xfrm>
                            <a:off x="0" y="0"/>
                            <a:ext cx="2218383" cy="1225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06F6CB8B" wp14:editId="44EB3D28">
                  <wp:extent cx="2697480" cy="124333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/>
                          <a:srcRect l="26810" t="22603" r="30003" b="49829"/>
                          <a:stretch/>
                        </pic:blipFill>
                        <pic:spPr bwMode="auto">
                          <a:xfrm>
                            <a:off x="0" y="0"/>
                            <a:ext cx="2697985" cy="1243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Распространить все 4 предложения своими словами.</w:t>
            </w:r>
          </w:p>
        </w:tc>
      </w:tr>
      <w:tr w:rsidR="00536317" w:rsidRPr="00B73B7F" w:rsidTr="008E53C8">
        <w:trPr>
          <w:trHeight w:val="746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Задание к упражнению.</w:t>
            </w:r>
          </w:p>
        </w:tc>
      </w:tr>
      <w:tr w:rsidR="00536317" w:rsidRPr="00B73B7F" w:rsidTr="008E53C8">
        <w:trPr>
          <w:trHeight w:val="2259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442" w:type="dxa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3017" w:type="dxa"/>
            <w:gridSpan w:val="7"/>
          </w:tcPr>
          <w:p w:rsidR="00536317" w:rsidRPr="00B73B7F" w:rsidRDefault="00536317" w:rsidP="008E53C8">
            <w:pPr>
              <w:jc w:val="center"/>
              <w:rPr>
                <w:i/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 xml:space="preserve">Дополнить первое предложение словами: </w:t>
            </w:r>
            <w:r w:rsidRPr="00B73B7F">
              <w:rPr>
                <w:i/>
                <w:noProof/>
                <w:sz w:val="28"/>
                <w:lang w:eastAsia="ru-RU"/>
              </w:rPr>
              <w:t>зеленый, в траве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Второе предложение-словами: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i/>
                <w:noProof/>
                <w:sz w:val="28"/>
                <w:lang w:eastAsia="ru-RU"/>
              </w:rPr>
              <w:t>Заботливый, по, дереву</w:t>
            </w:r>
          </w:p>
        </w:tc>
      </w:tr>
      <w:tr w:rsidR="00536317" w:rsidRPr="00B73B7F" w:rsidTr="008E53C8">
        <w:trPr>
          <w:trHeight w:val="557"/>
        </w:trPr>
        <w:tc>
          <w:tcPr>
            <w:tcW w:w="9866" w:type="dxa"/>
            <w:gridSpan w:val="10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lastRenderedPageBreak/>
              <w:t>«Имена собственные»</w:t>
            </w:r>
          </w:p>
        </w:tc>
      </w:tr>
      <w:tr w:rsidR="00536317" w:rsidRPr="00B73B7F" w:rsidTr="008E53C8">
        <w:trPr>
          <w:trHeight w:val="614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Ответь на вопросы, используя опорные слова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0F960113" wp14:editId="08B3EBB4">
                  <wp:extent cx="2819400" cy="1119928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print"/>
                          <a:srcRect l="25013" t="43329" r="28808" b="24059"/>
                          <a:stretch/>
                        </pic:blipFill>
                        <pic:spPr bwMode="auto">
                          <a:xfrm>
                            <a:off x="0" y="0"/>
                            <a:ext cx="2840447" cy="1128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" w:type="dxa"/>
            <w:gridSpan w:val="2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3007" w:type="dxa"/>
            <w:gridSpan w:val="6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Подготовить ответы на вопросы. Придумать еще один вопрос о школе.</w:t>
            </w:r>
          </w:p>
        </w:tc>
      </w:tr>
      <w:tr w:rsidR="00536317" w:rsidRPr="00B73B7F" w:rsidTr="008E53C8">
        <w:trPr>
          <w:trHeight w:val="516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452" w:type="dxa"/>
            <w:gridSpan w:val="2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3007" w:type="dxa"/>
            <w:gridSpan w:val="6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Задание к упражнению.</w:t>
            </w:r>
          </w:p>
        </w:tc>
      </w:tr>
      <w:tr w:rsidR="00536317" w:rsidRPr="00B73B7F" w:rsidTr="008E53C8">
        <w:trPr>
          <w:trHeight w:val="672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452" w:type="dxa"/>
            <w:gridSpan w:val="2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3007" w:type="dxa"/>
            <w:gridSpan w:val="6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Ответить на вопросы, касающиеся адреса</w:t>
            </w:r>
          </w:p>
        </w:tc>
      </w:tr>
      <w:tr w:rsidR="00536317" w:rsidRPr="00B73B7F" w:rsidTr="008E53C8">
        <w:trPr>
          <w:trHeight w:val="552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Составь рассказ, используя поговорки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79661BE6" wp14:editId="5D4939A5">
                  <wp:extent cx="2703830" cy="113538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/>
                          <a:srcRect l="30530" t="36489" r="29834" b="33921"/>
                          <a:stretch/>
                        </pic:blipFill>
                        <pic:spPr bwMode="auto">
                          <a:xfrm>
                            <a:off x="0" y="0"/>
                            <a:ext cx="2711506" cy="1138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" w:type="dxa"/>
            <w:gridSpan w:val="2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3007" w:type="dxa"/>
            <w:gridSpan w:val="6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Составить  3 рассказа, используя 3 поговорки</w:t>
            </w:r>
          </w:p>
        </w:tc>
      </w:tr>
      <w:tr w:rsidR="00536317" w:rsidRPr="00B73B7F" w:rsidTr="008E53C8">
        <w:trPr>
          <w:trHeight w:val="528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452" w:type="dxa"/>
            <w:gridSpan w:val="2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3007" w:type="dxa"/>
            <w:gridSpan w:val="6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Составить  2 рассказа, используя 2 поговорки</w:t>
            </w:r>
          </w:p>
        </w:tc>
      </w:tr>
      <w:tr w:rsidR="00536317" w:rsidRPr="00B73B7F" w:rsidTr="008E53C8">
        <w:trPr>
          <w:trHeight w:val="732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452" w:type="dxa"/>
            <w:gridSpan w:val="2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3007" w:type="dxa"/>
            <w:gridSpan w:val="6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Задание к упражнению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</w:p>
        </w:tc>
      </w:tr>
      <w:tr w:rsidR="00536317" w:rsidRPr="00B73B7F" w:rsidTr="008E53C8">
        <w:trPr>
          <w:trHeight w:val="984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Составь рассказ по рисунку.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Озаглавь.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5D3548C7" wp14:editId="6035F254">
                  <wp:extent cx="2809875" cy="2368654"/>
                  <wp:effectExtent l="1905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print"/>
                          <a:srcRect l="29503" t="9578" r="23934" b="20639"/>
                          <a:stretch/>
                        </pic:blipFill>
                        <pic:spPr bwMode="auto">
                          <a:xfrm>
                            <a:off x="0" y="0"/>
                            <a:ext cx="2818251" cy="2375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28"/>
                <w:szCs w:val="28"/>
                <w:lang w:eastAsia="ru-RU"/>
              </w:rPr>
            </w:pPr>
            <w:r w:rsidRPr="00B73B7F">
              <w:rPr>
                <w:noProof/>
                <w:sz w:val="28"/>
                <w:szCs w:val="28"/>
                <w:lang w:eastAsia="ru-RU"/>
              </w:rPr>
              <w:t>Составить рассказ и его инсценировать</w:t>
            </w:r>
          </w:p>
        </w:tc>
      </w:tr>
      <w:tr w:rsidR="00536317" w:rsidRPr="00B73B7F" w:rsidTr="008E53C8">
        <w:trPr>
          <w:trHeight w:val="996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28"/>
                <w:szCs w:val="28"/>
                <w:lang w:eastAsia="ru-RU"/>
              </w:rPr>
            </w:pPr>
            <w:r w:rsidRPr="00B73B7F">
              <w:rPr>
                <w:noProof/>
                <w:sz w:val="28"/>
                <w:szCs w:val="28"/>
                <w:lang w:eastAsia="ru-RU"/>
              </w:rPr>
              <w:t>Задание к упражнению</w:t>
            </w:r>
          </w:p>
        </w:tc>
      </w:tr>
      <w:tr w:rsidR="00536317" w:rsidRPr="00B73B7F" w:rsidTr="008E53C8">
        <w:trPr>
          <w:trHeight w:val="1728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28"/>
                <w:szCs w:val="28"/>
                <w:lang w:eastAsia="ru-RU"/>
              </w:rPr>
            </w:pPr>
            <w:r w:rsidRPr="00B73B7F">
              <w:rPr>
                <w:noProof/>
                <w:sz w:val="28"/>
                <w:szCs w:val="28"/>
                <w:lang w:eastAsia="ru-RU"/>
              </w:rPr>
              <w:t>Составь предложение о мальчике, котрый держит собаку на руках</w:t>
            </w:r>
          </w:p>
        </w:tc>
      </w:tr>
      <w:tr w:rsidR="00536317" w:rsidRPr="00B73B7F" w:rsidTr="008E53C8">
        <w:trPr>
          <w:trHeight w:val="768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lastRenderedPageBreak/>
              <w:t>Опиши предметы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109E59E9" wp14:editId="25EBE782">
                  <wp:extent cx="1897380" cy="1531174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01" t="8668" r="23901" b="37730"/>
                          <a:stretch/>
                        </pic:blipFill>
                        <pic:spPr bwMode="auto">
                          <a:xfrm>
                            <a:off x="0" y="0"/>
                            <a:ext cx="1908379" cy="154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Составить по рисунку небольшой рассказ. Озаглавить.</w:t>
            </w:r>
          </w:p>
        </w:tc>
      </w:tr>
      <w:tr w:rsidR="00536317" w:rsidRPr="00B73B7F" w:rsidTr="008E53C8">
        <w:trPr>
          <w:trHeight w:val="713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Задание к упражнению</w:t>
            </w:r>
          </w:p>
        </w:tc>
      </w:tr>
      <w:tr w:rsidR="00536317" w:rsidRPr="00B73B7F" w:rsidTr="008E53C8">
        <w:trPr>
          <w:trHeight w:val="1879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Выбрать слова-описания предметов из предложенных слов.</w:t>
            </w:r>
          </w:p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Составить одно предложение по рисунку.</w:t>
            </w:r>
          </w:p>
        </w:tc>
      </w:tr>
      <w:tr w:rsidR="00536317" w:rsidRPr="00B73B7F" w:rsidTr="008E53C8">
        <w:trPr>
          <w:trHeight w:val="672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Подбор глаголов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661D31FA" wp14:editId="0913362A">
                  <wp:extent cx="2041232" cy="1635673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print"/>
                          <a:srcRect l="24243" t="28962" r="28552" b="13798"/>
                          <a:stretch/>
                        </pic:blipFill>
                        <pic:spPr bwMode="auto">
                          <a:xfrm>
                            <a:off x="0" y="0"/>
                            <a:ext cx="2058141" cy="1649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Составить самостоятельно предложения по образцу:</w:t>
            </w:r>
          </w:p>
          <w:p w:rsidR="00536317" w:rsidRPr="00B73B7F" w:rsidRDefault="00536317" w:rsidP="008E53C8">
            <w:pPr>
              <w:rPr>
                <w:i/>
                <w:noProof/>
                <w:sz w:val="36"/>
                <w:lang w:eastAsia="ru-RU"/>
              </w:rPr>
            </w:pPr>
            <w:r w:rsidRPr="00B73B7F">
              <w:rPr>
                <w:i/>
                <w:noProof/>
                <w:sz w:val="28"/>
                <w:lang w:eastAsia="ru-RU"/>
              </w:rPr>
              <w:t>об уже и щуке, о козе и свинье, о гусе и утке.</w:t>
            </w:r>
          </w:p>
        </w:tc>
      </w:tr>
      <w:tr w:rsidR="00536317" w:rsidRPr="00B73B7F" w:rsidTr="008E53C8">
        <w:trPr>
          <w:trHeight w:val="1008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Вставить в предложения по  2 подходящих слова из дополнительно предложенных:</w:t>
            </w:r>
          </w:p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i/>
                <w:noProof/>
                <w:sz w:val="28"/>
                <w:lang w:eastAsia="ru-RU"/>
              </w:rPr>
              <w:t>порхает, ныряет, мычит, мурлычет,воет.</w:t>
            </w:r>
          </w:p>
        </w:tc>
      </w:tr>
      <w:tr w:rsidR="00536317" w:rsidRPr="00B73B7F" w:rsidTr="008E53C8">
        <w:trPr>
          <w:trHeight w:val="1212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Задание к упражнению</w:t>
            </w:r>
          </w:p>
        </w:tc>
      </w:tr>
      <w:tr w:rsidR="00536317" w:rsidRPr="00B73B7F" w:rsidTr="008E53C8">
        <w:trPr>
          <w:trHeight w:val="576"/>
        </w:trPr>
        <w:tc>
          <w:tcPr>
            <w:tcW w:w="2850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(Работа с многозначными словами)</w:t>
            </w:r>
          </w:p>
        </w:tc>
        <w:tc>
          <w:tcPr>
            <w:tcW w:w="3557" w:type="dxa"/>
            <w:vMerge w:val="restart"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  <w:r w:rsidRPr="00B73B7F">
              <w:rPr>
                <w:noProof/>
                <w:lang w:eastAsia="ru-RU"/>
              </w:rPr>
              <w:drawing>
                <wp:inline distT="0" distB="0" distL="0" distR="0" wp14:anchorId="4111A3C7" wp14:editId="5CC4DDD0">
                  <wp:extent cx="2194560" cy="1348740"/>
                  <wp:effectExtent l="0" t="0" r="0" b="0"/>
                  <wp:docPr id="23" name="Рисунок 23" descr="https://ds04.infourok.ru/uploads/ex/0b9d/00118444-614c72ec/img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0b9d/00118444-614c72ec/img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3" t="19587" r="762" b="3373"/>
                          <a:stretch/>
                        </pic:blipFill>
                        <pic:spPr bwMode="auto">
                          <a:xfrm>
                            <a:off x="0" y="0"/>
                            <a:ext cx="2194560" cy="134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в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Нарисовать еще несколько картинок (многозначных слов). Составить с ними предложения.</w:t>
            </w:r>
          </w:p>
        </w:tc>
      </w:tr>
      <w:tr w:rsidR="00536317" w:rsidRPr="00B73B7F" w:rsidTr="008E53C8">
        <w:trPr>
          <w:trHeight w:val="612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с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Выписать слова, имеющие одинаковые названия картинок. Составить с одним из них предложение.</w:t>
            </w:r>
          </w:p>
        </w:tc>
      </w:tr>
      <w:tr w:rsidR="00536317" w:rsidRPr="00B73B7F" w:rsidTr="008E53C8">
        <w:trPr>
          <w:trHeight w:val="912"/>
        </w:trPr>
        <w:tc>
          <w:tcPr>
            <w:tcW w:w="2850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sz w:val="28"/>
                <w:lang w:eastAsia="ru-RU"/>
              </w:rPr>
            </w:pPr>
          </w:p>
        </w:tc>
        <w:tc>
          <w:tcPr>
            <w:tcW w:w="3557" w:type="dxa"/>
            <w:vMerge/>
          </w:tcPr>
          <w:p w:rsidR="00536317" w:rsidRPr="00B73B7F" w:rsidRDefault="00536317" w:rsidP="008E53C8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94" w:type="dxa"/>
            <w:gridSpan w:val="3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36"/>
                <w:lang w:eastAsia="ru-RU"/>
              </w:rPr>
              <w:t>н</w:t>
            </w:r>
          </w:p>
        </w:tc>
        <w:tc>
          <w:tcPr>
            <w:tcW w:w="2865" w:type="dxa"/>
            <w:gridSpan w:val="5"/>
          </w:tcPr>
          <w:p w:rsidR="00536317" w:rsidRPr="00B73B7F" w:rsidRDefault="00536317" w:rsidP="008E53C8">
            <w:pPr>
              <w:jc w:val="center"/>
              <w:rPr>
                <w:noProof/>
                <w:sz w:val="36"/>
                <w:lang w:eastAsia="ru-RU"/>
              </w:rPr>
            </w:pPr>
            <w:r w:rsidRPr="00B73B7F">
              <w:rPr>
                <w:noProof/>
                <w:sz w:val="28"/>
                <w:lang w:eastAsia="ru-RU"/>
              </w:rPr>
              <w:t>Выписать слова-одинаковые названия картинок.</w:t>
            </w:r>
          </w:p>
        </w:tc>
      </w:tr>
    </w:tbl>
    <w:p w:rsidR="002B2719" w:rsidRPr="00B73B7F" w:rsidRDefault="002B2719"/>
    <w:sectPr w:rsidR="002B2719" w:rsidRPr="00B73B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4A86" w:rsidRDefault="00304A86" w:rsidP="002C163D">
      <w:pPr>
        <w:spacing w:after="0" w:line="240" w:lineRule="auto"/>
      </w:pPr>
      <w:r>
        <w:separator/>
      </w:r>
    </w:p>
  </w:endnote>
  <w:endnote w:type="continuationSeparator" w:id="0">
    <w:p w:rsidR="00304A86" w:rsidRDefault="00304A86" w:rsidP="002C16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4A86" w:rsidRDefault="00304A86" w:rsidP="002C163D">
      <w:pPr>
        <w:spacing w:after="0" w:line="240" w:lineRule="auto"/>
      </w:pPr>
      <w:r>
        <w:separator/>
      </w:r>
    </w:p>
  </w:footnote>
  <w:footnote w:type="continuationSeparator" w:id="0">
    <w:p w:rsidR="00304A86" w:rsidRDefault="00304A86" w:rsidP="002C16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699632D"/>
    <w:multiLevelType w:val="multilevel"/>
    <w:tmpl w:val="14100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12F1"/>
    <w:rsid w:val="001E6DBC"/>
    <w:rsid w:val="002335C5"/>
    <w:rsid w:val="002B2719"/>
    <w:rsid w:val="002C163D"/>
    <w:rsid w:val="00304A86"/>
    <w:rsid w:val="003D6AC1"/>
    <w:rsid w:val="00531090"/>
    <w:rsid w:val="00536317"/>
    <w:rsid w:val="005915F0"/>
    <w:rsid w:val="006A0271"/>
    <w:rsid w:val="006F6CDB"/>
    <w:rsid w:val="007E12F1"/>
    <w:rsid w:val="008D30A5"/>
    <w:rsid w:val="00B73B7F"/>
    <w:rsid w:val="00C00FEF"/>
    <w:rsid w:val="00E90F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E8AC4F-71C4-461F-B86B-3355E50083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363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363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2C16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2C163D"/>
  </w:style>
  <w:style w:type="paragraph" w:styleId="a6">
    <w:name w:val="footer"/>
    <w:basedOn w:val="a"/>
    <w:link w:val="a7"/>
    <w:uiPriority w:val="99"/>
    <w:unhideWhenUsed/>
    <w:rsid w:val="002C16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C16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10</Pages>
  <Words>1106</Words>
  <Characters>6309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Home-pc</dc:creator>
  <cp:keywords/>
  <dc:description/>
  <cp:lastModifiedBy>Home-pc</cp:lastModifiedBy>
  <cp:revision>11</cp:revision>
  <dcterms:created xsi:type="dcterms:W3CDTF">2021-03-31T19:10:00Z</dcterms:created>
  <dcterms:modified xsi:type="dcterms:W3CDTF">2021-04-05T18:51:00Z</dcterms:modified>
</cp:coreProperties>
</file>