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65C9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FE79E5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E79E5" w:rsidRPr="00FE79E5">
        <w:rPr>
          <w:rFonts w:hAnsi="Cambria" w:cs="Calibri"/>
          <w:b/>
          <w:sz w:val="24"/>
          <w:szCs w:val="24"/>
        </w:rPr>
        <w:t>Конкурс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вокального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и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музыкального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творчества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«Музыкальный</w:t>
      </w:r>
      <w:r w:rsidR="00FE79E5" w:rsidRPr="00FE79E5">
        <w:rPr>
          <w:rFonts w:hAnsi="Cambria" w:cs="Calibri"/>
          <w:b/>
          <w:sz w:val="24"/>
          <w:szCs w:val="24"/>
        </w:rPr>
        <w:t xml:space="preserve"> </w:t>
      </w:r>
      <w:r w:rsidR="00FE79E5" w:rsidRPr="00FE79E5">
        <w:rPr>
          <w:rFonts w:hAnsi="Cambria" w:cs="Calibri"/>
          <w:b/>
          <w:sz w:val="24"/>
          <w:szCs w:val="24"/>
        </w:rPr>
        <w:t>олимп»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E79E5" w:rsidRDefault="00FE79E5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ДХШ «Апрель» им. В. И. </w:t>
            </w:r>
            <w:proofErr w:type="spellStart"/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>Михайлусова</w:t>
            </w:r>
            <w:proofErr w:type="spellEnd"/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г. Димитровграда Ульяновской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E79E5" w:rsidRDefault="00FE79E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Липатова Галина Сергеевна, </w:t>
            </w:r>
            <w:proofErr w:type="spellStart"/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>Гилметдинова</w:t>
            </w:r>
            <w:proofErr w:type="spellEnd"/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Зарина </w:t>
            </w:r>
            <w:proofErr w:type="spellStart"/>
            <w:r w:rsidRPr="00FE79E5">
              <w:rPr>
                <w:rFonts w:asciiTheme="majorHAnsi" w:hAnsiTheme="majorHAnsi" w:cstheme="minorHAnsi"/>
                <w:b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327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E79E5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AE44-EEA4-4C72-9037-F0473519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2023-12-03T13:35:00Z</dcterms:modified>
</cp:coreProperties>
</file>