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74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74AB" w:rsidRPr="003674AB">
        <w:rPr>
          <w:rFonts w:ascii="Cambria" w:hAnsi="Cambria" w:cs="Arial"/>
          <w:b/>
          <w:sz w:val="24"/>
          <w:szCs w:val="24"/>
        </w:rPr>
        <w:t>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74AB" w:rsidP="003035B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674AB" w:rsidP="003035B2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>, Студенты отделения «Транспорта и сервиса на транспорте»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035B2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674AB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3BE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1761B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378B-B9C6-4801-8EBB-3FDD6737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2022-12-06T19:01:00Z</dcterms:modified>
</cp:coreProperties>
</file>