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B7F1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B7F17" w:rsidRPr="009B7F17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B7F17" w:rsidP="009B3BE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«ЦГРДиМ «Орбита», г.Челябинск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B7F17" w:rsidP="009B3BE3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Тертичная Татьяна Владимировна, Додоева  Самина Максуджоновна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0CEB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654D9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3BE3"/>
    <w:rsid w:val="009B5146"/>
    <w:rsid w:val="009B7F17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14B-B76C-4C0F-8B32-C863AC7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2022-12-06T19:00:00Z</dcterms:modified>
</cp:coreProperties>
</file>