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E64C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E64CC" w:rsidRPr="001E64CC">
        <w:rPr>
          <w:rFonts w:ascii="Cambria" w:hAnsi="Cambria" w:cs="Arial"/>
          <w:b/>
          <w:sz w:val="24"/>
          <w:szCs w:val="24"/>
        </w:rPr>
        <w:t>Научные исследования и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1E64C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Иркутский филиал МГТУГА, г. Иркутск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1E64C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Коркина Татьяна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64CC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C4806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FD8C-BC95-46A0-941C-F21F95E8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2014-07-03T15:28:00Z</dcterms:created>
  <dcterms:modified xsi:type="dcterms:W3CDTF">2023-03-02T14:53:00Z</dcterms:modified>
</cp:coreProperties>
</file>