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9C" w:rsidRDefault="00B0174E" w:rsidP="005D2B9C">
      <w:pPr>
        <w:spacing w:after="0" w:line="240" w:lineRule="auto"/>
      </w:pPr>
      <w:r w:rsidRPr="00B0174E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w:t xml:space="preserve">        </w:t>
      </w:r>
      <w:r w:rsidR="005D2B9C">
        <w:t>Муниципальное Бюджетное Дошкольное Образовательное  Учреждение</w:t>
      </w:r>
    </w:p>
    <w:p w:rsidR="005D2B9C" w:rsidRDefault="005D2B9C" w:rsidP="005D2B9C">
      <w:pPr>
        <w:spacing w:after="0" w:line="240" w:lineRule="auto"/>
      </w:pPr>
      <w:r>
        <w:t xml:space="preserve">            комбинированного вида детский сад  № 72«Мозаика» города Белгорода</w:t>
      </w:r>
    </w:p>
    <w:p w:rsidR="00B0174E" w:rsidRPr="00B0174E" w:rsidRDefault="00B0174E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</w:pPr>
      <w:r w:rsidRPr="00B0174E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w:t xml:space="preserve">               </w:t>
      </w:r>
    </w:p>
    <w:p w:rsidR="00B0174E" w:rsidRDefault="00B0174E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</w:pPr>
    </w:p>
    <w:p w:rsidR="00B0174E" w:rsidRDefault="00B0174E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</w:pPr>
    </w:p>
    <w:p w:rsidR="00B0174E" w:rsidRDefault="00B0174E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t xml:space="preserve">                       </w:t>
      </w:r>
      <w:r w:rsidR="00174948"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t xml:space="preserve">                             </w:t>
      </w:r>
    </w:p>
    <w:p w:rsidR="00FD6A68" w:rsidRDefault="00174948" w:rsidP="00F9612F">
      <w:pPr>
        <w:shd w:val="clear" w:color="auto" w:fill="FFFFFF"/>
        <w:spacing w:before="100" w:beforeAutospacing="1" w:after="120" w:line="315" w:lineRule="atLeast"/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</w:pPr>
      <w:r w:rsidRPr="00780D63"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  <w:t xml:space="preserve">   </w:t>
      </w:r>
      <w:r w:rsidR="00FD6A68"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  <w:t xml:space="preserve">                   </w:t>
      </w:r>
      <w:r w:rsidRPr="00780D63"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  <w:t xml:space="preserve"> НОД </w:t>
      </w:r>
    </w:p>
    <w:p w:rsidR="00B0174E" w:rsidRPr="00780D63" w:rsidRDefault="00FD6A68" w:rsidP="00F9612F">
      <w:pPr>
        <w:shd w:val="clear" w:color="auto" w:fill="FFFFFF"/>
        <w:spacing w:before="100" w:beforeAutospacing="1" w:after="120" w:line="315" w:lineRule="atLeast"/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  <w:t>по математическому  развитию</w:t>
      </w:r>
      <w:r w:rsidR="00174948" w:rsidRPr="00780D63"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  <w:t xml:space="preserve"> </w:t>
      </w:r>
    </w:p>
    <w:p w:rsidR="00FD6A68" w:rsidRDefault="00174948" w:rsidP="00F9612F">
      <w:pPr>
        <w:shd w:val="clear" w:color="auto" w:fill="FFFFFF"/>
        <w:spacing w:before="100" w:beforeAutospacing="1" w:after="120" w:line="315" w:lineRule="atLeast"/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</w:pPr>
      <w:r w:rsidRPr="00780D63"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  <w:t xml:space="preserve">                       </w:t>
      </w:r>
    </w:p>
    <w:p w:rsidR="00174948" w:rsidRPr="00FD6A68" w:rsidRDefault="00FD6A68" w:rsidP="00F9612F">
      <w:pPr>
        <w:shd w:val="clear" w:color="auto" w:fill="FFFFFF"/>
        <w:spacing w:before="100" w:beforeAutospacing="1" w:after="120" w:line="315" w:lineRule="atLeast"/>
        <w:rPr>
          <w:rFonts w:asciiTheme="majorHAnsi" w:eastAsia="Times New Roman" w:hAnsiTheme="majorHAnsi" w:cs="Times New Roman"/>
          <w:noProof/>
          <w:color w:val="000000"/>
          <w:sz w:val="40"/>
          <w:szCs w:val="40"/>
        </w:rPr>
      </w:pPr>
      <w:r w:rsidRPr="00FD6A68">
        <w:rPr>
          <w:rFonts w:asciiTheme="majorHAnsi" w:eastAsia="Times New Roman" w:hAnsiTheme="majorHAnsi" w:cs="Times New Roman"/>
          <w:b/>
          <w:noProof/>
          <w:color w:val="000000"/>
          <w:sz w:val="40"/>
          <w:szCs w:val="40"/>
        </w:rPr>
        <w:t xml:space="preserve">                           </w:t>
      </w:r>
      <w:r>
        <w:rPr>
          <w:rFonts w:asciiTheme="majorHAnsi" w:eastAsia="Times New Roman" w:hAnsiTheme="majorHAnsi" w:cs="Times New Roman"/>
          <w:b/>
          <w:noProof/>
          <w:color w:val="000000"/>
          <w:sz w:val="40"/>
          <w:szCs w:val="40"/>
        </w:rPr>
        <w:t xml:space="preserve">                    </w:t>
      </w:r>
      <w:r w:rsidRPr="00FD6A68">
        <w:rPr>
          <w:rFonts w:asciiTheme="majorHAnsi" w:eastAsia="Times New Roman" w:hAnsiTheme="majorHAnsi" w:cs="Times New Roman"/>
          <w:b/>
          <w:noProof/>
          <w:color w:val="000000"/>
          <w:sz w:val="40"/>
          <w:szCs w:val="40"/>
        </w:rPr>
        <w:t xml:space="preserve">  </w:t>
      </w:r>
      <w:r w:rsidR="00174948" w:rsidRPr="00FD6A68">
        <w:rPr>
          <w:rFonts w:asciiTheme="majorHAnsi" w:eastAsia="Times New Roman" w:hAnsiTheme="majorHAnsi" w:cs="Times New Roman"/>
          <w:noProof/>
          <w:color w:val="000000"/>
          <w:sz w:val="40"/>
          <w:szCs w:val="40"/>
        </w:rPr>
        <w:t>(средняя группа)</w:t>
      </w:r>
    </w:p>
    <w:p w:rsidR="00174948" w:rsidRPr="00780D63" w:rsidRDefault="00174948" w:rsidP="00F9612F">
      <w:pPr>
        <w:shd w:val="clear" w:color="auto" w:fill="FFFFFF"/>
        <w:spacing w:before="100" w:beforeAutospacing="1" w:after="120" w:line="315" w:lineRule="atLeast"/>
        <w:rPr>
          <w:rFonts w:asciiTheme="majorHAnsi" w:eastAsia="Times New Roman" w:hAnsiTheme="majorHAnsi" w:cs="Times New Roman"/>
          <w:b/>
          <w:noProof/>
          <w:color w:val="000000"/>
          <w:sz w:val="52"/>
          <w:szCs w:val="52"/>
        </w:rPr>
      </w:pPr>
    </w:p>
    <w:p w:rsidR="00780D63" w:rsidRDefault="00780D63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28"/>
          <w:szCs w:val="28"/>
        </w:rPr>
      </w:pPr>
    </w:p>
    <w:p w:rsidR="00780D63" w:rsidRDefault="00780D63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28"/>
          <w:szCs w:val="28"/>
        </w:rPr>
      </w:pPr>
    </w:p>
    <w:p w:rsidR="00780D63" w:rsidRDefault="00780D63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28"/>
          <w:szCs w:val="28"/>
        </w:rPr>
      </w:pPr>
    </w:p>
    <w:p w:rsidR="00780D63" w:rsidRDefault="00780D63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28"/>
          <w:szCs w:val="28"/>
        </w:rPr>
      </w:pPr>
    </w:p>
    <w:p w:rsidR="00780D63" w:rsidRDefault="00780D63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28"/>
          <w:szCs w:val="28"/>
        </w:rPr>
      </w:pPr>
    </w:p>
    <w:p w:rsidR="00780D63" w:rsidRPr="00FD6A68" w:rsidRDefault="00780D63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</w:pPr>
      <w:r w:rsidRPr="00FD6A68"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  <w:t xml:space="preserve">             </w:t>
      </w:r>
      <w:r w:rsidR="00FD6A68"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  <w:t xml:space="preserve">                     </w:t>
      </w:r>
      <w:r w:rsidRPr="00FD6A68"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  <w:t xml:space="preserve">  Подготовила воспитатель </w:t>
      </w:r>
    </w:p>
    <w:p w:rsidR="00174948" w:rsidRPr="00FD6A68" w:rsidRDefault="00780D63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</w:pPr>
      <w:r w:rsidRPr="00FD6A68"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  <w:t xml:space="preserve">              </w:t>
      </w:r>
      <w:r w:rsidR="00FD6A68"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  <w:t xml:space="preserve">                     </w:t>
      </w:r>
      <w:r w:rsidRPr="00FD6A68">
        <w:rPr>
          <w:rFonts w:ascii="Trebuchet MS" w:eastAsia="Times New Roman" w:hAnsi="Trebuchet MS" w:cs="Times New Roman"/>
          <w:b/>
          <w:noProof/>
          <w:color w:val="000000"/>
          <w:sz w:val="32"/>
          <w:szCs w:val="32"/>
        </w:rPr>
        <w:t xml:space="preserve"> Давиденко Маргарита Дмитриевна</w:t>
      </w:r>
    </w:p>
    <w:p w:rsidR="00174948" w:rsidRDefault="00174948" w:rsidP="00F9612F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noProof/>
          <w:color w:val="000000"/>
          <w:sz w:val="52"/>
          <w:szCs w:val="52"/>
        </w:rPr>
      </w:pPr>
    </w:p>
    <w:p w:rsidR="00FD6A68" w:rsidRDefault="00FD6A68" w:rsidP="005D2B9C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noProof/>
          <w:color w:val="000000"/>
          <w:sz w:val="52"/>
          <w:szCs w:val="52"/>
        </w:rPr>
      </w:pPr>
    </w:p>
    <w:p w:rsidR="005D2B9C" w:rsidRDefault="00FD6A68" w:rsidP="005D2B9C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52"/>
          <w:szCs w:val="52"/>
        </w:rPr>
        <w:t xml:space="preserve">                </w:t>
      </w:r>
      <w:r w:rsidR="005D2B9C"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t xml:space="preserve"> Белгород, 2019</w:t>
      </w:r>
    </w:p>
    <w:p w:rsidR="00B0174E" w:rsidRPr="005D2B9C" w:rsidRDefault="005D2B9C" w:rsidP="005D2B9C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lastRenderedPageBreak/>
        <w:t xml:space="preserve">        </w:t>
      </w:r>
      <w:r w:rsidR="00F761F1" w:rsidRPr="00174948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t xml:space="preserve"> «Путешестие  по сказочной стране»</w:t>
      </w:r>
    </w:p>
    <w:p w:rsidR="00F9612F" w:rsidRPr="00174948" w:rsidRDefault="00F761F1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="00F9612F" w:rsidRPr="001749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9612F"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F9612F"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элементарных математических представлений у детей в совместной игровой деятельности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Задачи: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Закрепить название геометрических фигу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круг, квадрат, овал, треугольник, прямоугольник); выделить их свойства( форма, цвет, размер).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Воспитывать интерес к занятию, стремление оказывать помощь другим, которые оказались в трудной ситуации,  прививать доброжелательное отношение к сказочным героям.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речь, наблюдательность, мыслительную активность, умение высказывать и обосновывать свои суждения.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</w:t>
      </w:r>
      <w:r w:rsidR="00174948"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наше занятие пришли гост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 из других садов. Давайте с ними поздороваемся.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посмотрите внимательно на экран. Что вы видите?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 (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из сказок).</w:t>
      </w:r>
    </w:p>
    <w:p w:rsidR="00174948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назвать из каких сказок?</w:t>
      </w:r>
    </w:p>
    <w:p w:rsidR="00FD6A6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«Золотой ключик или приключения Буратино», «Белоснежка», «Конек-Горбунок», «Василиса Премудрая», «По щучьему велению» и др.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  предлагаю вам отправиться в сказочное путешествие. А отправимся мы туда на волшебном ковр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самолете.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 показывает «ковер-самолет»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ребята, его прогрызли мыши. Надо срочно починить «ковер-самолет». У меня на подносе лежат геометрические фигуры.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очереди  накладывают и определяют, те «заплатки», которые подходят для ремонта ковра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: Какие вам понадобились «заплатки» для ремонта коврика?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«Заплатки»  формы квадрата, прямоугольника, треугольника, овала, круга.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называют  большие и маленькие формы фигур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Наш ковер готов к полету. А теперь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друзья, все на борт.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  и дети становятся друг за другом и имитируют движение полета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ковёр летит и  мчится,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  мы не боимся.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сказочный мир попадём,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И  героев  позовём!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Выходит </w:t>
      </w:r>
      <w:proofErr w:type="spellStart"/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девочка-Аленушка</w:t>
      </w:r>
      <w:proofErr w:type="spell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Девочка-Аленушка</w:t>
      </w:r>
      <w:proofErr w:type="spellEnd"/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Отгадайте  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загадку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узнаете в какую сказку вы попали.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Алёнушки</w:t>
      </w:r>
      <w:proofErr w:type="spell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сестрицы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Унесли братишку птицы.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они летят,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они глядят.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Гуси – лебеди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лебеди герои из какой сказки?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сказки «Гуси – лебеди»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, а ты хочешь с ребятками поиграть?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Девочка-Алёнушка</w:t>
      </w:r>
      <w:proofErr w:type="spellEnd"/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Я бы поиграла, но случилась беда. Баб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Яга забрала моего братика Иванушку, а я никак не могу найти  дорогу до избушки.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тебя в беде не оставим. Ребята, поможем </w:t>
      </w:r>
      <w:proofErr w:type="spell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Алёнушке</w:t>
      </w:r>
      <w:proofErr w:type="spell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 Поможем.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тогда в путь! (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и дети добираются до яблони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и 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Яблоня, яблоня покажи дорогу до избушки Бабы-Яги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Аудиозапись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Яблоня: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Покажу,  если вы поможете сосчитать мои яблоки. Сколько у меня красных и сколько зеленых яблок?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noProof/>
          <w:color w:val="09A6E4"/>
          <w:sz w:val="28"/>
          <w:szCs w:val="28"/>
        </w:rPr>
        <w:t xml:space="preserve">    </w:t>
      </w: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ребята готовы тебе помочь.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красных, 4 зеленых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яблок больше?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Красных яблок больше.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яблок меньше?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яблок меньше.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Ребята. Вы справились. (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Аудиозапись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Яблонька благодарит детей и дает яблочко.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Куда яблочко покатится, туда и следуйте».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рассказывает стих.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дорога нелегка,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 без подсказки,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добро сильнее зла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а </w:t>
      </w:r>
      <w:proofErr w:type="spell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яву</w:t>
      </w:r>
      <w:proofErr w:type="spell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сказке.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«Собери мостик».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яблочко нас привело к речке. Но их здесь две. Какие?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— широкая, вторая 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зкая.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перейти речку нам нужно построить мост, а из чего можно построить мост?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досок, бревен.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берегу  лежат  строительный материал  разного размера для постройки моста. Каждый выберите материал  нужного размера и постройте мост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  выполняют задание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Нина, что ты выбрала? Какую? Узкую или широкую? Почему?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Нина: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выбрала широкую доску, потому что я ставила на широкую речку.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узнать какая дощечка длинная, а какая короткая?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Способом наложения.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После того как постройка моста будет завершена, дети «перебираются» через речку.</w:t>
      </w: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 шагают наши ножки Топ-топ-топ!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По  камешкам, по камешкам Прыг-прыг-прыг!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Шли мы шли и до печки дошли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!.</w:t>
      </w:r>
      <w:proofErr w:type="gramEnd"/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Попросим печку показать дорогу до избушки Баб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Яги (</w:t>
      </w:r>
      <w:r w:rsidRPr="00174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Аудиозапись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Печка в ответ: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вам, дети, подскажу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И дорогу покажу.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пока вы не спешите,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Пирожков мне напеките.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давайте, </w:t>
      </w:r>
      <w:proofErr w:type="gramStart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 печке</w:t>
      </w:r>
      <w:r w:rsidR="005D2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мы умеем</w:t>
      </w:r>
      <w:proofErr w:type="gramEnd"/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вкусные пирожки.</w:t>
      </w:r>
    </w:p>
    <w:p w:rsidR="00F9612F" w:rsidRPr="00174948" w:rsidRDefault="005D2B9C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F9612F" w:rsidRPr="0017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из готового теста делают пироги разной формы</w:t>
      </w:r>
      <w:r w:rsidR="00F9612F"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наши пироги пекутся, расскажем стишки про Бабу-Ягу.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Пироги ставятся в «печку». Дети рассказывают стихотворения.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ребенок: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темном лесу есть избушка,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задом – наперед.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той избушке есть старушка,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Яга живет. 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ребенок: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Нос крючком, глаза большие,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угольки горят…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Ух, сердитая какая,</w:t>
      </w:r>
    </w:p>
    <w:p w:rsidR="00F9612F" w:rsidRPr="00174948" w:rsidRDefault="00F9612F" w:rsidP="001749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48">
        <w:rPr>
          <w:rFonts w:ascii="Times New Roman" w:eastAsia="Times New Roman" w:hAnsi="Times New Roman" w:cs="Times New Roman"/>
          <w:color w:val="000000"/>
          <w:sz w:val="28"/>
          <w:szCs w:val="28"/>
        </w:rPr>
        <w:t>Дыбом волосы стоят.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 xml:space="preserve">Выходит Баба </w:t>
      </w:r>
      <w:proofErr w:type="gramStart"/>
      <w:r w:rsidRPr="00F9612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–Я</w:t>
      </w:r>
      <w:proofErr w:type="gramEnd"/>
      <w:r w:rsidRPr="00F9612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га (взрослый)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Баба-Яга: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Кто   </w:t>
      </w:r>
      <w:proofErr w:type="gramStart"/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такие</w:t>
      </w:r>
      <w:proofErr w:type="gramEnd"/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? Чего  расшумелись? Что вы там про меня рассказываете, спать мне не даете?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Воспитатель: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Полно тебе Баб</w:t>
      </w:r>
      <w:proofErr w:type="gramStart"/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а-</w:t>
      </w:r>
      <w:proofErr w:type="gramEnd"/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Яга спать. Отдавай нам Иванушку.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Баба-Яга: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Сначала отгадайте загадки и удивите меня чем-нибудь.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Сяду рядышком на лавку,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Вместе с вами посижу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Загадаю вам загадку,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Кто смышлёней погляжу.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1-я загадка.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Сколько бубликов в мешок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Положил ты петушок?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Два. Но дедушке дадим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И останется (</w:t>
      </w:r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Ответ: один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)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2-я загадка.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На пасеке три медвежонка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Играли в прятки у бочонка.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Один в бочонок еле влез.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А сколько убежали в лес? (</w:t>
      </w:r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Ответ: два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)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3-я загадка.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Четыре зайца шли из школы,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Но вдруг на них напали пчелы.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Два зайчика спаслись едва,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А сколько не успели? (</w:t>
      </w:r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Ответ: два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)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4-я загадка.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Две розы Маша сорвала,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В подарок маме принесла.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Сорви еще и подари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Ты мамочке не две, а (</w:t>
      </w:r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Ответ: три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)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5-я загадка.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Пять щенят в футбол играли,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Одного домой позвали —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Он в окно глядит, считает,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Сколько их теперь играет?  (</w:t>
      </w:r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Ответ: четыре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)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Дети разгадывают загадки.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Баба-Яга: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 Ой, какие вы умненькие. Всё про математику знаете. Ладно, верну я вам Иванушку. (</w:t>
      </w:r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Баб</w:t>
      </w:r>
      <w:proofErr w:type="gramStart"/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а-</w:t>
      </w:r>
      <w:proofErr w:type="gramEnd"/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 Яга возвращает куклу- Иванушку </w:t>
      </w:r>
      <w:proofErr w:type="spellStart"/>
      <w:r w:rsidRPr="00F961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девочке-Аленушке</w:t>
      </w:r>
      <w:proofErr w:type="spellEnd"/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)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Дети: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 Спасибо, Баб</w:t>
      </w:r>
      <w:proofErr w:type="gramStart"/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а-</w:t>
      </w:r>
      <w:proofErr w:type="gramEnd"/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Яга, а эти пирожки мы сами сделали. Угощайся.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Баба-Яга: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У меня для вас тоже есть угощения.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Дети: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Спасибо.</w:t>
      </w:r>
      <w:r w:rsidR="005D2B9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F9612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Баба-Яга угощает детей и всех гостей.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F9612F" w:rsidRPr="00F9612F" w:rsidRDefault="00F9612F" w:rsidP="001749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612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Воспитатель:</w:t>
      </w:r>
      <w:r w:rsidRPr="00F9612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А нам пора возвращаться в детский сад.</w:t>
      </w:r>
    </w:p>
    <w:p w:rsidR="00DF6A71" w:rsidRDefault="00DF6A71"/>
    <w:sectPr w:rsidR="00DF6A71" w:rsidSect="005D2B9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12F"/>
    <w:rsid w:val="00174948"/>
    <w:rsid w:val="004938AA"/>
    <w:rsid w:val="005D2B9C"/>
    <w:rsid w:val="00780D63"/>
    <w:rsid w:val="00A67A8B"/>
    <w:rsid w:val="00B0174E"/>
    <w:rsid w:val="00BC79FF"/>
    <w:rsid w:val="00C24395"/>
    <w:rsid w:val="00D27A8A"/>
    <w:rsid w:val="00DF6A71"/>
    <w:rsid w:val="00E8347A"/>
    <w:rsid w:val="00F761F1"/>
    <w:rsid w:val="00F9612F"/>
    <w:rsid w:val="00FD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12F"/>
    <w:rPr>
      <w:b/>
      <w:bCs/>
    </w:rPr>
  </w:style>
  <w:style w:type="character" w:styleId="a4">
    <w:name w:val="Emphasis"/>
    <w:basedOn w:val="a0"/>
    <w:uiPriority w:val="20"/>
    <w:qFormat/>
    <w:rsid w:val="00F9612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2015-12-03T18:14:00Z</dcterms:created>
  <dcterms:modified xsi:type="dcterms:W3CDTF">2019-05-25T19:25:00Z</dcterms:modified>
</cp:coreProperties>
</file>