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1" w:rsidRDefault="00BB58B6" w:rsidP="00F832A1">
      <w:pPr>
        <w:spacing w:after="0"/>
        <w:rPr>
          <w:sz w:val="32"/>
          <w:szCs w:val="32"/>
        </w:rPr>
      </w:pPr>
      <w:r>
        <w:t xml:space="preserve">                                                </w:t>
      </w:r>
      <w:r w:rsidRPr="00BB58B6">
        <w:rPr>
          <w:color w:val="FF0000"/>
          <w:sz w:val="44"/>
          <w:szCs w:val="44"/>
        </w:rPr>
        <w:t xml:space="preserve"> Развлечение</w:t>
      </w:r>
      <w:r w:rsidR="00F832A1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«Праздник цветов»</w:t>
      </w:r>
      <w:r w:rsidR="00F832A1">
        <w:rPr>
          <w:color w:val="FF0000"/>
          <w:sz w:val="44"/>
          <w:szCs w:val="44"/>
        </w:rPr>
        <w:t>.</w:t>
      </w:r>
      <w:r w:rsidR="00F832A1" w:rsidRPr="00F832A1">
        <w:rPr>
          <w:sz w:val="32"/>
          <w:szCs w:val="32"/>
        </w:rPr>
        <w:t xml:space="preserve"> </w:t>
      </w:r>
    </w:p>
    <w:p w:rsidR="00BB58B6" w:rsidRDefault="00F832A1" w:rsidP="00F832A1">
      <w:pPr>
        <w:spacing w:after="0"/>
        <w:rPr>
          <w:color w:val="FF0000"/>
          <w:sz w:val="44"/>
          <w:szCs w:val="44"/>
        </w:rPr>
      </w:pPr>
      <w:r>
        <w:rPr>
          <w:sz w:val="32"/>
          <w:szCs w:val="32"/>
        </w:rPr>
        <w:t xml:space="preserve">                                             (</w:t>
      </w:r>
      <w:r>
        <w:rPr>
          <w:color w:val="FF0000"/>
          <w:sz w:val="44"/>
          <w:szCs w:val="44"/>
        </w:rPr>
        <w:t xml:space="preserve"> </w:t>
      </w:r>
      <w:r>
        <w:rPr>
          <w:sz w:val="32"/>
          <w:szCs w:val="32"/>
        </w:rPr>
        <w:t>Вторая младшая группа)</w:t>
      </w:r>
    </w:p>
    <w:p w:rsidR="00F832A1" w:rsidRPr="00F832A1" w:rsidRDefault="00F832A1" w:rsidP="00F832A1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333333"/>
          <w:lang w:eastAsia="ru-RU"/>
        </w:rPr>
      </w:pP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закрепить знания детей о 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цветах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proofErr w:type="gramStart"/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формировать умение рассказывать стихотворение, отвечать на вопросы.</w:t>
      </w:r>
      <w:proofErr w:type="gramEnd"/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Развивающие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 речь детей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дать детям представление о 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цветах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научить определять их по описанию, находить связь между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цветущими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растениями и насекомыми, обогащать словарь.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3. </w:t>
      </w:r>
      <w:proofErr w:type="gramStart"/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доброжелательное, бережное отношение детей к природе.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Рассматривание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цветов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участке детского сада и на картинках.</w:t>
      </w:r>
    </w:p>
    <w:p w:rsidR="00F832A1" w:rsidRPr="00F64346" w:rsidRDefault="00F832A1" w:rsidP="00F832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Уточнение их названия.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Разучивание стихотворений о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цветах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загадок, песен.</w:t>
      </w:r>
    </w:p>
    <w:p w:rsidR="00F832A1" w:rsidRPr="00F64346" w:rsidRDefault="00F832A1" w:rsidP="00F8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Материалы для занятия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искусственные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цветы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напольные </w:t>
      </w:r>
      <w:proofErr w:type="spellStart"/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643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64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Цветы</w:t>
      </w:r>
      <w:r w:rsidRPr="00F643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коллективной аппликации - ватман, кисточки, клей, заготовки </w:t>
      </w:r>
      <w:r w:rsidRPr="00F643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цветов из цветной бумаги</w:t>
      </w:r>
      <w:r w:rsidRPr="00F64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58B6" w:rsidRPr="00F64346" w:rsidRDefault="00F832A1" w:rsidP="00F832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43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Ход развлечения.</w:t>
      </w:r>
      <w:r w:rsidR="00BB58B6" w:rsidRPr="00F6434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</w:p>
    <w:p w:rsidR="00BB58B6" w:rsidRPr="00F64346" w:rsidRDefault="00BB58B6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Зал украшен цветами. Книжная выставка «как прекрасен мир цветов, посмотри»</w:t>
      </w:r>
      <w:proofErr w:type="gramStart"/>
      <w:r w:rsidRPr="00F643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64346">
        <w:rPr>
          <w:rFonts w:ascii="Times New Roman" w:hAnsi="Times New Roman" w:cs="Times New Roman"/>
          <w:sz w:val="24"/>
          <w:szCs w:val="24"/>
        </w:rPr>
        <w:t>ыставка детского рисунка. Дети входят в зал, садятся.</w:t>
      </w:r>
    </w:p>
    <w:p w:rsidR="00BB58B6" w:rsidRPr="00F64346" w:rsidRDefault="00BB58B6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Входит девочка-цветок, читает стихотворение:</w:t>
      </w:r>
    </w:p>
    <w:p w:rsidR="00BB58B6" w:rsidRPr="00F64346" w:rsidRDefault="00BB58B6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 Нет ничего прекраснее цветов,</w:t>
      </w:r>
    </w:p>
    <w:p w:rsidR="00BB58B6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8B6" w:rsidRPr="00F64346">
        <w:rPr>
          <w:rFonts w:ascii="Times New Roman" w:hAnsi="Times New Roman" w:cs="Times New Roman"/>
          <w:sz w:val="24"/>
          <w:szCs w:val="24"/>
        </w:rPr>
        <w:t xml:space="preserve">    Пришедших в палисады и жилища.</w:t>
      </w:r>
    </w:p>
    <w:p w:rsidR="00BB58B6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58B6" w:rsidRPr="00F64346">
        <w:rPr>
          <w:rFonts w:ascii="Times New Roman" w:hAnsi="Times New Roman" w:cs="Times New Roman"/>
          <w:sz w:val="24"/>
          <w:szCs w:val="24"/>
        </w:rPr>
        <w:t xml:space="preserve">  Они пришли из глубины веков,</w:t>
      </w:r>
    </w:p>
    <w:p w:rsidR="00BB58B6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58B6" w:rsidRPr="00F64346">
        <w:rPr>
          <w:rFonts w:ascii="Times New Roman" w:hAnsi="Times New Roman" w:cs="Times New Roman"/>
          <w:sz w:val="24"/>
          <w:szCs w:val="24"/>
        </w:rPr>
        <w:t xml:space="preserve"> Чтоб сделать жизнь возвышенней и чище…</w:t>
      </w:r>
    </w:p>
    <w:p w:rsidR="00BB58B6" w:rsidRPr="00F64346" w:rsidRDefault="00BB58B6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Воспитатель: Как только наступает весна, вся земля начинает «принаряжаться и украшаться». А как вы думаете, чем? Зеленью и цветами. Всё лето и даже осенью цветы нас радуют.</w:t>
      </w:r>
      <w:r w:rsidR="000D2EDF" w:rsidRPr="00F64346">
        <w:rPr>
          <w:rFonts w:ascii="Times New Roman" w:hAnsi="Times New Roman" w:cs="Times New Roman"/>
          <w:sz w:val="24"/>
          <w:szCs w:val="24"/>
        </w:rPr>
        <w:t xml:space="preserve"> А какое сейчас время года</w:t>
      </w:r>
      <w:proofErr w:type="gramStart"/>
      <w:r w:rsidR="000D2EDF" w:rsidRPr="00F6434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D2EDF" w:rsidRPr="00F64346">
        <w:rPr>
          <w:rFonts w:ascii="Times New Roman" w:hAnsi="Times New Roman" w:cs="Times New Roman"/>
          <w:sz w:val="24"/>
          <w:szCs w:val="24"/>
        </w:rPr>
        <w:t>весна). Правильно, сейчас весна. Солнце начинает ярко светить и пригревать землю. Значит, пора и нам  с вами отправиться в гости на прекрасную цветочную полянку.</w:t>
      </w:r>
    </w:p>
    <w:p w:rsidR="000D2EDF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Вот мы с вами и очутились на полянке и превратимся в прекрасные цветы и бабочки.</w:t>
      </w:r>
      <w:r w:rsidR="00F832A1" w:rsidRPr="00F64346">
        <w:rPr>
          <w:rFonts w:ascii="Times New Roman" w:hAnsi="Times New Roman" w:cs="Times New Roman"/>
          <w:sz w:val="24"/>
          <w:szCs w:val="24"/>
        </w:rPr>
        <w:t xml:space="preserve"> </w:t>
      </w:r>
      <w:r w:rsidRPr="00F64346">
        <w:rPr>
          <w:rFonts w:ascii="Times New Roman" w:hAnsi="Times New Roman" w:cs="Times New Roman"/>
          <w:sz w:val="24"/>
          <w:szCs w:val="24"/>
        </w:rPr>
        <w:t>Согласны?</w:t>
      </w:r>
    </w:p>
    <w:p w:rsidR="000D2EDF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Игра «Сидела бабочка»</w:t>
      </w:r>
    </w:p>
    <w:p w:rsidR="000D2EDF" w:rsidRPr="00F64346" w:rsidRDefault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Воспитатель одевает на детей шапочки цветов. Водящий в шапочке бабочки. Воспитатель включает музыку и говорит: «Летала бабочка и села на одуванчик». Бабочка подлетает к одуванчику и меняется шапочками. Новая бабочка летит дальше. Игра продолжается без повтора названия цветов.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Воспитатель: Сегодня праздник красоты цветов!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А кто о них загадки отгадывать готов?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(дети отгадывают загадки)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Горел в траве росистой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Фонарик золотистый.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Потом померк, потух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И превратился в пух (одуванчик).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Вот шершавый стебелек,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 середине – уголек,</w:t>
      </w:r>
    </w:p>
    <w:p w:rsidR="000D2EDF" w:rsidRPr="00F64346" w:rsidRDefault="000D2EDF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Лепестки блестят, как лак-</w:t>
      </w:r>
    </w:p>
    <w:p w:rsidR="000D2EDF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Распустился красный …(мак).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Шёл я лугом по тропинке,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Видел солнце на травинке,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Но совсем не горячи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Солнца белого лучи (ромашка).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Входит девочка-цветок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    Вот цветочки, посмотрите,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    Потеряли лепестки.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    Лепесточки вы возьмите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       И цветочки соберите.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Игра «Собери цветок». Дети из картинок собирают цветок.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Воспитатель: Ребята, вам понравилось на цветочной поляне, Но нам надо торопиться в детский сад.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Вот мы в детском саду, а чтобы мы </w:t>
      </w:r>
      <w:proofErr w:type="gramStart"/>
      <w:r w:rsidRPr="00F64346">
        <w:rPr>
          <w:rFonts w:ascii="Times New Roman" w:hAnsi="Times New Roman" w:cs="Times New Roman"/>
          <w:sz w:val="24"/>
          <w:szCs w:val="24"/>
        </w:rPr>
        <w:t>вспоминали о цветочной поляне давай те устроим</w:t>
      </w:r>
      <w:proofErr w:type="gramEnd"/>
      <w:r w:rsidRPr="00F64346">
        <w:rPr>
          <w:rFonts w:ascii="Times New Roman" w:hAnsi="Times New Roman" w:cs="Times New Roman"/>
          <w:sz w:val="24"/>
          <w:szCs w:val="24"/>
        </w:rPr>
        <w:t xml:space="preserve"> в нашем зале настоящую цветочную поляну. Берите в руки карандаши, мелки и приступайте к работе </w:t>
      </w:r>
      <w:proofErr w:type="gramStart"/>
      <w:r w:rsidRPr="00F643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4346">
        <w:rPr>
          <w:rFonts w:ascii="Times New Roman" w:hAnsi="Times New Roman" w:cs="Times New Roman"/>
          <w:sz w:val="24"/>
          <w:szCs w:val="24"/>
        </w:rPr>
        <w:t>дети рисуют цветы на большом листе бумаги). А чтобы цветы выросли быстрее, давайте позовем солнышко.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Солнышко красно,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lastRenderedPageBreak/>
        <w:t xml:space="preserve">            Гори-гори ясно!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В небо пташкой залетели,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Чтоб полянам и лугам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Зелень, цвести, расти!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Солнышко красно,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     Гори-гори ясно!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Воспитатель рисует солнце.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>Под музыку дети уходят в группу.</w:t>
      </w:r>
    </w:p>
    <w:p w:rsidR="00F308F9" w:rsidRPr="00F64346" w:rsidRDefault="00F308F9" w:rsidP="000D2EDF">
      <w:pPr>
        <w:rPr>
          <w:rFonts w:ascii="Times New Roman" w:hAnsi="Times New Roman" w:cs="Times New Roman"/>
          <w:sz w:val="24"/>
          <w:szCs w:val="24"/>
        </w:rPr>
      </w:pPr>
      <w:r w:rsidRPr="00F643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</w:p>
    <w:p w:rsidR="00177921" w:rsidRPr="00F64346" w:rsidRDefault="00177921" w:rsidP="000D2EDF">
      <w:pPr>
        <w:rPr>
          <w:rFonts w:ascii="Times New Roman" w:hAnsi="Times New Roman" w:cs="Times New Roman"/>
          <w:sz w:val="24"/>
          <w:szCs w:val="24"/>
        </w:rPr>
      </w:pPr>
    </w:p>
    <w:sectPr w:rsidR="00177921" w:rsidRPr="00F64346" w:rsidSect="001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8B6"/>
    <w:rsid w:val="000D2EDF"/>
    <w:rsid w:val="00177921"/>
    <w:rsid w:val="001F3769"/>
    <w:rsid w:val="00BB58B6"/>
    <w:rsid w:val="00F308F9"/>
    <w:rsid w:val="00F64346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2017-03-21T17:21:00Z</dcterms:created>
  <dcterms:modified xsi:type="dcterms:W3CDTF">2017-03-24T17:45:00Z</dcterms:modified>
</cp:coreProperties>
</file>