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196" w:rsidRDefault="005A6E0C" w:rsidP="003900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6E0C">
        <w:rPr>
          <w:rFonts w:ascii="Times New Roman" w:hAnsi="Times New Roman"/>
          <w:b/>
          <w:sz w:val="28"/>
          <w:szCs w:val="28"/>
        </w:rPr>
        <w:object w:dxaOrig="5401" w:dyaOrig="71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8.45pt;height:763.2pt" o:ole="">
            <v:imagedata r:id="rId7" o:title=""/>
          </v:shape>
          <o:OLEObject Type="Embed" ProgID="PowerPoint.Slide.12" ShapeID="_x0000_i1025" DrawAspect="Content" ObjectID="_1514706379" r:id="rId8"/>
        </w:object>
      </w:r>
    </w:p>
    <w:p w:rsidR="003900A6" w:rsidRDefault="004B3035" w:rsidP="00390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3900A6">
        <w:rPr>
          <w:rFonts w:ascii="Times New Roman" w:hAnsi="Times New Roman" w:cs="Times New Roman"/>
          <w:sz w:val="24"/>
          <w:szCs w:val="24"/>
        </w:rPr>
        <w:t>азенное общеобразовательное учреждение</w:t>
      </w:r>
    </w:p>
    <w:p w:rsidR="003900A6" w:rsidRDefault="003900A6" w:rsidP="00390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Ханты – Мансийского автономного округа – Югры</w:t>
      </w:r>
    </w:p>
    <w:p w:rsidR="003900A6" w:rsidRDefault="003900A6" w:rsidP="00390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«Сургутская школа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здоровья»</w:t>
      </w:r>
    </w:p>
    <w:p w:rsidR="003900A6" w:rsidRDefault="003900A6" w:rsidP="00390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0A6" w:rsidRDefault="003900A6" w:rsidP="00390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0A6" w:rsidRDefault="003900A6" w:rsidP="00390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314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ook w:val="04A0"/>
      </w:tblPr>
      <w:tblGrid>
        <w:gridCol w:w="5139"/>
        <w:gridCol w:w="5175"/>
      </w:tblGrid>
      <w:tr w:rsidR="004B3035" w:rsidRPr="00D15274" w:rsidTr="004B3035">
        <w:tc>
          <w:tcPr>
            <w:tcW w:w="5139" w:type="dxa"/>
          </w:tcPr>
          <w:p w:rsidR="004B3035" w:rsidRPr="00D15274" w:rsidRDefault="004B3035" w:rsidP="00BC67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Рассмотрено</w:t>
            </w:r>
          </w:p>
          <w:p w:rsidR="004B3035" w:rsidRPr="00D15274" w:rsidRDefault="004B3035" w:rsidP="00BC67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на заседании методического совета</w:t>
            </w:r>
          </w:p>
          <w:p w:rsidR="004B3035" w:rsidRPr="00D15274" w:rsidRDefault="004B3035" w:rsidP="00BC67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Протокол № 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от «____» ____201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175" w:type="dxa"/>
          </w:tcPr>
          <w:p w:rsidR="004B3035" w:rsidRPr="00D15274" w:rsidRDefault="004B3035" w:rsidP="00BC6757">
            <w:pPr>
              <w:spacing w:line="360" w:lineRule="auto"/>
              <w:ind w:firstLine="531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Утверждено</w:t>
            </w:r>
          </w:p>
          <w:p w:rsidR="004B3035" w:rsidRPr="00D15274" w:rsidRDefault="004B3035" w:rsidP="00BC6757">
            <w:pPr>
              <w:spacing w:line="360" w:lineRule="auto"/>
              <w:ind w:left="531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Приказ №______ от «____»________201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г.  Директор _______________С.Н.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Ивина.</w:t>
            </w:r>
          </w:p>
          <w:p w:rsidR="004B3035" w:rsidRPr="00D15274" w:rsidRDefault="004B3035" w:rsidP="00BC6757">
            <w:pPr>
              <w:ind w:firstLine="53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3035" w:rsidRPr="00A04F84" w:rsidRDefault="004B3035" w:rsidP="004B30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00A6" w:rsidRDefault="003900A6" w:rsidP="003900A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900A6" w:rsidRDefault="003900A6" w:rsidP="003900A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900A6" w:rsidRDefault="003900A6" w:rsidP="003900A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900A6" w:rsidRDefault="003900A6" w:rsidP="003900A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900A6" w:rsidRDefault="003900A6" w:rsidP="003900A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900A6" w:rsidRDefault="003900A6" w:rsidP="003900A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900A6" w:rsidRDefault="003900A6" w:rsidP="003900A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900A6" w:rsidRDefault="003900A6" w:rsidP="003900A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900A6" w:rsidRDefault="0032717F" w:rsidP="003900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900A6">
        <w:rPr>
          <w:rFonts w:ascii="Times New Roman" w:hAnsi="Times New Roman" w:cs="Times New Roman"/>
          <w:sz w:val="28"/>
          <w:szCs w:val="28"/>
        </w:rPr>
        <w:t>роект:</w:t>
      </w:r>
    </w:p>
    <w:p w:rsidR="003900A6" w:rsidRDefault="003900A6" w:rsidP="003900A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«Весенние цветы. Не рви их!»</w:t>
      </w:r>
    </w:p>
    <w:p w:rsidR="003900A6" w:rsidRDefault="003900A6" w:rsidP="003900A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00A6" w:rsidRDefault="003900A6" w:rsidP="003900A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2717F" w:rsidRDefault="0032717F" w:rsidP="004B3035">
      <w:pPr>
        <w:spacing w:after="0" w:line="360" w:lineRule="auto"/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4B3035" w:rsidRPr="0032717F" w:rsidRDefault="0032717F" w:rsidP="003271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574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2717F">
        <w:rPr>
          <w:rFonts w:ascii="Times New Roman" w:hAnsi="Times New Roman" w:cs="Times New Roman"/>
          <w:sz w:val="28"/>
          <w:szCs w:val="28"/>
        </w:rPr>
        <w:t>Иван Б</w:t>
      </w:r>
      <w:r w:rsidR="003C73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2717F" w:rsidRDefault="0032717F" w:rsidP="004B303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717F">
        <w:rPr>
          <w:rFonts w:ascii="Times New Roman" w:hAnsi="Times New Roman" w:cs="Times New Roman"/>
          <w:sz w:val="28"/>
          <w:szCs w:val="28"/>
        </w:rPr>
        <w:t>ученик домашнего обучения</w:t>
      </w:r>
      <w:r>
        <w:rPr>
          <w:rFonts w:ascii="Times New Roman" w:hAnsi="Times New Roman" w:cs="Times New Roman"/>
          <w:sz w:val="28"/>
          <w:szCs w:val="28"/>
        </w:rPr>
        <w:t xml:space="preserve"> 6 класс.</w:t>
      </w:r>
    </w:p>
    <w:p w:rsidR="0032717F" w:rsidRDefault="0032717F" w:rsidP="003271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9F574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Ольга Владимировна Чернышева, </w:t>
      </w:r>
    </w:p>
    <w:p w:rsidR="0032717F" w:rsidRPr="0032717F" w:rsidRDefault="0032717F" w:rsidP="003271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9F574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>учитель домашнего обучения.</w:t>
      </w:r>
    </w:p>
    <w:p w:rsidR="004B3035" w:rsidRPr="00A04F84" w:rsidRDefault="004B3035" w:rsidP="004B303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4F8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4B3035" w:rsidRDefault="004B3035" w:rsidP="004B3035">
      <w:pPr>
        <w:shd w:val="clear" w:color="auto" w:fill="FFFFFF"/>
        <w:spacing w:after="0" w:line="626" w:lineRule="atLeast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B3035" w:rsidRDefault="004B3035" w:rsidP="004B3035">
      <w:pPr>
        <w:shd w:val="clear" w:color="auto" w:fill="FFFFFF"/>
        <w:spacing w:after="0" w:line="626" w:lineRule="atLeast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B3035" w:rsidRPr="00A04F84" w:rsidRDefault="004B3035" w:rsidP="004B3035">
      <w:pPr>
        <w:shd w:val="clear" w:color="auto" w:fill="FFFFFF"/>
        <w:spacing w:after="0" w:line="626" w:lineRule="atLeast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04F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Сургут, 2015 г.</w:t>
      </w:r>
    </w:p>
    <w:p w:rsidR="004B3035" w:rsidRPr="00A04F84" w:rsidRDefault="004B3035" w:rsidP="004B303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04F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Оглавление: </w:t>
      </w:r>
    </w:p>
    <w:p w:rsidR="004B3035" w:rsidRPr="00A04F84" w:rsidRDefault="004B3035" w:rsidP="004B3035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4F84">
        <w:rPr>
          <w:rFonts w:ascii="Times New Roman" w:hAnsi="Times New Roman" w:cs="Times New Roman"/>
          <w:sz w:val="28"/>
          <w:szCs w:val="28"/>
        </w:rPr>
        <w:t>Введение.</w:t>
      </w:r>
    </w:p>
    <w:p w:rsidR="004B3035" w:rsidRPr="00A04F84" w:rsidRDefault="004B3035" w:rsidP="004B3035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4F84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4B3035" w:rsidRPr="000247AF" w:rsidRDefault="000247AF" w:rsidP="000247AF">
      <w:pPr>
        <w:pStyle w:val="a3"/>
        <w:numPr>
          <w:ilvl w:val="1"/>
          <w:numId w:val="16"/>
        </w:numPr>
        <w:spacing w:after="0" w:line="360" w:lineRule="auto"/>
        <w:ind w:left="993" w:firstLine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B3035" w:rsidRPr="000247AF">
        <w:rPr>
          <w:rFonts w:ascii="Times New Roman" w:hAnsi="Times New Roman" w:cs="Times New Roman"/>
          <w:sz w:val="28"/>
          <w:szCs w:val="28"/>
        </w:rPr>
        <w:t>План деятельности проекта «Весенние цветы. Не рви их!»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3035" w:rsidRPr="00A04F84" w:rsidRDefault="004B3035" w:rsidP="004B3035">
      <w:pPr>
        <w:pStyle w:val="a3"/>
        <w:numPr>
          <w:ilvl w:val="1"/>
          <w:numId w:val="16"/>
        </w:numPr>
        <w:spacing w:after="0" w:line="360" w:lineRule="auto"/>
        <w:ind w:left="1701" w:hanging="709"/>
        <w:rPr>
          <w:rFonts w:ascii="Times New Roman" w:hAnsi="Times New Roman" w:cs="Times New Roman"/>
          <w:sz w:val="28"/>
          <w:szCs w:val="28"/>
        </w:rPr>
      </w:pPr>
      <w:r w:rsidRPr="00A04F84">
        <w:rPr>
          <w:rFonts w:ascii="Times New Roman" w:hAnsi="Times New Roman" w:cs="Times New Roman"/>
          <w:sz w:val="28"/>
          <w:szCs w:val="28"/>
        </w:rPr>
        <w:t>Ожидаемый результат.</w:t>
      </w:r>
    </w:p>
    <w:p w:rsidR="004B3035" w:rsidRPr="00A04F84" w:rsidRDefault="004B3035" w:rsidP="004B3035">
      <w:pPr>
        <w:pStyle w:val="a3"/>
        <w:numPr>
          <w:ilvl w:val="1"/>
          <w:numId w:val="16"/>
        </w:numPr>
        <w:spacing w:after="0" w:line="360" w:lineRule="auto"/>
        <w:ind w:left="1701" w:hanging="709"/>
        <w:rPr>
          <w:rFonts w:ascii="Times New Roman" w:hAnsi="Times New Roman" w:cs="Times New Roman"/>
          <w:sz w:val="28"/>
          <w:szCs w:val="28"/>
        </w:rPr>
      </w:pPr>
      <w:r w:rsidRPr="00A04F84">
        <w:rPr>
          <w:rFonts w:ascii="Times New Roman" w:hAnsi="Times New Roman" w:cs="Times New Roman"/>
          <w:sz w:val="28"/>
          <w:szCs w:val="28"/>
        </w:rPr>
        <w:t>Возможные риски реализации проекта и пути их решения.</w:t>
      </w:r>
    </w:p>
    <w:p w:rsidR="004B3035" w:rsidRPr="00A04F84" w:rsidRDefault="004B3035" w:rsidP="004B3035">
      <w:pPr>
        <w:pStyle w:val="a3"/>
        <w:numPr>
          <w:ilvl w:val="1"/>
          <w:numId w:val="16"/>
        </w:numPr>
        <w:spacing w:after="0" w:line="360" w:lineRule="auto"/>
        <w:ind w:left="1701" w:hanging="709"/>
        <w:rPr>
          <w:rFonts w:ascii="Times New Roman" w:hAnsi="Times New Roman" w:cs="Times New Roman"/>
          <w:sz w:val="28"/>
          <w:szCs w:val="28"/>
        </w:rPr>
      </w:pPr>
      <w:r w:rsidRPr="00A04F84">
        <w:rPr>
          <w:rFonts w:ascii="Times New Roman" w:hAnsi="Times New Roman" w:cs="Times New Roman"/>
          <w:sz w:val="28"/>
          <w:szCs w:val="28"/>
        </w:rPr>
        <w:t>Необходим</w:t>
      </w:r>
      <w:r>
        <w:rPr>
          <w:rFonts w:ascii="Times New Roman" w:hAnsi="Times New Roman" w:cs="Times New Roman"/>
          <w:sz w:val="28"/>
          <w:szCs w:val="28"/>
        </w:rPr>
        <w:t xml:space="preserve">ый материал реализации проекта </w:t>
      </w:r>
      <w:r w:rsidR="000247AF" w:rsidRPr="0032717F">
        <w:rPr>
          <w:rFonts w:ascii="Times New Roman" w:hAnsi="Times New Roman" w:cs="Times New Roman"/>
          <w:sz w:val="28"/>
          <w:szCs w:val="28"/>
        </w:rPr>
        <w:t>«Весенние цветы. Не рви их!»</w:t>
      </w:r>
      <w:r w:rsidRPr="00A04F84">
        <w:rPr>
          <w:rFonts w:ascii="Times New Roman" w:hAnsi="Times New Roman" w:cs="Times New Roman"/>
          <w:sz w:val="28"/>
          <w:szCs w:val="28"/>
        </w:rPr>
        <w:t>.</w:t>
      </w:r>
    </w:p>
    <w:p w:rsidR="004B3035" w:rsidRDefault="004B3035" w:rsidP="004B3035">
      <w:pPr>
        <w:pStyle w:val="a3"/>
        <w:numPr>
          <w:ilvl w:val="1"/>
          <w:numId w:val="16"/>
        </w:numPr>
        <w:spacing w:after="0" w:line="360" w:lineRule="auto"/>
        <w:ind w:left="1701" w:hanging="709"/>
        <w:rPr>
          <w:rFonts w:ascii="Times New Roman" w:hAnsi="Times New Roman" w:cs="Times New Roman"/>
          <w:sz w:val="28"/>
          <w:szCs w:val="28"/>
        </w:rPr>
      </w:pPr>
      <w:r w:rsidRPr="003E0179">
        <w:rPr>
          <w:rFonts w:ascii="Times New Roman" w:hAnsi="Times New Roman" w:cs="Times New Roman"/>
          <w:sz w:val="28"/>
          <w:szCs w:val="28"/>
        </w:rPr>
        <w:t xml:space="preserve">Предварительный анализ деятельности  по реализации проекта </w:t>
      </w:r>
      <w:r w:rsidR="000247AF" w:rsidRPr="0032717F">
        <w:rPr>
          <w:rFonts w:ascii="Times New Roman" w:hAnsi="Times New Roman" w:cs="Times New Roman"/>
          <w:sz w:val="28"/>
          <w:szCs w:val="28"/>
        </w:rPr>
        <w:t>«Весенние цветы. Не рви их!»</w:t>
      </w:r>
      <w:r w:rsidRPr="00A04F84">
        <w:rPr>
          <w:rFonts w:ascii="Times New Roman" w:hAnsi="Times New Roman" w:cs="Times New Roman"/>
          <w:sz w:val="28"/>
          <w:szCs w:val="28"/>
        </w:rPr>
        <w:t>.</w:t>
      </w:r>
    </w:p>
    <w:p w:rsidR="004B3035" w:rsidRPr="003E0179" w:rsidRDefault="004B3035" w:rsidP="004B3035">
      <w:pPr>
        <w:pStyle w:val="a3"/>
        <w:numPr>
          <w:ilvl w:val="1"/>
          <w:numId w:val="16"/>
        </w:numPr>
        <w:spacing w:after="0" w:line="360" w:lineRule="auto"/>
        <w:ind w:left="1701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Выращивание </w:t>
      </w:r>
      <w:r w:rsidR="000247AF" w:rsidRPr="0032717F">
        <w:rPr>
          <w:rFonts w:ascii="Times New Roman" w:hAnsi="Times New Roman" w:cs="Times New Roman"/>
          <w:sz w:val="28"/>
          <w:szCs w:val="28"/>
        </w:rPr>
        <w:t>«Весенние цветы. Не рви их!»</w:t>
      </w:r>
      <w:r w:rsidRPr="00A04F84">
        <w:rPr>
          <w:rFonts w:ascii="Times New Roman" w:hAnsi="Times New Roman" w:cs="Times New Roman"/>
          <w:sz w:val="28"/>
          <w:szCs w:val="28"/>
        </w:rPr>
        <w:t>.</w:t>
      </w:r>
    </w:p>
    <w:p w:rsidR="004B3035" w:rsidRDefault="004B3035" w:rsidP="004B3035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0179">
        <w:rPr>
          <w:rFonts w:ascii="Times New Roman" w:hAnsi="Times New Roman" w:cs="Times New Roman"/>
          <w:sz w:val="28"/>
          <w:szCs w:val="28"/>
        </w:rPr>
        <w:t xml:space="preserve">Заключение по результатам деятельности проекта </w:t>
      </w:r>
      <w:r w:rsidR="000247AF" w:rsidRPr="0032717F">
        <w:rPr>
          <w:rFonts w:ascii="Times New Roman" w:hAnsi="Times New Roman" w:cs="Times New Roman"/>
          <w:sz w:val="28"/>
          <w:szCs w:val="28"/>
        </w:rPr>
        <w:t>«Весенние цветы. Не рви их!»</w:t>
      </w:r>
      <w:r w:rsidRPr="00A04F84">
        <w:rPr>
          <w:rFonts w:ascii="Times New Roman" w:hAnsi="Times New Roman" w:cs="Times New Roman"/>
          <w:sz w:val="28"/>
          <w:szCs w:val="28"/>
        </w:rPr>
        <w:t>.</w:t>
      </w:r>
    </w:p>
    <w:p w:rsidR="004B3035" w:rsidRPr="003E0179" w:rsidRDefault="004B3035" w:rsidP="004B3035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0179">
        <w:rPr>
          <w:rFonts w:ascii="Times New Roman" w:hAnsi="Times New Roman" w:cs="Times New Roman"/>
          <w:sz w:val="28"/>
          <w:szCs w:val="28"/>
        </w:rPr>
        <w:t>Литература.</w:t>
      </w:r>
    </w:p>
    <w:p w:rsidR="004B3035" w:rsidRPr="00A04F84" w:rsidRDefault="004B3035" w:rsidP="004B3035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4F84">
        <w:rPr>
          <w:rFonts w:ascii="Times New Roman" w:hAnsi="Times New Roman" w:cs="Times New Roman"/>
          <w:sz w:val="28"/>
          <w:szCs w:val="28"/>
        </w:rPr>
        <w:t>Приложение.</w:t>
      </w:r>
    </w:p>
    <w:p w:rsidR="004B3035" w:rsidRPr="00A04F84" w:rsidRDefault="004B3035" w:rsidP="004B3035">
      <w:pPr>
        <w:shd w:val="clear" w:color="auto" w:fill="FFFFFF"/>
        <w:spacing w:after="0" w:line="626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035" w:rsidRPr="00A04F84" w:rsidRDefault="004B3035" w:rsidP="004B3035">
      <w:pPr>
        <w:shd w:val="clear" w:color="auto" w:fill="FFFFFF"/>
        <w:spacing w:after="0" w:line="626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035" w:rsidRPr="00A04F84" w:rsidRDefault="004B3035" w:rsidP="004B3035">
      <w:pPr>
        <w:shd w:val="clear" w:color="auto" w:fill="FFFFFF"/>
        <w:spacing w:after="0" w:line="626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035" w:rsidRPr="00A04F84" w:rsidRDefault="004B3035" w:rsidP="004B3035">
      <w:pPr>
        <w:shd w:val="clear" w:color="auto" w:fill="FFFFFF"/>
        <w:spacing w:after="0" w:line="626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035" w:rsidRPr="00A04F84" w:rsidRDefault="004B3035" w:rsidP="004B3035">
      <w:pPr>
        <w:shd w:val="clear" w:color="auto" w:fill="FFFFFF"/>
        <w:spacing w:after="0" w:line="626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035" w:rsidRPr="00A04F84" w:rsidRDefault="004B3035" w:rsidP="004B3035">
      <w:pPr>
        <w:shd w:val="clear" w:color="auto" w:fill="FFFFFF"/>
        <w:spacing w:after="0" w:line="626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035" w:rsidRPr="00A04F84" w:rsidRDefault="004B3035" w:rsidP="004B3035">
      <w:pPr>
        <w:shd w:val="clear" w:color="auto" w:fill="FFFFFF"/>
        <w:spacing w:after="0" w:line="626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035" w:rsidRPr="00A04F84" w:rsidRDefault="004B3035" w:rsidP="004B3035">
      <w:pPr>
        <w:shd w:val="clear" w:color="auto" w:fill="FFFFFF"/>
        <w:spacing w:after="0" w:line="626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035" w:rsidRDefault="004B3035" w:rsidP="004B3035">
      <w:pPr>
        <w:shd w:val="clear" w:color="auto" w:fill="FFFFFF"/>
        <w:spacing w:after="0" w:line="626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035" w:rsidRPr="00A04F84" w:rsidRDefault="004B3035" w:rsidP="004B3035">
      <w:pPr>
        <w:shd w:val="clear" w:color="auto" w:fill="FFFFFF"/>
        <w:spacing w:after="0" w:line="626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035" w:rsidRPr="00A04F84" w:rsidRDefault="004B3035" w:rsidP="004B3035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4B3035" w:rsidRDefault="004B3035" w:rsidP="004B3035">
      <w:pPr>
        <w:shd w:val="clear" w:color="auto" w:fill="FFFFFF"/>
        <w:spacing w:after="0" w:line="626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9F5741" w:rsidRPr="009F5741" w:rsidRDefault="009F5741" w:rsidP="009F5741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B3035" w:rsidRPr="00A04F84" w:rsidRDefault="004B3035" w:rsidP="004B3035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04F84">
        <w:rPr>
          <w:rFonts w:ascii="Times New Roman" w:hAnsi="Times New Roman" w:cs="Times New Roman"/>
          <w:b/>
          <w:sz w:val="28"/>
          <w:szCs w:val="28"/>
        </w:rPr>
        <w:lastRenderedPageBreak/>
        <w:t>Введение:</w:t>
      </w:r>
    </w:p>
    <w:p w:rsidR="00CA0DA4" w:rsidRPr="00CA0DA4" w:rsidRDefault="00E06316" w:rsidP="00E06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CA0D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рудности </w:t>
      </w:r>
      <w:r w:rsidR="002A473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осознания</w:t>
      </w:r>
      <w:r w:rsidR="00CA0D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бережного</w:t>
      </w:r>
      <w:r w:rsidR="00CA0DA4" w:rsidRPr="00CA0D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отношени</w:t>
      </w:r>
      <w:r w:rsidR="00CA0D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</w:t>
      </w:r>
      <w:r w:rsidR="00CA0DA4" w:rsidRPr="00CA0D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 родной природе</w:t>
      </w:r>
      <w:r w:rsidR="00C57425" w:rsidRPr="00C574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574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 детей </w:t>
      </w:r>
      <w:r w:rsidR="002A473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подвело нас к формулировке следующей темы «Весенние цветы. Не рви их!»</w:t>
      </w:r>
      <w:r w:rsidR="00CA0DA4" w:rsidRPr="00CA0D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32717F" w:rsidRDefault="00CA0DA4" w:rsidP="002A47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16FE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6C16FE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C16F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2A4737">
        <w:rPr>
          <w:rFonts w:ascii="Times New Roman" w:hAnsi="Times New Roman" w:cs="Times New Roman"/>
          <w:sz w:val="28"/>
          <w:szCs w:val="28"/>
        </w:rPr>
        <w:t xml:space="preserve">Распространить информацию учащимся школы по экологической проблем </w:t>
      </w:r>
      <w:r>
        <w:rPr>
          <w:rFonts w:ascii="Times New Roman" w:hAnsi="Times New Roman" w:cs="Times New Roman"/>
          <w:sz w:val="28"/>
          <w:szCs w:val="28"/>
        </w:rPr>
        <w:t>«Весенние цветы.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рви их!»</w:t>
      </w:r>
      <w:r w:rsidR="0032717F">
        <w:rPr>
          <w:rFonts w:ascii="Times New Roman" w:hAnsi="Times New Roman" w:cs="Times New Roman"/>
          <w:sz w:val="28"/>
          <w:szCs w:val="28"/>
        </w:rPr>
        <w:t>.</w:t>
      </w:r>
    </w:p>
    <w:p w:rsidR="00CA0DA4" w:rsidRPr="006C16FE" w:rsidRDefault="00CA0DA4" w:rsidP="002A4737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C16FE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6C16F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E06316" w:rsidRPr="00E06316" w:rsidRDefault="00E06316" w:rsidP="00E06316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6316">
        <w:rPr>
          <w:rFonts w:ascii="Times New Roman" w:hAnsi="Times New Roman" w:cs="Times New Roman"/>
          <w:sz w:val="28"/>
          <w:szCs w:val="28"/>
        </w:rPr>
        <w:t>Найти способ распространения информации в школе по проблеме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6316">
        <w:rPr>
          <w:rFonts w:ascii="Times New Roman" w:hAnsi="Times New Roman" w:cs="Times New Roman"/>
          <w:sz w:val="28"/>
          <w:szCs w:val="28"/>
        </w:rPr>
        <w:t>«Весенние цветы. Не рви их!».</w:t>
      </w:r>
    </w:p>
    <w:p w:rsidR="00CA0DA4" w:rsidRDefault="00E06316" w:rsidP="00E06316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 реализация</w:t>
      </w:r>
      <w:r w:rsidR="0000267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итогов проекта. </w:t>
      </w:r>
    </w:p>
    <w:p w:rsidR="00E06316" w:rsidRDefault="00E06316" w:rsidP="00712B17">
      <w:pPr>
        <w:pStyle w:val="a3"/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06316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="00712B17" w:rsidRPr="00712B17">
        <w:rPr>
          <w:rFonts w:ascii="Times New Roman" w:hAnsi="Times New Roman" w:cs="Times New Roman"/>
          <w:sz w:val="28"/>
          <w:szCs w:val="28"/>
        </w:rPr>
        <w:t>бережное отношение к первоцветам.</w:t>
      </w:r>
    </w:p>
    <w:p w:rsidR="00712B17" w:rsidRDefault="00712B17" w:rsidP="00712B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Предмет: </w:t>
      </w:r>
      <w:r>
        <w:rPr>
          <w:rFonts w:ascii="Times New Roman" w:hAnsi="Times New Roman" w:cs="Times New Roman"/>
          <w:sz w:val="28"/>
          <w:szCs w:val="28"/>
        </w:rPr>
        <w:t>распространение информации в условиях школы по проблеме «Весенние цветы. Не рви их!».</w:t>
      </w:r>
    </w:p>
    <w:p w:rsidR="00712B17" w:rsidRDefault="00712B17" w:rsidP="00712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2B17">
        <w:rPr>
          <w:rFonts w:ascii="Times New Roman" w:hAnsi="Times New Roman" w:cs="Times New Roman"/>
          <w:b/>
          <w:sz w:val="28"/>
          <w:szCs w:val="28"/>
        </w:rPr>
        <w:t>Метод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поисковый, творческий.</w:t>
      </w:r>
      <w:r w:rsidRPr="00712B17">
        <w:rPr>
          <w:rFonts w:ascii="Times New Roman" w:hAnsi="Times New Roman"/>
          <w:sz w:val="28"/>
          <w:szCs w:val="28"/>
        </w:rPr>
        <w:t xml:space="preserve"> </w:t>
      </w:r>
    </w:p>
    <w:p w:rsidR="00712B17" w:rsidRPr="009050D7" w:rsidRDefault="00712B17" w:rsidP="00712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50D7">
        <w:rPr>
          <w:rFonts w:ascii="Times New Roman" w:hAnsi="Times New Roman"/>
          <w:sz w:val="28"/>
          <w:szCs w:val="28"/>
        </w:rPr>
        <w:t>После затянувшейся зимы, первые вестники пробуждения природы, раннецветущие растения, вызывают необыкновенное чувство восхищения, радуя взгляд пестротой окраски на фоне еще только просыпающегося серого леса.</w:t>
      </w:r>
      <w:r w:rsidRPr="009050D7">
        <w:t xml:space="preserve"> </w:t>
      </w:r>
      <w:r w:rsidRPr="009050D7">
        <w:rPr>
          <w:rFonts w:ascii="Times New Roman" w:hAnsi="Times New Roman"/>
          <w:sz w:val="28"/>
          <w:szCs w:val="28"/>
        </w:rPr>
        <w:t>Спешат в апрельский лес люди. Каждому хочется полюбоваться посланцами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50D7">
        <w:rPr>
          <w:rFonts w:ascii="Times New Roman" w:hAnsi="Times New Roman"/>
          <w:sz w:val="28"/>
          <w:szCs w:val="28"/>
        </w:rPr>
        <w:t>весны – первоцветами. И многие возвращаются не с пустыми руками, а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50D7">
        <w:rPr>
          <w:rFonts w:ascii="Times New Roman" w:hAnsi="Times New Roman"/>
          <w:sz w:val="28"/>
          <w:szCs w:val="28"/>
        </w:rPr>
        <w:t>большими букетами весенних цветов. Но не все знают, что существуют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50D7">
        <w:rPr>
          <w:rFonts w:ascii="Times New Roman" w:hAnsi="Times New Roman"/>
          <w:sz w:val="28"/>
          <w:szCs w:val="28"/>
        </w:rPr>
        <w:t>определенные правила поведения в апрельском лесу, которые записаны в «Красной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50D7">
        <w:rPr>
          <w:rFonts w:ascii="Times New Roman" w:hAnsi="Times New Roman"/>
          <w:sz w:val="28"/>
          <w:szCs w:val="28"/>
        </w:rPr>
        <w:t>книге».</w:t>
      </w:r>
    </w:p>
    <w:p w:rsidR="00712B17" w:rsidRPr="009050D7" w:rsidRDefault="00712B17" w:rsidP="00712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50D7">
        <w:rPr>
          <w:rFonts w:ascii="Times New Roman" w:hAnsi="Times New Roman"/>
          <w:sz w:val="28"/>
          <w:szCs w:val="28"/>
        </w:rPr>
        <w:t>Лет 30 назад было много белоснежных подснежников. 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50D7">
        <w:rPr>
          <w:rFonts w:ascii="Times New Roman" w:hAnsi="Times New Roman"/>
          <w:sz w:val="28"/>
          <w:szCs w:val="28"/>
        </w:rPr>
        <w:t>теперь их найти очень трудно, обычно они встречаются случайно, потому, 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50D7">
        <w:rPr>
          <w:rFonts w:ascii="Times New Roman" w:hAnsi="Times New Roman"/>
          <w:sz w:val="28"/>
          <w:szCs w:val="28"/>
        </w:rPr>
        <w:t>стали жертвой своей красоты. Сейчас они находятся под охраной закона.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50D7">
        <w:rPr>
          <w:rFonts w:ascii="Times New Roman" w:hAnsi="Times New Roman"/>
          <w:sz w:val="28"/>
          <w:szCs w:val="28"/>
        </w:rPr>
        <w:t>В лесу полно лиловых хохлаток. Растут прямо целыми живыми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50D7">
        <w:rPr>
          <w:rFonts w:ascii="Times New Roman" w:hAnsi="Times New Roman"/>
          <w:sz w:val="28"/>
          <w:szCs w:val="28"/>
        </w:rPr>
        <w:t>букетами. Кажется, что их-то можно нарвать. Но и хохлатки тоже под охраной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50D7">
        <w:rPr>
          <w:rFonts w:ascii="Times New Roman" w:hAnsi="Times New Roman"/>
          <w:sz w:val="28"/>
          <w:szCs w:val="28"/>
        </w:rPr>
        <w:t xml:space="preserve">закона. </w:t>
      </w:r>
      <w:proofErr w:type="gramStart"/>
      <w:r w:rsidRPr="009050D7">
        <w:rPr>
          <w:rFonts w:ascii="Times New Roman" w:hAnsi="Times New Roman"/>
          <w:sz w:val="28"/>
          <w:szCs w:val="28"/>
        </w:rPr>
        <w:t>Попали в «красную книгу» медуница, ветреница дубравная, ветреница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50D7">
        <w:rPr>
          <w:rFonts w:ascii="Times New Roman" w:hAnsi="Times New Roman"/>
          <w:sz w:val="28"/>
          <w:szCs w:val="28"/>
        </w:rPr>
        <w:t>лесная, первоцвет лекарственный, сон-трава, печеночница благородная, пролеска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50D7">
        <w:rPr>
          <w:rFonts w:ascii="Times New Roman" w:hAnsi="Times New Roman"/>
          <w:sz w:val="28"/>
          <w:szCs w:val="28"/>
        </w:rPr>
        <w:t xml:space="preserve">двулистная, хохлатка Маршалла, </w:t>
      </w:r>
      <w:proofErr w:type="spellStart"/>
      <w:r w:rsidRPr="009050D7">
        <w:rPr>
          <w:rFonts w:ascii="Times New Roman" w:hAnsi="Times New Roman"/>
          <w:sz w:val="28"/>
          <w:szCs w:val="28"/>
        </w:rPr>
        <w:t>проломник</w:t>
      </w:r>
      <w:proofErr w:type="spellEnd"/>
      <w:r w:rsidRPr="009050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0D7">
        <w:rPr>
          <w:rFonts w:ascii="Times New Roman" w:hAnsi="Times New Roman"/>
          <w:sz w:val="28"/>
          <w:szCs w:val="28"/>
        </w:rPr>
        <w:t>Козо-Полянского</w:t>
      </w:r>
      <w:proofErr w:type="spellEnd"/>
      <w:r w:rsidRPr="009050D7">
        <w:rPr>
          <w:rFonts w:ascii="Times New Roman" w:hAnsi="Times New Roman"/>
          <w:sz w:val="28"/>
          <w:szCs w:val="28"/>
        </w:rPr>
        <w:t>, адонис (горицвет)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50D7">
        <w:rPr>
          <w:rFonts w:ascii="Times New Roman" w:hAnsi="Times New Roman"/>
          <w:sz w:val="28"/>
          <w:szCs w:val="28"/>
        </w:rPr>
        <w:t>весенний.</w:t>
      </w:r>
      <w:proofErr w:type="gramEnd"/>
    </w:p>
    <w:p w:rsidR="00712B17" w:rsidRPr="009050D7" w:rsidRDefault="00712B17" w:rsidP="00712B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50D7">
        <w:rPr>
          <w:rFonts w:ascii="Times New Roman" w:hAnsi="Times New Roman"/>
          <w:sz w:val="28"/>
          <w:szCs w:val="28"/>
        </w:rPr>
        <w:t>Академик В.Н. Сукачев, изучая флору нашего края, описал 40 видов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50D7">
        <w:rPr>
          <w:rFonts w:ascii="Times New Roman" w:hAnsi="Times New Roman"/>
          <w:sz w:val="28"/>
          <w:szCs w:val="28"/>
        </w:rPr>
        <w:t>первоцветов. Сейчас половины из них мы уже не досчитываемся.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50D7">
        <w:rPr>
          <w:rFonts w:ascii="Times New Roman" w:hAnsi="Times New Roman"/>
          <w:sz w:val="28"/>
          <w:szCs w:val="28"/>
        </w:rPr>
        <w:t xml:space="preserve">Пока еще не </w:t>
      </w:r>
      <w:r w:rsidRPr="009050D7">
        <w:rPr>
          <w:rFonts w:ascii="Times New Roman" w:hAnsi="Times New Roman"/>
          <w:sz w:val="28"/>
          <w:szCs w:val="28"/>
        </w:rPr>
        <w:lastRenderedPageBreak/>
        <w:t>попали в «Красную книгу» пролески сибирские. Они голубым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50D7">
        <w:rPr>
          <w:rFonts w:ascii="Times New Roman" w:hAnsi="Times New Roman"/>
          <w:sz w:val="28"/>
          <w:szCs w:val="28"/>
        </w:rPr>
        <w:t>одеялом покрывают наш лес. Но и о них стоит позаботиться, чтобы не случилось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50D7">
        <w:rPr>
          <w:rFonts w:ascii="Times New Roman" w:hAnsi="Times New Roman"/>
          <w:sz w:val="28"/>
          <w:szCs w:val="28"/>
        </w:rPr>
        <w:t>такое, как с белыми подснежниками.</w:t>
      </w:r>
    </w:p>
    <w:p w:rsidR="00712B17" w:rsidRDefault="00712B17" w:rsidP="00712B1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9050D7">
        <w:rPr>
          <w:rFonts w:ascii="Times New Roman" w:hAnsi="Times New Roman"/>
          <w:sz w:val="28"/>
          <w:szCs w:val="28"/>
        </w:rPr>
        <w:t>Не рвите первоцветы! Сохранить красоту лесов - наша общая задача!</w:t>
      </w:r>
    </w:p>
    <w:p w:rsidR="00712B17" w:rsidRPr="00E06316" w:rsidRDefault="00712B17" w:rsidP="00712B17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B17">
        <w:rPr>
          <w:rFonts w:ascii="Times New Roman" w:hAnsi="Times New Roman"/>
          <w:b/>
          <w:sz w:val="28"/>
          <w:szCs w:val="28"/>
        </w:rPr>
        <w:t>Основная часть.</w:t>
      </w:r>
      <w:r w:rsidRPr="00712B17">
        <w:rPr>
          <w:rFonts w:ascii="Times New Roman" w:hAnsi="Times New Roman"/>
          <w:sz w:val="28"/>
          <w:szCs w:val="28"/>
        </w:rPr>
        <w:cr/>
      </w:r>
      <w:r w:rsidRPr="00712B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2366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712B17">
        <w:rPr>
          <w:rFonts w:ascii="Times New Roman" w:hAnsi="Times New Roman" w:cs="Times New Roman"/>
          <w:b/>
          <w:sz w:val="28"/>
          <w:szCs w:val="28"/>
        </w:rPr>
        <w:t>План деятельности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2B17">
        <w:rPr>
          <w:rFonts w:ascii="Times New Roman" w:hAnsi="Times New Roman" w:cs="Times New Roman"/>
          <w:b/>
          <w:sz w:val="28"/>
          <w:szCs w:val="28"/>
        </w:rPr>
        <w:t>«Весенние цветы. Не рви их!».</w:t>
      </w:r>
    </w:p>
    <w:tbl>
      <w:tblPr>
        <w:tblStyle w:val="a4"/>
        <w:tblW w:w="10111" w:type="dxa"/>
        <w:tblInd w:w="108" w:type="dxa"/>
        <w:tblLayout w:type="fixed"/>
        <w:tblLook w:val="04A0"/>
      </w:tblPr>
      <w:tblGrid>
        <w:gridCol w:w="709"/>
        <w:gridCol w:w="2713"/>
        <w:gridCol w:w="1843"/>
        <w:gridCol w:w="2268"/>
        <w:gridCol w:w="2578"/>
      </w:tblGrid>
      <w:tr w:rsidR="00712B17" w:rsidRPr="006C16FE" w:rsidTr="00081E0A">
        <w:trPr>
          <w:trHeight w:val="662"/>
        </w:trPr>
        <w:tc>
          <w:tcPr>
            <w:tcW w:w="709" w:type="dxa"/>
            <w:vAlign w:val="center"/>
          </w:tcPr>
          <w:p w:rsidR="00712B17" w:rsidRPr="00081E0A" w:rsidRDefault="00712B17" w:rsidP="00081E0A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1E0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081E0A">
              <w:rPr>
                <w:rFonts w:ascii="Times New Roman" w:hAnsi="Times New Roman" w:cs="Times New Roman"/>
                <w:b/>
                <w:sz w:val="20"/>
                <w:szCs w:val="20"/>
              </w:rPr>
              <w:t>п\</w:t>
            </w:r>
            <w:proofErr w:type="gramStart"/>
            <w:r w:rsidRPr="00081E0A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2713" w:type="dxa"/>
            <w:vAlign w:val="center"/>
          </w:tcPr>
          <w:p w:rsidR="00712B17" w:rsidRPr="00766FA1" w:rsidRDefault="00712B17" w:rsidP="00E174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FA1">
              <w:rPr>
                <w:rFonts w:ascii="Times New Roman" w:hAnsi="Times New Roman" w:cs="Times New Roman"/>
                <w:b/>
                <w:sz w:val="28"/>
                <w:szCs w:val="28"/>
              </w:rPr>
              <w:t>Проводимые мероприятия.</w:t>
            </w:r>
          </w:p>
        </w:tc>
        <w:tc>
          <w:tcPr>
            <w:tcW w:w="1843" w:type="dxa"/>
            <w:vAlign w:val="center"/>
          </w:tcPr>
          <w:p w:rsidR="00712B17" w:rsidRPr="00766FA1" w:rsidRDefault="00712B17" w:rsidP="00E174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FA1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268" w:type="dxa"/>
            <w:vAlign w:val="center"/>
          </w:tcPr>
          <w:p w:rsidR="00712B17" w:rsidRPr="00766FA1" w:rsidRDefault="00712B17" w:rsidP="00E174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FA1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мероприятия.</w:t>
            </w:r>
          </w:p>
        </w:tc>
        <w:tc>
          <w:tcPr>
            <w:tcW w:w="2578" w:type="dxa"/>
            <w:tcBorders>
              <w:bottom w:val="single" w:sz="4" w:space="0" w:color="auto"/>
            </w:tcBorders>
            <w:vAlign w:val="center"/>
          </w:tcPr>
          <w:p w:rsidR="00712B17" w:rsidRPr="00766FA1" w:rsidRDefault="00712B17" w:rsidP="00081E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FA1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712B17" w:rsidRPr="006C16FE" w:rsidTr="00081E0A">
        <w:trPr>
          <w:trHeight w:val="2147"/>
        </w:trPr>
        <w:tc>
          <w:tcPr>
            <w:tcW w:w="709" w:type="dxa"/>
            <w:vAlign w:val="center"/>
          </w:tcPr>
          <w:p w:rsidR="00712B17" w:rsidRPr="006C16FE" w:rsidRDefault="00712B17" w:rsidP="00E17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6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13" w:type="dxa"/>
          </w:tcPr>
          <w:p w:rsidR="00712B17" w:rsidRPr="006C16FE" w:rsidRDefault="00712B17" w:rsidP="00712B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2B17">
              <w:rPr>
                <w:rFonts w:ascii="Times New Roman" w:hAnsi="Times New Roman" w:cs="Times New Roman"/>
                <w:sz w:val="28"/>
                <w:szCs w:val="28"/>
              </w:rPr>
              <w:t>Найти способ распространения информации в школе по проблеме «Весенние цветы. Не рви их!».</w:t>
            </w:r>
          </w:p>
        </w:tc>
        <w:tc>
          <w:tcPr>
            <w:tcW w:w="1843" w:type="dxa"/>
          </w:tcPr>
          <w:p w:rsidR="00712B17" w:rsidRPr="00B54B00" w:rsidRDefault="00712B17" w:rsidP="00E174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4B00">
              <w:rPr>
                <w:rFonts w:ascii="Times New Roman" w:hAnsi="Times New Roman"/>
                <w:sz w:val="28"/>
                <w:szCs w:val="28"/>
              </w:rPr>
              <w:t>16.04.15г.</w:t>
            </w:r>
          </w:p>
          <w:p w:rsidR="00712B17" w:rsidRPr="006C16FE" w:rsidRDefault="00712B17" w:rsidP="00E17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12B17" w:rsidRPr="006C16FE" w:rsidRDefault="00081E0A" w:rsidP="0008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О.В.Чернышева, </w:t>
            </w:r>
            <w:r w:rsidR="003C7358">
              <w:rPr>
                <w:rFonts w:ascii="Times New Roman" w:hAnsi="Times New Roman" w:cs="Times New Roman"/>
                <w:sz w:val="28"/>
                <w:szCs w:val="28"/>
              </w:rPr>
              <w:t>Иван Б.</w:t>
            </w:r>
          </w:p>
        </w:tc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</w:tcPr>
          <w:p w:rsidR="00712B17" w:rsidRPr="006C16FE" w:rsidRDefault="00081E0A" w:rsidP="0008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Принято решение оформить стен – газету по теме: «Весенние цветы. Не рви их!»</w:t>
            </w:r>
          </w:p>
        </w:tc>
      </w:tr>
      <w:tr w:rsidR="00081E0A" w:rsidRPr="006C16FE" w:rsidTr="00081E0A">
        <w:trPr>
          <w:trHeight w:val="1399"/>
        </w:trPr>
        <w:tc>
          <w:tcPr>
            <w:tcW w:w="709" w:type="dxa"/>
            <w:vAlign w:val="center"/>
          </w:tcPr>
          <w:p w:rsidR="00081E0A" w:rsidRPr="006C16FE" w:rsidRDefault="00002674" w:rsidP="00E17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13" w:type="dxa"/>
          </w:tcPr>
          <w:p w:rsidR="00081E0A" w:rsidRPr="00712B17" w:rsidRDefault="00081E0A" w:rsidP="0008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Разработать эскиз стен – газеты «</w:t>
            </w:r>
            <w:r w:rsidRPr="00712B17">
              <w:rPr>
                <w:rFonts w:ascii="Times New Roman" w:hAnsi="Times New Roman" w:cs="Times New Roman"/>
                <w:sz w:val="28"/>
                <w:szCs w:val="28"/>
              </w:rPr>
              <w:t>Весенние цветы. Не рви их!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843" w:type="dxa"/>
          </w:tcPr>
          <w:p w:rsidR="00081E0A" w:rsidRPr="00B54B00" w:rsidRDefault="00081E0A" w:rsidP="00E174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17.04.15г.</w:t>
            </w:r>
          </w:p>
        </w:tc>
        <w:tc>
          <w:tcPr>
            <w:tcW w:w="2268" w:type="dxa"/>
          </w:tcPr>
          <w:p w:rsidR="00081E0A" w:rsidRDefault="00081E0A" w:rsidP="0008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О.В.Чернышева, </w:t>
            </w:r>
            <w:r w:rsidR="003C7358">
              <w:rPr>
                <w:rFonts w:ascii="Times New Roman" w:hAnsi="Times New Roman" w:cs="Times New Roman"/>
                <w:sz w:val="28"/>
                <w:szCs w:val="28"/>
              </w:rPr>
              <w:t>Иван Б.</w:t>
            </w:r>
          </w:p>
        </w:tc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</w:tcPr>
          <w:p w:rsidR="00081E0A" w:rsidRDefault="00081E0A" w:rsidP="000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Сделать набросок расположения элементов </w:t>
            </w:r>
            <w:r w:rsidR="00002674">
              <w:rPr>
                <w:rFonts w:ascii="Times New Roman" w:hAnsi="Times New Roman" w:cs="Times New Roman"/>
                <w:sz w:val="28"/>
                <w:szCs w:val="28"/>
              </w:rPr>
              <w:t xml:space="preserve">для стен – газеты. </w:t>
            </w:r>
          </w:p>
        </w:tc>
      </w:tr>
      <w:tr w:rsidR="00712B17" w:rsidRPr="006C16FE" w:rsidTr="00712B17">
        <w:trPr>
          <w:trHeight w:val="1387"/>
        </w:trPr>
        <w:tc>
          <w:tcPr>
            <w:tcW w:w="709" w:type="dxa"/>
            <w:vAlign w:val="center"/>
          </w:tcPr>
          <w:p w:rsidR="00712B17" w:rsidRPr="006C16FE" w:rsidRDefault="00002674" w:rsidP="00E17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13" w:type="dxa"/>
          </w:tcPr>
          <w:p w:rsidR="00712B17" w:rsidRPr="006C16FE" w:rsidRDefault="00081E0A" w:rsidP="00081E0A">
            <w:pPr>
              <w:tabs>
                <w:tab w:val="left" w:pos="3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Подобрать и п</w:t>
            </w:r>
            <w:r w:rsidR="00712B17" w:rsidRPr="006D7A96">
              <w:rPr>
                <w:rFonts w:ascii="Times New Roman" w:hAnsi="Times New Roman" w:cs="Times New Roman"/>
                <w:sz w:val="28"/>
                <w:szCs w:val="28"/>
              </w:rPr>
              <w:t>одготов</w:t>
            </w:r>
            <w:r w:rsidR="00712B17">
              <w:rPr>
                <w:rFonts w:ascii="Times New Roman" w:hAnsi="Times New Roman" w:cs="Times New Roman"/>
                <w:sz w:val="28"/>
                <w:szCs w:val="28"/>
              </w:rPr>
              <w:t>ить</w:t>
            </w:r>
            <w:r w:rsidR="00712B17" w:rsidRPr="006D7A96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необходимые материалы для изготовления стен – газеты «Весенние цветы. Не рви их!»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12B17" w:rsidRPr="006D7A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712B17" w:rsidRPr="00B54B00" w:rsidRDefault="00002674" w:rsidP="00E174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712B17" w:rsidRPr="00B54B00">
              <w:rPr>
                <w:rFonts w:ascii="Times New Roman" w:hAnsi="Times New Roman"/>
                <w:sz w:val="28"/>
                <w:szCs w:val="28"/>
              </w:rPr>
              <w:t>.04.15г.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21.04.15г.</w:t>
            </w:r>
          </w:p>
          <w:p w:rsidR="00712B17" w:rsidRPr="006C16FE" w:rsidRDefault="00712B17" w:rsidP="00E17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12B17" w:rsidRPr="006C16FE" w:rsidRDefault="00712B17" w:rsidP="00E174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16FE">
              <w:rPr>
                <w:rFonts w:ascii="Times New Roman" w:hAnsi="Times New Roman" w:cs="Times New Roman"/>
                <w:sz w:val="28"/>
                <w:szCs w:val="28"/>
              </w:rPr>
              <w:t>Чернышева О. В.</w:t>
            </w:r>
          </w:p>
        </w:tc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</w:tcPr>
          <w:p w:rsidR="00712B17" w:rsidRPr="006C16FE" w:rsidRDefault="00712B17" w:rsidP="00081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Закуплен весь необходимый материал</w:t>
            </w:r>
            <w:r w:rsidR="00081E0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081E0A" w:rsidRPr="006D7A96">
              <w:rPr>
                <w:rFonts w:ascii="Times New Roman" w:hAnsi="Times New Roman" w:cs="Times New Roman"/>
                <w:sz w:val="28"/>
                <w:szCs w:val="28"/>
              </w:rPr>
              <w:t xml:space="preserve"> ватман, наклейки цветов и бабочек, картинка ландышей, заготовки текстов и слов к ним, маркер, клей.</w:t>
            </w:r>
            <w:r w:rsidR="00002674">
              <w:rPr>
                <w:rFonts w:ascii="Times New Roman" w:hAnsi="Times New Roman" w:cs="Times New Roman"/>
                <w:sz w:val="28"/>
                <w:szCs w:val="28"/>
              </w:rPr>
              <w:t xml:space="preserve"> Подобран и подготовлен текст «Ландыш».</w:t>
            </w:r>
          </w:p>
        </w:tc>
      </w:tr>
      <w:tr w:rsidR="00712B17" w:rsidRPr="006C16FE" w:rsidTr="00002674">
        <w:trPr>
          <w:trHeight w:val="2340"/>
        </w:trPr>
        <w:tc>
          <w:tcPr>
            <w:tcW w:w="709" w:type="dxa"/>
            <w:vAlign w:val="center"/>
          </w:tcPr>
          <w:p w:rsidR="00712B17" w:rsidRPr="006C16FE" w:rsidRDefault="00002674" w:rsidP="00E17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13" w:type="dxa"/>
          </w:tcPr>
          <w:p w:rsidR="00712B17" w:rsidRPr="006C16FE" w:rsidRDefault="00712B17" w:rsidP="00002674">
            <w:pPr>
              <w:tabs>
                <w:tab w:val="left" w:pos="3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D7A96">
              <w:rPr>
                <w:rFonts w:ascii="Times New Roman" w:hAnsi="Times New Roman" w:cs="Times New Roman"/>
                <w:sz w:val="28"/>
                <w:szCs w:val="28"/>
              </w:rPr>
              <w:t>Состав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ить</w:t>
            </w:r>
            <w:r w:rsidRPr="006D7A96">
              <w:rPr>
                <w:rFonts w:ascii="Times New Roman" w:hAnsi="Times New Roman" w:cs="Times New Roman"/>
                <w:sz w:val="28"/>
                <w:szCs w:val="28"/>
              </w:rPr>
              <w:t xml:space="preserve"> и изготов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ить</w:t>
            </w:r>
            <w:r w:rsidRPr="006D7A96">
              <w:rPr>
                <w:rFonts w:ascii="Times New Roman" w:hAnsi="Times New Roman" w:cs="Times New Roman"/>
                <w:sz w:val="28"/>
                <w:szCs w:val="28"/>
              </w:rPr>
              <w:t xml:space="preserve"> стен – газет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D7A96">
              <w:rPr>
                <w:rFonts w:ascii="Times New Roman" w:hAnsi="Times New Roman" w:cs="Times New Roman"/>
                <w:sz w:val="28"/>
                <w:szCs w:val="28"/>
              </w:rPr>
              <w:t xml:space="preserve"> «Весенние цветы. Не рви их!» в совместной деятельности ученика и учителя.</w:t>
            </w:r>
          </w:p>
        </w:tc>
        <w:tc>
          <w:tcPr>
            <w:tcW w:w="1843" w:type="dxa"/>
          </w:tcPr>
          <w:p w:rsidR="00712B17" w:rsidRPr="00B54B00" w:rsidRDefault="00002674" w:rsidP="00E174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712B17" w:rsidRPr="00B54B00">
              <w:rPr>
                <w:rFonts w:ascii="Times New Roman" w:hAnsi="Times New Roman"/>
                <w:sz w:val="28"/>
                <w:szCs w:val="28"/>
              </w:rPr>
              <w:t>.04.15г.</w:t>
            </w:r>
          </w:p>
          <w:p w:rsidR="00712B17" w:rsidRPr="006C16FE" w:rsidRDefault="00712B17" w:rsidP="00E17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12B17" w:rsidRPr="006C16FE" w:rsidRDefault="00712B17" w:rsidP="00E174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16FE">
              <w:rPr>
                <w:rFonts w:ascii="Times New Roman" w:hAnsi="Times New Roman" w:cs="Times New Roman"/>
                <w:sz w:val="28"/>
                <w:szCs w:val="28"/>
              </w:rPr>
              <w:t xml:space="preserve">Чернышева О. В. </w:t>
            </w:r>
          </w:p>
          <w:p w:rsidR="00712B17" w:rsidRPr="006C16FE" w:rsidRDefault="00712B17" w:rsidP="003C73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И</w:t>
            </w:r>
            <w:r w:rsidR="003C7358">
              <w:rPr>
                <w:rFonts w:ascii="Times New Roman" w:hAnsi="Times New Roman" w:cs="Times New Roman"/>
                <w:sz w:val="28"/>
                <w:szCs w:val="28"/>
              </w:rPr>
              <w:t xml:space="preserve">ван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3C73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(ученик)</w:t>
            </w:r>
          </w:p>
        </w:tc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</w:tcPr>
          <w:p w:rsidR="00712B17" w:rsidRPr="006C16FE" w:rsidRDefault="00712B17" w:rsidP="00E174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Оформлена стен – газета </w:t>
            </w:r>
            <w:r w:rsidRPr="006D7A96">
              <w:rPr>
                <w:rFonts w:ascii="Times New Roman" w:hAnsi="Times New Roman" w:cs="Times New Roman"/>
                <w:sz w:val="28"/>
                <w:szCs w:val="28"/>
              </w:rPr>
              <w:t>«Весенние цветы. Не рви их!»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12B17" w:rsidRPr="006C16FE" w:rsidTr="00712B17">
        <w:trPr>
          <w:trHeight w:val="1705"/>
        </w:trPr>
        <w:tc>
          <w:tcPr>
            <w:tcW w:w="709" w:type="dxa"/>
            <w:vAlign w:val="center"/>
          </w:tcPr>
          <w:p w:rsidR="00712B17" w:rsidRPr="006C16FE" w:rsidRDefault="00002674" w:rsidP="00E17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13" w:type="dxa"/>
          </w:tcPr>
          <w:p w:rsidR="00712B17" w:rsidRPr="006D7A96" w:rsidRDefault="00712B17" w:rsidP="00E174F3">
            <w:pPr>
              <w:tabs>
                <w:tab w:val="left" w:pos="3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747EA">
              <w:rPr>
                <w:rFonts w:ascii="Times New Roman" w:hAnsi="Times New Roman" w:cs="Times New Roman"/>
                <w:sz w:val="28"/>
                <w:szCs w:val="28"/>
              </w:rPr>
              <w:t>Выве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сить</w:t>
            </w:r>
            <w:r w:rsidRPr="003747EA">
              <w:rPr>
                <w:rFonts w:ascii="Times New Roman" w:hAnsi="Times New Roman" w:cs="Times New Roman"/>
                <w:sz w:val="28"/>
                <w:szCs w:val="28"/>
              </w:rPr>
              <w:t xml:space="preserve"> стен – газет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747EA">
              <w:rPr>
                <w:rFonts w:ascii="Times New Roman" w:hAnsi="Times New Roman" w:cs="Times New Roman"/>
                <w:sz w:val="28"/>
                <w:szCs w:val="28"/>
              </w:rPr>
              <w:t xml:space="preserve"> «Весенние цветы. Не рви их!» в классе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в коридоре школы.</w:t>
            </w:r>
          </w:p>
        </w:tc>
        <w:tc>
          <w:tcPr>
            <w:tcW w:w="1843" w:type="dxa"/>
          </w:tcPr>
          <w:p w:rsidR="00712B17" w:rsidRPr="00B54B00" w:rsidRDefault="00002674" w:rsidP="00E174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712B17" w:rsidRPr="00B54B00">
              <w:rPr>
                <w:rFonts w:ascii="Times New Roman" w:hAnsi="Times New Roman"/>
                <w:sz w:val="28"/>
                <w:szCs w:val="28"/>
              </w:rPr>
              <w:t>.04.15г.</w:t>
            </w:r>
          </w:p>
          <w:p w:rsidR="00712B17" w:rsidRPr="00B54B00" w:rsidRDefault="00712B17" w:rsidP="00E174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12B17" w:rsidRPr="006C16FE" w:rsidRDefault="00712B17" w:rsidP="00E174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16FE">
              <w:rPr>
                <w:rFonts w:ascii="Times New Roman" w:hAnsi="Times New Roman" w:cs="Times New Roman"/>
                <w:sz w:val="28"/>
                <w:szCs w:val="28"/>
              </w:rPr>
              <w:t xml:space="preserve">Чернышева О. В. </w:t>
            </w:r>
          </w:p>
          <w:p w:rsidR="00712B17" w:rsidRPr="006C16FE" w:rsidRDefault="00712B17" w:rsidP="00E174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3C7358">
              <w:rPr>
                <w:rFonts w:ascii="Times New Roman" w:hAnsi="Times New Roman" w:cs="Times New Roman"/>
                <w:sz w:val="28"/>
                <w:szCs w:val="28"/>
              </w:rPr>
              <w:t xml:space="preserve">Иван Б.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(ученик)</w:t>
            </w:r>
          </w:p>
        </w:tc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</w:tcPr>
          <w:p w:rsidR="00712B17" w:rsidRDefault="00712B17" w:rsidP="00E174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Вывешена стен – газета в коридоре школы.</w:t>
            </w:r>
          </w:p>
        </w:tc>
      </w:tr>
      <w:tr w:rsidR="00002674" w:rsidRPr="006C16FE" w:rsidTr="00002674">
        <w:trPr>
          <w:trHeight w:val="985"/>
        </w:trPr>
        <w:tc>
          <w:tcPr>
            <w:tcW w:w="709" w:type="dxa"/>
            <w:vAlign w:val="center"/>
          </w:tcPr>
          <w:p w:rsidR="00002674" w:rsidRDefault="00002674" w:rsidP="00E174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713" w:type="dxa"/>
          </w:tcPr>
          <w:p w:rsidR="00002674" w:rsidRPr="003747EA" w:rsidRDefault="00002674" w:rsidP="00E174F3">
            <w:pPr>
              <w:tabs>
                <w:tab w:val="left" w:pos="3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 реализация и итогов проекта.</w:t>
            </w:r>
          </w:p>
        </w:tc>
        <w:tc>
          <w:tcPr>
            <w:tcW w:w="1843" w:type="dxa"/>
          </w:tcPr>
          <w:p w:rsidR="00002674" w:rsidRDefault="00002674" w:rsidP="00E174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24.04.15г.</w:t>
            </w:r>
          </w:p>
        </w:tc>
        <w:tc>
          <w:tcPr>
            <w:tcW w:w="2268" w:type="dxa"/>
          </w:tcPr>
          <w:p w:rsidR="00002674" w:rsidRPr="006C16FE" w:rsidRDefault="00002674" w:rsidP="00E174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16FE">
              <w:rPr>
                <w:rFonts w:ascii="Times New Roman" w:hAnsi="Times New Roman" w:cs="Times New Roman"/>
                <w:sz w:val="28"/>
                <w:szCs w:val="28"/>
              </w:rPr>
              <w:t>Чернышева О. В.</w:t>
            </w:r>
          </w:p>
        </w:tc>
        <w:tc>
          <w:tcPr>
            <w:tcW w:w="2578" w:type="dxa"/>
            <w:tcBorders>
              <w:top w:val="single" w:sz="4" w:space="0" w:color="auto"/>
              <w:bottom w:val="single" w:sz="4" w:space="0" w:color="auto"/>
            </w:tcBorders>
          </w:tcPr>
          <w:p w:rsidR="00002674" w:rsidRDefault="00002674" w:rsidP="000026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Проанализированы реализация и итоги проекта.</w:t>
            </w:r>
          </w:p>
        </w:tc>
      </w:tr>
    </w:tbl>
    <w:p w:rsidR="00712B17" w:rsidRDefault="00712B17" w:rsidP="00712B17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712B17" w:rsidRDefault="00A32366" w:rsidP="00081E0A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32366">
        <w:rPr>
          <w:rFonts w:ascii="Times New Roman" w:hAnsi="Times New Roman" w:cs="Times New Roman"/>
          <w:b/>
          <w:sz w:val="28"/>
          <w:szCs w:val="28"/>
        </w:rPr>
        <w:t>2.2.  Реализация плана деятельности проекта «Весенние цветы. Не рви их!»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32366" w:rsidRDefault="004A50B4" w:rsidP="004A50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A32366">
        <w:rPr>
          <w:rFonts w:ascii="Times New Roman" w:hAnsi="Times New Roman" w:cs="Times New Roman"/>
          <w:sz w:val="28"/>
          <w:szCs w:val="28"/>
        </w:rPr>
        <w:t>коло</w:t>
      </w:r>
      <w:r>
        <w:rPr>
          <w:rFonts w:ascii="Times New Roman" w:hAnsi="Times New Roman" w:cs="Times New Roman"/>
          <w:sz w:val="28"/>
          <w:szCs w:val="28"/>
        </w:rPr>
        <w:t>гическая</w:t>
      </w:r>
      <w:r w:rsidR="00A32366">
        <w:rPr>
          <w:rFonts w:ascii="Times New Roman" w:hAnsi="Times New Roman" w:cs="Times New Roman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sz w:val="28"/>
          <w:szCs w:val="28"/>
        </w:rPr>
        <w:t>а гибели первоцветов, была затронута на уроках биологии, литературы и пр. В связи с этим было принято решение создать проект по теме</w:t>
      </w:r>
      <w:r w:rsidR="00A32366">
        <w:rPr>
          <w:rFonts w:ascii="Times New Roman" w:hAnsi="Times New Roman" w:cs="Times New Roman"/>
          <w:sz w:val="28"/>
          <w:szCs w:val="28"/>
        </w:rPr>
        <w:t xml:space="preserve"> «Весенние цветы. Не рви их!»</w:t>
      </w:r>
      <w:r>
        <w:rPr>
          <w:rFonts w:ascii="Times New Roman" w:hAnsi="Times New Roman" w:cs="Times New Roman"/>
          <w:sz w:val="28"/>
          <w:szCs w:val="28"/>
        </w:rPr>
        <w:t xml:space="preserve"> и распространить информацию в школе, чтобы напомнить учащемся о правилах поведения с природой</w:t>
      </w:r>
      <w:r w:rsidR="00A3236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уроке мы пришли к единому мнению, что необходимо оформить стен – газету и вывесить ее для общего ознакомления.</w:t>
      </w:r>
    </w:p>
    <w:p w:rsidR="004A50B4" w:rsidRDefault="009F5741" w:rsidP="004A50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A50B4">
        <w:rPr>
          <w:rFonts w:ascii="Times New Roman" w:hAnsi="Times New Roman" w:cs="Times New Roman"/>
          <w:sz w:val="28"/>
          <w:szCs w:val="28"/>
        </w:rPr>
        <w:t xml:space="preserve">зготовлен эскиз – набросок, на котором были отражены все элементы будущей газеты. </w:t>
      </w:r>
      <w:r>
        <w:rPr>
          <w:rFonts w:ascii="Times New Roman" w:hAnsi="Times New Roman" w:cs="Times New Roman"/>
          <w:sz w:val="28"/>
          <w:szCs w:val="28"/>
        </w:rPr>
        <w:t xml:space="preserve">Подготовлены </w:t>
      </w:r>
      <w:r w:rsidR="004A50B4">
        <w:rPr>
          <w:rFonts w:ascii="Times New Roman" w:hAnsi="Times New Roman" w:cs="Times New Roman"/>
          <w:sz w:val="28"/>
          <w:szCs w:val="28"/>
        </w:rPr>
        <w:t>необходимые материалы для оформления.</w:t>
      </w:r>
      <w:r w:rsidR="004A50B4" w:rsidRPr="004A50B4">
        <w:rPr>
          <w:rFonts w:ascii="Times New Roman" w:hAnsi="Times New Roman" w:cs="Times New Roman"/>
          <w:sz w:val="28"/>
          <w:szCs w:val="28"/>
        </w:rPr>
        <w:t xml:space="preserve"> </w:t>
      </w:r>
      <w:r w:rsidR="004A50B4">
        <w:rPr>
          <w:rFonts w:ascii="Times New Roman" w:hAnsi="Times New Roman" w:cs="Times New Roman"/>
          <w:sz w:val="28"/>
          <w:szCs w:val="28"/>
        </w:rPr>
        <w:t>Закуплен весь необходимый материал:</w:t>
      </w:r>
      <w:r w:rsidR="004A50B4" w:rsidRPr="006D7A96">
        <w:rPr>
          <w:rFonts w:ascii="Times New Roman" w:hAnsi="Times New Roman" w:cs="Times New Roman"/>
          <w:sz w:val="28"/>
          <w:szCs w:val="28"/>
        </w:rPr>
        <w:t xml:space="preserve"> ватман, наклейки цветов и бабочек, </w:t>
      </w:r>
      <w:r w:rsidR="004A50B4">
        <w:rPr>
          <w:rFonts w:ascii="Times New Roman" w:hAnsi="Times New Roman" w:cs="Times New Roman"/>
          <w:sz w:val="28"/>
          <w:szCs w:val="28"/>
        </w:rPr>
        <w:t xml:space="preserve">подобран и подготовлен текст «Ландыш» на уроке русского языка, </w:t>
      </w:r>
      <w:r w:rsidR="004A50B4" w:rsidRPr="006D7A96">
        <w:rPr>
          <w:rFonts w:ascii="Times New Roman" w:hAnsi="Times New Roman" w:cs="Times New Roman"/>
          <w:sz w:val="28"/>
          <w:szCs w:val="28"/>
        </w:rPr>
        <w:t>картинка ландышей, заготовки текстов и слов</w:t>
      </w:r>
      <w:r w:rsidR="004A50B4">
        <w:rPr>
          <w:rFonts w:ascii="Times New Roman" w:hAnsi="Times New Roman" w:cs="Times New Roman"/>
          <w:sz w:val="28"/>
          <w:szCs w:val="28"/>
        </w:rPr>
        <w:t>, маркер, клей</w:t>
      </w:r>
      <w:r w:rsidR="00083929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6C3A1F">
        <w:rPr>
          <w:rFonts w:ascii="Times New Roman" w:hAnsi="Times New Roman" w:cs="Times New Roman"/>
          <w:sz w:val="28"/>
          <w:szCs w:val="28"/>
        </w:rPr>
        <w:t>1</w:t>
      </w:r>
      <w:r w:rsidR="00083929">
        <w:rPr>
          <w:rFonts w:ascii="Times New Roman" w:hAnsi="Times New Roman" w:cs="Times New Roman"/>
          <w:sz w:val="28"/>
          <w:szCs w:val="28"/>
        </w:rPr>
        <w:t>)</w:t>
      </w:r>
      <w:r w:rsidR="004A50B4">
        <w:rPr>
          <w:rFonts w:ascii="Times New Roman" w:hAnsi="Times New Roman" w:cs="Times New Roman"/>
          <w:sz w:val="28"/>
          <w:szCs w:val="28"/>
        </w:rPr>
        <w:t>.</w:t>
      </w:r>
    </w:p>
    <w:p w:rsidR="004A50B4" w:rsidRDefault="004A50B4" w:rsidP="004A50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согласно эскизу, </w:t>
      </w:r>
      <w:r w:rsidR="009F5741">
        <w:rPr>
          <w:rFonts w:ascii="Times New Roman" w:hAnsi="Times New Roman" w:cs="Times New Roman"/>
          <w:sz w:val="28"/>
          <w:szCs w:val="28"/>
        </w:rPr>
        <w:t xml:space="preserve">к концу урока русского языка (Приложение </w:t>
      </w:r>
      <w:r w:rsidR="006C3A1F">
        <w:rPr>
          <w:rFonts w:ascii="Times New Roman" w:hAnsi="Times New Roman" w:cs="Times New Roman"/>
          <w:sz w:val="28"/>
          <w:szCs w:val="28"/>
        </w:rPr>
        <w:t>2</w:t>
      </w:r>
      <w:r w:rsidR="009F5741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оформлена газета И</w:t>
      </w:r>
      <w:r w:rsidR="003C7358">
        <w:rPr>
          <w:rFonts w:ascii="Times New Roman" w:hAnsi="Times New Roman" w:cs="Times New Roman"/>
          <w:sz w:val="28"/>
          <w:szCs w:val="28"/>
        </w:rPr>
        <w:t>ван</w:t>
      </w:r>
      <w:r w:rsidR="009F5741">
        <w:rPr>
          <w:rFonts w:ascii="Times New Roman" w:hAnsi="Times New Roman" w:cs="Times New Roman"/>
          <w:sz w:val="28"/>
          <w:szCs w:val="28"/>
        </w:rPr>
        <w:t>ом</w:t>
      </w:r>
      <w:r w:rsidR="003C73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3C73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9F5741">
        <w:rPr>
          <w:rFonts w:ascii="Times New Roman" w:hAnsi="Times New Roman" w:cs="Times New Roman"/>
          <w:sz w:val="28"/>
          <w:szCs w:val="28"/>
        </w:rPr>
        <w:t xml:space="preserve">учителя </w:t>
      </w:r>
      <w:r>
        <w:rPr>
          <w:rFonts w:ascii="Times New Roman" w:hAnsi="Times New Roman" w:cs="Times New Roman"/>
          <w:sz w:val="28"/>
          <w:szCs w:val="28"/>
        </w:rPr>
        <w:t xml:space="preserve">О.В.Чернышевой. </w:t>
      </w:r>
      <w:r w:rsidR="000B38FB">
        <w:rPr>
          <w:rFonts w:ascii="Times New Roman" w:hAnsi="Times New Roman" w:cs="Times New Roman"/>
          <w:sz w:val="28"/>
          <w:szCs w:val="28"/>
        </w:rPr>
        <w:t>В хаотичной последовательности были приклеены фразы о весне. Приклеен художественный текст «Ландыш» и подписан. Газета украшена наклейками и цветными картинками о весне</w:t>
      </w:r>
      <w:r w:rsidR="006C3A1F">
        <w:rPr>
          <w:rFonts w:ascii="Times New Roman" w:hAnsi="Times New Roman" w:cs="Times New Roman"/>
          <w:sz w:val="28"/>
          <w:szCs w:val="28"/>
        </w:rPr>
        <w:t xml:space="preserve"> (Приложение 3</w:t>
      </w:r>
      <w:r w:rsidR="000B38F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B38FB" w:rsidRDefault="000B38FB" w:rsidP="004A50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поставленной задачи, прикрепили стен – газету в коридоре школы, где все ребята подходили и читали информацию.</w:t>
      </w:r>
    </w:p>
    <w:p w:rsidR="00A32366" w:rsidRPr="00A32366" w:rsidRDefault="00A32366" w:rsidP="00A32366">
      <w:pPr>
        <w:pStyle w:val="a3"/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EE4FFF" w:rsidRDefault="00EE4FFF" w:rsidP="002E30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4FFF" w:rsidRDefault="00EE4FFF" w:rsidP="002E30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4FFF" w:rsidRDefault="00EE4FFF" w:rsidP="002E30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4FFF" w:rsidRDefault="00EE4FFF" w:rsidP="002E30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4FFF" w:rsidRDefault="00EE4FFF" w:rsidP="002E30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4FFF" w:rsidRDefault="00EE4FFF" w:rsidP="002E30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4FFF" w:rsidRDefault="00EE4FFF" w:rsidP="002E30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4FFF" w:rsidRDefault="00EE4FFF" w:rsidP="002E30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4FFF" w:rsidRDefault="00EE4FFF" w:rsidP="002E30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4FFF" w:rsidRDefault="00EE4FFF" w:rsidP="002E30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4FFF" w:rsidRDefault="00EE4FFF" w:rsidP="002E30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7358" w:rsidRDefault="003C7358" w:rsidP="003C7358">
      <w:pPr>
        <w:pStyle w:val="a3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E307F" w:rsidRDefault="000B38FB" w:rsidP="000B38FB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0B38FB">
        <w:rPr>
          <w:rFonts w:ascii="Times New Roman" w:hAnsi="Times New Roman"/>
          <w:b/>
          <w:sz w:val="28"/>
          <w:szCs w:val="28"/>
        </w:rPr>
        <w:t xml:space="preserve">Заключение по результатам </w:t>
      </w:r>
      <w:r w:rsidR="002E307F" w:rsidRPr="000B38FB">
        <w:rPr>
          <w:rFonts w:ascii="Times New Roman" w:hAnsi="Times New Roman"/>
          <w:b/>
          <w:sz w:val="28"/>
          <w:szCs w:val="28"/>
        </w:rPr>
        <w:t>проектной деятельности:</w:t>
      </w:r>
    </w:p>
    <w:p w:rsidR="000B38FB" w:rsidRDefault="000B38FB" w:rsidP="006C3A1F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B1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айден</w:t>
      </w:r>
      <w:r w:rsidRPr="00712B17">
        <w:rPr>
          <w:rFonts w:ascii="Times New Roman" w:hAnsi="Times New Roman" w:cs="Times New Roman"/>
          <w:sz w:val="28"/>
          <w:szCs w:val="28"/>
        </w:rPr>
        <w:t xml:space="preserve"> способ распространения информации в школе по проблеме «Весенние цветы. Не рви их!».</w:t>
      </w:r>
    </w:p>
    <w:p w:rsidR="000B38FB" w:rsidRDefault="000B38FB" w:rsidP="006C3A1F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 эскиз стен – газеты «</w:t>
      </w:r>
      <w:r w:rsidRPr="00712B17">
        <w:rPr>
          <w:rFonts w:ascii="Times New Roman" w:hAnsi="Times New Roman" w:cs="Times New Roman"/>
          <w:sz w:val="28"/>
          <w:szCs w:val="28"/>
        </w:rPr>
        <w:t>Весенние цветы. Не рви их!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0B38FB" w:rsidRDefault="000B38FB" w:rsidP="006C3A1F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Подобран и п</w:t>
      </w:r>
      <w:r w:rsidRPr="006D7A96">
        <w:rPr>
          <w:rFonts w:ascii="Times New Roman" w:hAnsi="Times New Roman" w:cs="Times New Roman"/>
          <w:sz w:val="28"/>
          <w:szCs w:val="28"/>
        </w:rPr>
        <w:t>одготов</w:t>
      </w:r>
      <w:r>
        <w:rPr>
          <w:rFonts w:ascii="Times New Roman" w:hAnsi="Times New Roman" w:cs="Times New Roman"/>
          <w:sz w:val="28"/>
          <w:szCs w:val="28"/>
        </w:rPr>
        <w:t>лен</w:t>
      </w:r>
      <w:r w:rsidRPr="006D7A96">
        <w:rPr>
          <w:rFonts w:ascii="Times New Roman" w:hAnsi="Times New Roman" w:cs="Times New Roman"/>
          <w:sz w:val="28"/>
          <w:szCs w:val="28"/>
        </w:rPr>
        <w:t xml:space="preserve"> необходимы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D7A96">
        <w:rPr>
          <w:rFonts w:ascii="Times New Roman" w:hAnsi="Times New Roman" w:cs="Times New Roman"/>
          <w:sz w:val="28"/>
          <w:szCs w:val="28"/>
        </w:rPr>
        <w:t xml:space="preserve"> материал для изготовления стен – газеты «Весенние цветы. Не рви их!»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38FB" w:rsidRDefault="000B38FB" w:rsidP="006C3A1F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96"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>лена</w:t>
      </w:r>
      <w:r w:rsidRPr="006D7A96">
        <w:rPr>
          <w:rFonts w:ascii="Times New Roman" w:hAnsi="Times New Roman" w:cs="Times New Roman"/>
          <w:sz w:val="28"/>
          <w:szCs w:val="28"/>
        </w:rPr>
        <w:t xml:space="preserve"> и изготов</w:t>
      </w:r>
      <w:r>
        <w:rPr>
          <w:rFonts w:ascii="Times New Roman" w:hAnsi="Times New Roman" w:cs="Times New Roman"/>
          <w:sz w:val="28"/>
          <w:szCs w:val="28"/>
        </w:rPr>
        <w:t>лена</w:t>
      </w:r>
      <w:r w:rsidRPr="006D7A96">
        <w:rPr>
          <w:rFonts w:ascii="Times New Roman" w:hAnsi="Times New Roman" w:cs="Times New Roman"/>
          <w:sz w:val="28"/>
          <w:szCs w:val="28"/>
        </w:rPr>
        <w:t xml:space="preserve"> стен – газет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D7A96">
        <w:rPr>
          <w:rFonts w:ascii="Times New Roman" w:hAnsi="Times New Roman" w:cs="Times New Roman"/>
          <w:sz w:val="28"/>
          <w:szCs w:val="28"/>
        </w:rPr>
        <w:t xml:space="preserve"> «Весенние цветы. Не рви их!» в совместной деятельности ученика и учителя</w:t>
      </w:r>
      <w:r w:rsidR="006C3A1F">
        <w:rPr>
          <w:rFonts w:ascii="Times New Roman" w:hAnsi="Times New Roman" w:cs="Times New Roman"/>
          <w:sz w:val="28"/>
          <w:szCs w:val="28"/>
        </w:rPr>
        <w:t xml:space="preserve"> на уроке русского языка</w:t>
      </w:r>
      <w:r w:rsidRPr="006D7A96">
        <w:rPr>
          <w:rFonts w:ascii="Times New Roman" w:hAnsi="Times New Roman" w:cs="Times New Roman"/>
          <w:sz w:val="28"/>
          <w:szCs w:val="28"/>
        </w:rPr>
        <w:t>.</w:t>
      </w:r>
      <w:r w:rsidRPr="000B38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8FB" w:rsidRDefault="000B38FB" w:rsidP="006C3A1F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7EA">
        <w:rPr>
          <w:rFonts w:ascii="Times New Roman" w:hAnsi="Times New Roman" w:cs="Times New Roman"/>
          <w:sz w:val="28"/>
          <w:szCs w:val="28"/>
        </w:rPr>
        <w:t>Выве</w:t>
      </w:r>
      <w:r>
        <w:rPr>
          <w:rFonts w:ascii="Times New Roman" w:hAnsi="Times New Roman" w:cs="Times New Roman"/>
          <w:sz w:val="28"/>
          <w:szCs w:val="28"/>
        </w:rPr>
        <w:t>шена</w:t>
      </w:r>
      <w:r w:rsidRPr="003747EA">
        <w:rPr>
          <w:rFonts w:ascii="Times New Roman" w:hAnsi="Times New Roman" w:cs="Times New Roman"/>
          <w:sz w:val="28"/>
          <w:szCs w:val="28"/>
        </w:rPr>
        <w:t xml:space="preserve"> стен – газет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747EA">
        <w:rPr>
          <w:rFonts w:ascii="Times New Roman" w:hAnsi="Times New Roman" w:cs="Times New Roman"/>
          <w:sz w:val="28"/>
          <w:szCs w:val="28"/>
        </w:rPr>
        <w:t xml:space="preserve"> «Весенние цветы. Не рви их!» в классе</w:t>
      </w:r>
      <w:r w:rsidR="006C3A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A1F">
        <w:rPr>
          <w:rFonts w:ascii="Times New Roman" w:hAnsi="Times New Roman" w:cs="Times New Roman"/>
          <w:sz w:val="28"/>
          <w:szCs w:val="28"/>
        </w:rPr>
        <w:t>затем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A1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коридоре школы.</w:t>
      </w:r>
    </w:p>
    <w:p w:rsidR="000B38FB" w:rsidRPr="000B38FB" w:rsidRDefault="000B38FB" w:rsidP="006C3A1F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Проанализирована  реализация и итоги проекта </w:t>
      </w:r>
      <w:r w:rsidRPr="003747EA">
        <w:rPr>
          <w:rFonts w:ascii="Times New Roman" w:hAnsi="Times New Roman" w:cs="Times New Roman"/>
          <w:sz w:val="28"/>
          <w:szCs w:val="28"/>
        </w:rPr>
        <w:t>«Весенние цветы. Не рви их!»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38FB" w:rsidRDefault="000B38FB" w:rsidP="000B38F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B38FB" w:rsidRDefault="000B38FB" w:rsidP="000B38F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B38FB" w:rsidRDefault="000B38FB" w:rsidP="000B38F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B38FB" w:rsidRDefault="000B38FB" w:rsidP="000B38F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B38FB" w:rsidRDefault="000B38FB" w:rsidP="000B38F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B38FB" w:rsidRDefault="000B38FB" w:rsidP="000B38F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B38FB" w:rsidRDefault="000B38FB" w:rsidP="000B38F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B38FB" w:rsidRDefault="000B38FB" w:rsidP="000B38F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B38FB" w:rsidRDefault="000B38FB" w:rsidP="000B38F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B38FB" w:rsidRDefault="000B38FB" w:rsidP="000B38F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B38FB" w:rsidRDefault="000B38FB" w:rsidP="000B38F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B38FB" w:rsidRDefault="000B38FB" w:rsidP="000B38F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B38FB" w:rsidRDefault="000B38FB" w:rsidP="000B38F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B38FB" w:rsidRDefault="000B38FB" w:rsidP="000B38F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B38FB" w:rsidRDefault="000B38FB" w:rsidP="000B38F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B38FB" w:rsidRDefault="000B38FB" w:rsidP="000B38F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B38FB" w:rsidRDefault="00AD1740" w:rsidP="000B38F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Литература:</w:t>
      </w:r>
    </w:p>
    <w:p w:rsidR="00AD1740" w:rsidRPr="00AD1740" w:rsidRDefault="00AD1740" w:rsidP="00AD174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ind w:left="31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D17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Бобылева</w:t>
      </w:r>
      <w:proofErr w:type="spellEnd"/>
      <w:r w:rsidRPr="00AD17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Л.Д. “Воспитание у младших школьников бережного отношения к природе”, Тамбов, 1988г.</w:t>
      </w:r>
    </w:p>
    <w:p w:rsidR="00AD1740" w:rsidRPr="00AD1740" w:rsidRDefault="00AD1740" w:rsidP="00AD174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ind w:left="31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D17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Грехова</w:t>
      </w:r>
      <w:proofErr w:type="spellEnd"/>
      <w:r w:rsidRPr="00AD17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Л.И. “В союзе с природой” С., 2002г.</w:t>
      </w:r>
    </w:p>
    <w:p w:rsidR="00AD1740" w:rsidRPr="00AD1740" w:rsidRDefault="00AD1740" w:rsidP="00AD174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ind w:left="31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AD17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Голубев</w:t>
      </w:r>
      <w:proofErr w:type="gramEnd"/>
      <w:r w:rsidRPr="00AD17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И.Р. “Окружающая среда и её охрана”, Москва-просвещение, 1985г.</w:t>
      </w:r>
    </w:p>
    <w:p w:rsidR="00AD1740" w:rsidRPr="00AD1740" w:rsidRDefault="00AD1740" w:rsidP="00AD174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ind w:left="31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D17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Захлебный</w:t>
      </w:r>
      <w:proofErr w:type="spellEnd"/>
      <w:r w:rsidRPr="00AD17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А.Н., </w:t>
      </w:r>
      <w:proofErr w:type="spellStart"/>
      <w:r w:rsidRPr="00AD17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Суравегина</w:t>
      </w:r>
      <w:proofErr w:type="spellEnd"/>
      <w:r w:rsidRPr="00AD17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И.Г. “Экологическое образование школьников во внеклассной работе”, Москва, 1984г.</w:t>
      </w:r>
    </w:p>
    <w:p w:rsidR="00AD1740" w:rsidRPr="00AD1740" w:rsidRDefault="00AD1740" w:rsidP="00AD174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ind w:left="31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D17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Кашлев</w:t>
      </w:r>
      <w:proofErr w:type="spellEnd"/>
      <w:r w:rsidRPr="00AD17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С.С. “Педагогические условия развития экологической культуры учащихся”, Минск, 2001г.</w:t>
      </w:r>
    </w:p>
    <w:p w:rsidR="00AD1740" w:rsidRPr="00AD1740" w:rsidRDefault="00AD1740" w:rsidP="00AD174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ind w:left="31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17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Новиков Ю.В. “Природа и человек”, Москва, 1991г.</w:t>
      </w:r>
    </w:p>
    <w:p w:rsidR="00AD1740" w:rsidRPr="00AD1740" w:rsidRDefault="00AD1740" w:rsidP="00AD174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ind w:left="31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17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Сидоренко Г.И. “Санитарное состояние окружающей среды и здоровья населения”, Москва, 1987г.</w:t>
      </w:r>
    </w:p>
    <w:p w:rsidR="00AD1740" w:rsidRPr="00AD1740" w:rsidRDefault="00AD1740" w:rsidP="00AD174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ind w:left="31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17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Серия детской энциклопедии “Я познаю мир”.</w:t>
      </w:r>
    </w:p>
    <w:p w:rsidR="00AD1740" w:rsidRPr="000B38FB" w:rsidRDefault="00AD1740" w:rsidP="000B38F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E307F" w:rsidRDefault="002E307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2E307F" w:rsidRDefault="002E307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2E307F" w:rsidRDefault="002E307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2E307F" w:rsidRDefault="002E307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2E307F" w:rsidRDefault="002E307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2E307F" w:rsidRDefault="002E307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2E307F" w:rsidRDefault="002E307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2E307F" w:rsidRDefault="002E307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2E307F" w:rsidRDefault="002E307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2E307F" w:rsidRDefault="002E307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EE4FFF" w:rsidRDefault="00EE4FF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EE4FFF" w:rsidRDefault="00EE4FF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EE4FFF" w:rsidRDefault="00EE4FF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EE4FFF" w:rsidRDefault="00EE4FF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EE4FFF" w:rsidRDefault="00EE4FF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EE4FFF" w:rsidRDefault="00EE4FF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EE4FFF" w:rsidRDefault="00EE4FF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EE4FFF" w:rsidRDefault="00EE4FF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EE4FFF" w:rsidRDefault="00EE4FF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EE4FFF" w:rsidRDefault="00EE4FF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EE4FFF" w:rsidRDefault="00EE4FF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EE4FFF" w:rsidRDefault="00EE4FF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EE4FFF" w:rsidRDefault="00EE4FF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2E307F" w:rsidRDefault="00083929" w:rsidP="00083929">
      <w:pPr>
        <w:spacing w:after="0" w:line="240" w:lineRule="auto"/>
        <w:ind w:hanging="426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1.</w:t>
      </w:r>
    </w:p>
    <w:p w:rsidR="00083929" w:rsidRDefault="00083929" w:rsidP="00083929">
      <w:pPr>
        <w:spacing w:after="0" w:line="240" w:lineRule="auto"/>
        <w:ind w:hanging="426"/>
        <w:jc w:val="right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1469667</wp:posOffset>
            </wp:positionH>
            <wp:positionV relativeFrom="paragraph">
              <wp:posOffset>185449</wp:posOffset>
            </wp:positionV>
            <wp:extent cx="1722286" cy="2755100"/>
            <wp:effectExtent l="19050" t="0" r="0" b="0"/>
            <wp:wrapNone/>
            <wp:docPr id="4" name="Рисунок 1" descr="http://www.coollady.ru/puc/3/land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ollady.ru/puc/3/land/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29" cy="275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929" w:rsidRDefault="00083929" w:rsidP="00083929">
      <w:pPr>
        <w:spacing w:after="0" w:line="240" w:lineRule="auto"/>
        <w:ind w:hanging="426"/>
        <w:jc w:val="right"/>
        <w:rPr>
          <w:rFonts w:ascii="Times New Roman" w:hAnsi="Times New Roman"/>
          <w:b/>
          <w:sz w:val="28"/>
          <w:szCs w:val="28"/>
        </w:rPr>
      </w:pPr>
    </w:p>
    <w:p w:rsidR="002E307F" w:rsidRDefault="002E307F" w:rsidP="005A6E0C">
      <w:pPr>
        <w:spacing w:after="0" w:line="240" w:lineRule="auto"/>
        <w:ind w:hanging="426"/>
        <w:jc w:val="both"/>
        <w:rPr>
          <w:rFonts w:ascii="Times New Roman" w:hAnsi="Times New Roman"/>
          <w:b/>
          <w:sz w:val="28"/>
          <w:szCs w:val="28"/>
        </w:rPr>
      </w:pPr>
    </w:p>
    <w:p w:rsidR="00083929" w:rsidRDefault="00083929" w:rsidP="00DB70C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83929" w:rsidRDefault="00083929" w:rsidP="00DB70C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83929" w:rsidRDefault="00083929" w:rsidP="00DB70C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83929" w:rsidRDefault="00083929" w:rsidP="00DB70C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83929" w:rsidRDefault="00083929" w:rsidP="00DB70C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83929" w:rsidRDefault="00083929" w:rsidP="00DB70C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83929" w:rsidRDefault="00083929" w:rsidP="00DB70C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83929" w:rsidRDefault="00083929" w:rsidP="00DB70C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83929" w:rsidRDefault="00083929" w:rsidP="00DB70C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83929" w:rsidRDefault="00083929" w:rsidP="00DB70C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83929" w:rsidRDefault="00083929" w:rsidP="00DB70C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83929" w:rsidRDefault="00083929" w:rsidP="00DB70C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83929" w:rsidRDefault="00083929" w:rsidP="00DB70C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1CD4" w:rsidRDefault="00491CD4" w:rsidP="001F3CC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F3CCC" w:rsidRPr="00A60BE6" w:rsidRDefault="001F3CCC" w:rsidP="001F3C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44"/>
          <w:szCs w:val="44"/>
          <w:lang w:eastAsia="ru-RU"/>
        </w:rPr>
      </w:pPr>
      <w:r w:rsidRPr="00A60BE6">
        <w:rPr>
          <w:rFonts w:ascii="Times New Roman" w:eastAsia="Times New Roman" w:hAnsi="Times New Roman" w:cs="Times New Roman"/>
          <w:color w:val="333333"/>
          <w:sz w:val="44"/>
          <w:szCs w:val="44"/>
          <w:lang w:eastAsia="ru-RU"/>
        </w:rPr>
        <w:t>Шум капели напоминает летний дождь.</w:t>
      </w:r>
      <w:r w:rsidRPr="00A60BE6">
        <w:rPr>
          <w:rFonts w:ascii="Times New Roman" w:eastAsia="Times New Roman" w:hAnsi="Times New Roman" w:cs="Times New Roman"/>
          <w:color w:val="333333"/>
          <w:sz w:val="44"/>
          <w:szCs w:val="44"/>
          <w:lang w:eastAsia="ru-RU"/>
        </w:rPr>
        <w:br/>
      </w:r>
    </w:p>
    <w:p w:rsidR="001F3CCC" w:rsidRDefault="001F3CCC" w:rsidP="001F3C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44"/>
          <w:szCs w:val="44"/>
          <w:lang w:eastAsia="ru-RU"/>
        </w:rPr>
      </w:pPr>
      <w:r w:rsidRPr="00A60BE6">
        <w:rPr>
          <w:rFonts w:ascii="Times New Roman" w:eastAsia="Times New Roman" w:hAnsi="Times New Roman" w:cs="Times New Roman"/>
          <w:iCs/>
          <w:color w:val="333333"/>
          <w:sz w:val="44"/>
          <w:szCs w:val="44"/>
          <w:lang w:eastAsia="ru-RU"/>
        </w:rPr>
        <w:t>Кора, хвоя</w:t>
      </w:r>
      <w:r w:rsidRPr="00A60BE6">
        <w:rPr>
          <w:rFonts w:ascii="Times New Roman" w:eastAsia="Times New Roman" w:hAnsi="Times New Roman" w:cs="Times New Roman"/>
          <w:color w:val="333333"/>
          <w:sz w:val="44"/>
          <w:szCs w:val="44"/>
          <w:lang w:eastAsia="ru-RU"/>
        </w:rPr>
        <w:t> набухли влагой.</w:t>
      </w:r>
    </w:p>
    <w:p w:rsidR="001F3CCC" w:rsidRDefault="001F3CCC" w:rsidP="001F3C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44"/>
          <w:szCs w:val="44"/>
          <w:lang w:eastAsia="ru-RU"/>
        </w:rPr>
      </w:pPr>
      <w:r w:rsidRPr="00A60BE6">
        <w:rPr>
          <w:rFonts w:ascii="Times New Roman" w:eastAsia="Times New Roman" w:hAnsi="Times New Roman" w:cs="Times New Roman"/>
          <w:color w:val="333333"/>
          <w:sz w:val="44"/>
          <w:szCs w:val="44"/>
          <w:lang w:eastAsia="ru-RU"/>
        </w:rPr>
        <w:br/>
        <w:t>Размок густой таёжный мох.</w:t>
      </w:r>
    </w:p>
    <w:p w:rsidR="001F3CCC" w:rsidRPr="00CD5D96" w:rsidRDefault="001F3CCC" w:rsidP="001F3C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</w:p>
    <w:p w:rsidR="001F3CCC" w:rsidRDefault="001F3CCC" w:rsidP="001F3CCC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921F6" w:rsidRPr="003C7358" w:rsidRDefault="00995AC0" w:rsidP="00CD5D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1921F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Ландыш ц</w:t>
      </w:r>
      <w:r w:rsidR="001921F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ветет ________________________</w:t>
      </w:r>
      <w:r w:rsidRPr="001921F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. </w:t>
      </w:r>
    </w:p>
    <w:p w:rsidR="00995AC0" w:rsidRPr="001921F6" w:rsidRDefault="00995AC0" w:rsidP="00CD5D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1921F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Цветок прячется </w:t>
      </w:r>
      <w:proofErr w:type="gramStart"/>
      <w:r w:rsidRPr="001921F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под</w:t>
      </w:r>
      <w:proofErr w:type="gramEnd"/>
      <w:r w:rsidRPr="001921F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_____________________________. </w:t>
      </w:r>
    </w:p>
    <w:p w:rsidR="001921F6" w:rsidRPr="003C7358" w:rsidRDefault="00995AC0" w:rsidP="00CD5D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1921F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У ландыша __________________________________. </w:t>
      </w:r>
    </w:p>
    <w:p w:rsidR="001921F6" w:rsidRPr="003C7358" w:rsidRDefault="00995AC0" w:rsidP="00CD5D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1921F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Цветок пахне</w:t>
      </w:r>
      <w:r w:rsidR="001921F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т _____________________________</w:t>
      </w:r>
      <w:r w:rsidRPr="001921F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. </w:t>
      </w:r>
    </w:p>
    <w:p w:rsidR="00995AC0" w:rsidRPr="001921F6" w:rsidRDefault="00995AC0" w:rsidP="00CD5D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1921F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Аромат наполняет</w:t>
      </w:r>
      <w:r w:rsidR="001921F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________________________</w:t>
      </w:r>
      <w:r w:rsidRPr="001921F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_. </w:t>
      </w:r>
    </w:p>
    <w:p w:rsidR="00995AC0" w:rsidRPr="001921F6" w:rsidRDefault="00995AC0" w:rsidP="00CD5D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1921F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Цветы украшают ________________________________. </w:t>
      </w:r>
    </w:p>
    <w:p w:rsidR="00995AC0" w:rsidRDefault="00995AC0" w:rsidP="00CD5D96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1921F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Не рви их!</w:t>
      </w:r>
    </w:p>
    <w:tbl>
      <w:tblPr>
        <w:tblStyle w:val="a4"/>
        <w:tblW w:w="0" w:type="auto"/>
        <w:tblLook w:val="04A0"/>
      </w:tblPr>
      <w:tblGrid>
        <w:gridCol w:w="3369"/>
      </w:tblGrid>
      <w:tr w:rsidR="00CD5D96" w:rsidRPr="00493D61" w:rsidTr="009E266D">
        <w:tc>
          <w:tcPr>
            <w:tcW w:w="3369" w:type="dxa"/>
          </w:tcPr>
          <w:p w:rsidR="00CD5D96" w:rsidRPr="00493D61" w:rsidRDefault="00CD5D96" w:rsidP="009E266D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eastAsia="ru-RU"/>
              </w:rPr>
            </w:pPr>
            <w:r w:rsidRPr="00493D61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eastAsia="ru-RU"/>
              </w:rPr>
              <w:t>ВЕСНОЙ                 В ЛЕСУ</w:t>
            </w:r>
          </w:p>
        </w:tc>
      </w:tr>
      <w:tr w:rsidR="00CD5D96" w:rsidRPr="00493D61" w:rsidTr="009E266D">
        <w:tc>
          <w:tcPr>
            <w:tcW w:w="3369" w:type="dxa"/>
          </w:tcPr>
          <w:p w:rsidR="00CD5D96" w:rsidRPr="00493D61" w:rsidRDefault="00CD5D96" w:rsidP="009E266D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eastAsia="ru-RU"/>
              </w:rPr>
            </w:pPr>
            <w:r w:rsidRPr="00493D61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eastAsia="ru-RU"/>
              </w:rPr>
              <w:t xml:space="preserve">ЛИСТВЕННЫМИ  ДЕРЕВЬЯМИ.                  </w:t>
            </w:r>
          </w:p>
        </w:tc>
      </w:tr>
      <w:tr w:rsidR="00CD5D96" w:rsidRPr="00493D61" w:rsidTr="009E266D">
        <w:tc>
          <w:tcPr>
            <w:tcW w:w="3369" w:type="dxa"/>
          </w:tcPr>
          <w:p w:rsidR="00CD5D96" w:rsidRPr="00493D61" w:rsidRDefault="00CD5D96" w:rsidP="009E266D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eastAsia="ru-RU"/>
              </w:rPr>
            </w:pPr>
            <w:r w:rsidRPr="00493D61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eastAsia="ru-RU"/>
              </w:rPr>
              <w:t xml:space="preserve">ХРУПКИЙ  СТЕБЕЛЬ,            </w:t>
            </w:r>
          </w:p>
        </w:tc>
      </w:tr>
      <w:tr w:rsidR="00CD5D96" w:rsidRPr="00493D61" w:rsidTr="009E266D">
        <w:tc>
          <w:tcPr>
            <w:tcW w:w="3369" w:type="dxa"/>
          </w:tcPr>
          <w:p w:rsidR="00CD5D96" w:rsidRPr="00493D61" w:rsidRDefault="00CD5D96" w:rsidP="009E266D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eastAsia="ru-RU"/>
              </w:rPr>
            </w:pPr>
            <w:r w:rsidRPr="00493D61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eastAsia="ru-RU"/>
              </w:rPr>
              <w:t>МАЛЕНЬКИЕ КАК БУСИНКИ ЦВЕТОЧКИ,</w:t>
            </w:r>
          </w:p>
        </w:tc>
      </w:tr>
      <w:tr w:rsidR="00CD5D96" w:rsidRPr="00493D61" w:rsidTr="009E266D">
        <w:tc>
          <w:tcPr>
            <w:tcW w:w="3369" w:type="dxa"/>
          </w:tcPr>
          <w:p w:rsidR="00CD5D96" w:rsidRPr="00493D61" w:rsidRDefault="00CD5D96" w:rsidP="009E266D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eastAsia="ru-RU"/>
              </w:rPr>
            </w:pPr>
            <w:r w:rsidRPr="00493D61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eastAsia="ru-RU"/>
              </w:rPr>
              <w:t>ШИРОКИЕ ЛИСТЬЯ.</w:t>
            </w:r>
          </w:p>
        </w:tc>
      </w:tr>
      <w:tr w:rsidR="00CD5D96" w:rsidRPr="00493D61" w:rsidTr="009E266D">
        <w:tc>
          <w:tcPr>
            <w:tcW w:w="3369" w:type="dxa"/>
          </w:tcPr>
          <w:p w:rsidR="00CD5D96" w:rsidRPr="00493D61" w:rsidRDefault="00CD5D96" w:rsidP="009E266D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eastAsia="ru-RU"/>
              </w:rPr>
            </w:pPr>
            <w:r w:rsidRPr="00493D61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eastAsia="ru-RU"/>
              </w:rPr>
              <w:t>НЕЖНО</w:t>
            </w:r>
          </w:p>
        </w:tc>
      </w:tr>
      <w:tr w:rsidR="00CD5D96" w:rsidRPr="00493D61" w:rsidTr="009E266D">
        <w:tc>
          <w:tcPr>
            <w:tcW w:w="3369" w:type="dxa"/>
          </w:tcPr>
          <w:p w:rsidR="00CD5D96" w:rsidRPr="00493D61" w:rsidRDefault="00CD5D96" w:rsidP="009E266D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eastAsia="ru-RU"/>
              </w:rPr>
            </w:pPr>
            <w:r w:rsidRPr="00493D61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eastAsia="ru-RU"/>
              </w:rPr>
              <w:t>РАДОСТЬЮ.</w:t>
            </w:r>
          </w:p>
        </w:tc>
      </w:tr>
      <w:tr w:rsidR="00CD5D96" w:rsidRPr="00493D61" w:rsidTr="009E266D">
        <w:tc>
          <w:tcPr>
            <w:tcW w:w="3369" w:type="dxa"/>
          </w:tcPr>
          <w:p w:rsidR="00CD5D96" w:rsidRPr="00493D61" w:rsidRDefault="00CD5D96" w:rsidP="009E266D">
            <w:pP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eastAsia="ru-RU"/>
              </w:rPr>
            </w:pPr>
            <w:r w:rsidRPr="00493D61"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  <w:lang w:eastAsia="ru-RU"/>
              </w:rPr>
              <w:t>ЛЕС.</w:t>
            </w:r>
          </w:p>
        </w:tc>
      </w:tr>
    </w:tbl>
    <w:p w:rsidR="00CD5D96" w:rsidRPr="001921F6" w:rsidRDefault="00CD5D96" w:rsidP="00CD5D96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95AC0" w:rsidRDefault="00995AC0" w:rsidP="00995AC0">
      <w:pPr>
        <w:pStyle w:val="a3"/>
        <w:tabs>
          <w:tab w:val="left" w:pos="4019"/>
        </w:tabs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CD5D96" w:rsidRDefault="00CD5D96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D5D96" w:rsidRDefault="00CD5D96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D5D96" w:rsidRDefault="00CD5D96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D5D96" w:rsidRDefault="00CD5D96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A1163" w:rsidRDefault="001921F6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921F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Приложение 2</w:t>
      </w:r>
      <w:r w:rsidR="00BF47E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BF47E7" w:rsidRDefault="00BF47E7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E26B1" w:rsidRPr="00DE26B1" w:rsidRDefault="00DE26B1" w:rsidP="00DE26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54B00">
        <w:rPr>
          <w:rFonts w:ascii="Times New Roman" w:hAnsi="Times New Roman"/>
          <w:b/>
          <w:sz w:val="28"/>
          <w:szCs w:val="28"/>
        </w:rPr>
        <w:t xml:space="preserve">Урок: </w:t>
      </w:r>
      <w:r w:rsidRPr="00B54B00">
        <w:rPr>
          <w:rFonts w:ascii="Times New Roman" w:hAnsi="Times New Roman"/>
          <w:sz w:val="28"/>
          <w:szCs w:val="28"/>
        </w:rPr>
        <w:t>русский язык, Бекасов 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26B1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ученик домашнего обучения</w:t>
      </w:r>
      <w:r w:rsidR="00CD5D96">
        <w:rPr>
          <w:rFonts w:ascii="Times New Roman" w:hAnsi="Times New Roman"/>
          <w:sz w:val="28"/>
          <w:szCs w:val="28"/>
        </w:rPr>
        <w:t xml:space="preserve"> школы для детей с особенностями в развитии</w:t>
      </w:r>
      <w:r>
        <w:rPr>
          <w:rFonts w:ascii="Times New Roman" w:hAnsi="Times New Roman"/>
          <w:sz w:val="28"/>
          <w:szCs w:val="28"/>
        </w:rPr>
        <w:t>)</w:t>
      </w:r>
    </w:p>
    <w:p w:rsidR="00DE26B1" w:rsidRPr="00B54B00" w:rsidRDefault="00DE26B1" w:rsidP="00DE26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54B00">
        <w:rPr>
          <w:rFonts w:ascii="Times New Roman" w:hAnsi="Times New Roman"/>
          <w:b/>
          <w:sz w:val="28"/>
          <w:szCs w:val="28"/>
        </w:rPr>
        <w:t xml:space="preserve">Дата: </w:t>
      </w:r>
      <w:r w:rsidRPr="00B54B00">
        <w:rPr>
          <w:rFonts w:ascii="Times New Roman" w:hAnsi="Times New Roman"/>
          <w:sz w:val="28"/>
          <w:szCs w:val="28"/>
        </w:rPr>
        <w:t>16.04.15г.</w:t>
      </w:r>
    </w:p>
    <w:p w:rsidR="00DE26B1" w:rsidRPr="00B54B00" w:rsidRDefault="00DE26B1" w:rsidP="00DE26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4B00">
        <w:rPr>
          <w:rFonts w:ascii="Times New Roman" w:hAnsi="Times New Roman"/>
          <w:b/>
          <w:sz w:val="28"/>
          <w:szCs w:val="28"/>
        </w:rPr>
        <w:t xml:space="preserve">Тема урока: </w:t>
      </w:r>
      <w:r w:rsidRPr="00B54B00">
        <w:rPr>
          <w:rFonts w:ascii="Times New Roman" w:hAnsi="Times New Roman"/>
          <w:sz w:val="28"/>
          <w:szCs w:val="28"/>
        </w:rPr>
        <w:t>Второстепенные члены предложения.</w:t>
      </w:r>
    </w:p>
    <w:p w:rsidR="00DE26B1" w:rsidRPr="00B54B00" w:rsidRDefault="00DE26B1" w:rsidP="00DE26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4B00">
        <w:rPr>
          <w:rFonts w:ascii="Times New Roman" w:hAnsi="Times New Roman"/>
          <w:b/>
          <w:sz w:val="28"/>
          <w:szCs w:val="28"/>
        </w:rPr>
        <w:t>Форма проведения урока:</w:t>
      </w:r>
      <w:r w:rsidRPr="00B54B00">
        <w:rPr>
          <w:rFonts w:ascii="Times New Roman" w:hAnsi="Times New Roman"/>
          <w:sz w:val="28"/>
          <w:szCs w:val="28"/>
        </w:rPr>
        <w:t xml:space="preserve"> индивидуальная.</w:t>
      </w:r>
    </w:p>
    <w:p w:rsidR="00DE26B1" w:rsidRPr="00B54B00" w:rsidRDefault="00DE26B1" w:rsidP="00DE26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4B00">
        <w:rPr>
          <w:rFonts w:ascii="Times New Roman" w:hAnsi="Times New Roman"/>
          <w:b/>
          <w:sz w:val="28"/>
          <w:szCs w:val="28"/>
        </w:rPr>
        <w:t>Задачи:</w:t>
      </w:r>
      <w:r w:rsidRPr="00B54B00">
        <w:rPr>
          <w:rFonts w:ascii="Times New Roman" w:hAnsi="Times New Roman"/>
          <w:sz w:val="28"/>
          <w:szCs w:val="28"/>
        </w:rPr>
        <w:t xml:space="preserve"> </w:t>
      </w:r>
    </w:p>
    <w:p w:rsidR="00DE26B1" w:rsidRPr="00B54B00" w:rsidRDefault="00DE26B1" w:rsidP="00DE26B1">
      <w:pPr>
        <w:shd w:val="clear" w:color="auto" w:fill="FFFFFF"/>
        <w:spacing w:after="0" w:line="240" w:lineRule="auto"/>
        <w:ind w:left="313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B54B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Образовательные:</w:t>
      </w:r>
    </w:p>
    <w:p w:rsidR="00DE26B1" w:rsidRPr="00B54B00" w:rsidRDefault="00DE26B1" w:rsidP="00DE26B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4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закреплять умение находить главные и второстепенные члены предложения;</w:t>
      </w:r>
    </w:p>
    <w:p w:rsidR="00DE26B1" w:rsidRPr="00B54B00" w:rsidRDefault="00DE26B1" w:rsidP="00DE26B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4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закреплять умение разворачивать текст-описание на основе данного начала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предложений, по опорным словам</w:t>
      </w:r>
      <w:r w:rsidRPr="00B54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E26B1" w:rsidRPr="00B54B00" w:rsidRDefault="00DE26B1" w:rsidP="00DE26B1">
      <w:pPr>
        <w:shd w:val="clear" w:color="auto" w:fill="FFFFFF"/>
        <w:spacing w:after="0" w:line="240" w:lineRule="auto"/>
        <w:ind w:left="31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4B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Коррекционно-развивающие:</w:t>
      </w:r>
    </w:p>
    <w:p w:rsidR="00DE26B1" w:rsidRPr="00B54B00" w:rsidRDefault="00DE26B1" w:rsidP="00DE26B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4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устную и письменную речь учащегося;</w:t>
      </w:r>
    </w:p>
    <w:p w:rsidR="00DE26B1" w:rsidRPr="00B54B00" w:rsidRDefault="00DE26B1" w:rsidP="00DE26B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B54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произвольное внимание, 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ыслительные процессы: обобщение</w:t>
      </w:r>
      <w:r w:rsidRPr="00B54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E26B1" w:rsidRPr="00B54B00" w:rsidRDefault="00DE26B1" w:rsidP="00DE26B1">
      <w:pPr>
        <w:shd w:val="clear" w:color="auto" w:fill="FFFFFF"/>
        <w:spacing w:after="0" w:line="240" w:lineRule="auto"/>
        <w:ind w:left="31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4B0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Воспитательные:</w:t>
      </w:r>
    </w:p>
    <w:p w:rsidR="00DE26B1" w:rsidRPr="00B54B00" w:rsidRDefault="00DE26B1" w:rsidP="00DE26B1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4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прививать интерес к предмету;</w:t>
      </w:r>
    </w:p>
    <w:p w:rsidR="00DE26B1" w:rsidRPr="00B54B00" w:rsidRDefault="00DE26B1" w:rsidP="00DE26B1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4B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воспитывать бережное отношение к родной природе.</w:t>
      </w:r>
    </w:p>
    <w:tbl>
      <w:tblPr>
        <w:tblStyle w:val="a4"/>
        <w:tblW w:w="0" w:type="auto"/>
        <w:tblLook w:val="04A0"/>
      </w:tblPr>
      <w:tblGrid>
        <w:gridCol w:w="3332"/>
        <w:gridCol w:w="3347"/>
        <w:gridCol w:w="3316"/>
      </w:tblGrid>
      <w:tr w:rsidR="00DE26B1" w:rsidRPr="001A4139" w:rsidTr="002F0972">
        <w:tc>
          <w:tcPr>
            <w:tcW w:w="9995" w:type="dxa"/>
            <w:gridSpan w:val="3"/>
          </w:tcPr>
          <w:p w:rsidR="00DE26B1" w:rsidRPr="00772AD6" w:rsidRDefault="00DE26B1" w:rsidP="002F0972">
            <w:pPr>
              <w:jc w:val="center"/>
              <w:rPr>
                <w:rFonts w:ascii="Times New Roman" w:hAnsi="Times New Roman"/>
                <w:b/>
              </w:rPr>
            </w:pPr>
            <w:r w:rsidRPr="00772AD6">
              <w:rPr>
                <w:rFonts w:ascii="Times New Roman" w:hAnsi="Times New Roman"/>
                <w:b/>
              </w:rPr>
              <w:t>Планируемые результаты</w:t>
            </w:r>
          </w:p>
        </w:tc>
      </w:tr>
      <w:tr w:rsidR="00DE26B1" w:rsidRPr="001A4139" w:rsidTr="002F0972">
        <w:tc>
          <w:tcPr>
            <w:tcW w:w="3332" w:type="dxa"/>
            <w:vAlign w:val="center"/>
          </w:tcPr>
          <w:p w:rsidR="00DE26B1" w:rsidRPr="00772AD6" w:rsidRDefault="00DE26B1" w:rsidP="002F0972">
            <w:pPr>
              <w:jc w:val="center"/>
              <w:rPr>
                <w:rFonts w:ascii="Times New Roman" w:hAnsi="Times New Roman"/>
                <w:b/>
              </w:rPr>
            </w:pPr>
            <w:r w:rsidRPr="00772AD6">
              <w:rPr>
                <w:rFonts w:ascii="Times New Roman" w:hAnsi="Times New Roman"/>
                <w:b/>
              </w:rPr>
              <w:t>Предметные результаты</w:t>
            </w:r>
          </w:p>
        </w:tc>
        <w:tc>
          <w:tcPr>
            <w:tcW w:w="3347" w:type="dxa"/>
          </w:tcPr>
          <w:p w:rsidR="00DE26B1" w:rsidRPr="00772AD6" w:rsidRDefault="00DE26B1" w:rsidP="002F0972">
            <w:pPr>
              <w:jc w:val="center"/>
              <w:rPr>
                <w:rFonts w:ascii="Times New Roman" w:hAnsi="Times New Roman"/>
                <w:b/>
              </w:rPr>
            </w:pPr>
            <w:r w:rsidRPr="00772AD6">
              <w:rPr>
                <w:rFonts w:ascii="Times New Roman" w:hAnsi="Times New Roman"/>
                <w:b/>
              </w:rPr>
              <w:t>Социальные (жизненные) результаты</w:t>
            </w:r>
          </w:p>
        </w:tc>
        <w:tc>
          <w:tcPr>
            <w:tcW w:w="3316" w:type="dxa"/>
            <w:vAlign w:val="center"/>
          </w:tcPr>
          <w:p w:rsidR="00DE26B1" w:rsidRPr="00772AD6" w:rsidRDefault="00DE26B1" w:rsidP="002F0972">
            <w:pPr>
              <w:jc w:val="center"/>
              <w:rPr>
                <w:rFonts w:ascii="Times New Roman" w:hAnsi="Times New Roman"/>
                <w:b/>
              </w:rPr>
            </w:pPr>
            <w:r w:rsidRPr="00772AD6">
              <w:rPr>
                <w:rFonts w:ascii="Times New Roman" w:hAnsi="Times New Roman"/>
                <w:b/>
              </w:rPr>
              <w:t>Личностные результаты</w:t>
            </w:r>
          </w:p>
        </w:tc>
      </w:tr>
      <w:tr w:rsidR="00DE26B1" w:rsidRPr="001A4139" w:rsidTr="002F0972">
        <w:tc>
          <w:tcPr>
            <w:tcW w:w="3332" w:type="dxa"/>
            <w:vAlign w:val="center"/>
          </w:tcPr>
          <w:p w:rsidR="00DE26B1" w:rsidRPr="00B54B00" w:rsidRDefault="00DE26B1" w:rsidP="002F0972">
            <w:pPr>
              <w:rPr>
                <w:rFonts w:ascii="Times New Roman" w:hAnsi="Times New Roman"/>
                <w:sz w:val="24"/>
                <w:szCs w:val="24"/>
              </w:rPr>
            </w:pPr>
            <w:r w:rsidRPr="00B54B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Знания о второстепенных членах предложения.</w:t>
            </w:r>
          </w:p>
        </w:tc>
        <w:tc>
          <w:tcPr>
            <w:tcW w:w="3347" w:type="dxa"/>
            <w:vAlign w:val="center"/>
          </w:tcPr>
          <w:p w:rsidR="00DE26B1" w:rsidRPr="00B54B00" w:rsidRDefault="00DE26B1" w:rsidP="002F0972">
            <w:pPr>
              <w:rPr>
                <w:rFonts w:ascii="Times New Roman" w:hAnsi="Times New Roman"/>
                <w:sz w:val="24"/>
                <w:szCs w:val="24"/>
              </w:rPr>
            </w:pPr>
            <w:r w:rsidRPr="00B54B00">
              <w:rPr>
                <w:rFonts w:ascii="Times New Roman" w:hAnsi="Times New Roman"/>
                <w:sz w:val="24"/>
                <w:szCs w:val="24"/>
              </w:rPr>
              <w:t>Пользоваться письменной речью для решения житейских задач, соответствующих возможностям ребенка.</w:t>
            </w:r>
          </w:p>
        </w:tc>
        <w:tc>
          <w:tcPr>
            <w:tcW w:w="3316" w:type="dxa"/>
            <w:vAlign w:val="center"/>
          </w:tcPr>
          <w:p w:rsidR="00DE26B1" w:rsidRPr="00B54B00" w:rsidRDefault="00DE26B1" w:rsidP="002F0972">
            <w:pPr>
              <w:rPr>
                <w:rFonts w:ascii="Times New Roman" w:hAnsi="Times New Roman"/>
                <w:sz w:val="24"/>
                <w:szCs w:val="24"/>
              </w:rPr>
            </w:pPr>
            <w:r w:rsidRPr="00B54B00">
              <w:rPr>
                <w:rFonts w:ascii="Times New Roman" w:hAnsi="Times New Roman"/>
                <w:sz w:val="24"/>
                <w:szCs w:val="24"/>
              </w:rPr>
              <w:t>Воспринимать информацию с адекватным ее осмыслением.</w:t>
            </w:r>
          </w:p>
        </w:tc>
      </w:tr>
    </w:tbl>
    <w:p w:rsidR="00DE26B1" w:rsidRPr="00B54B00" w:rsidRDefault="00DE26B1" w:rsidP="00DE26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4B00">
        <w:rPr>
          <w:rFonts w:ascii="Times New Roman" w:hAnsi="Times New Roman"/>
          <w:b/>
          <w:sz w:val="28"/>
          <w:szCs w:val="28"/>
        </w:rPr>
        <w:t xml:space="preserve">Тип урока: </w:t>
      </w:r>
      <w:r w:rsidRPr="00B54B00">
        <w:rPr>
          <w:rFonts w:ascii="Times New Roman" w:hAnsi="Times New Roman"/>
          <w:sz w:val="28"/>
          <w:szCs w:val="28"/>
        </w:rPr>
        <w:t>Закрепление знаний.</w:t>
      </w:r>
    </w:p>
    <w:p w:rsidR="00DE26B1" w:rsidRPr="00B54B00" w:rsidRDefault="00DE26B1" w:rsidP="00DE26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4B00">
        <w:rPr>
          <w:rFonts w:ascii="Times New Roman" w:hAnsi="Times New Roman"/>
          <w:b/>
          <w:sz w:val="28"/>
          <w:szCs w:val="28"/>
        </w:rPr>
        <w:t xml:space="preserve">Методы обучения: </w:t>
      </w:r>
      <w:r w:rsidRPr="00B54B00">
        <w:rPr>
          <w:rFonts w:ascii="Times New Roman" w:hAnsi="Times New Roman"/>
          <w:sz w:val="28"/>
          <w:szCs w:val="28"/>
        </w:rPr>
        <w:t>Объяснительно-демонстрационный, репродуктивный, метод проблемного обучения.</w:t>
      </w:r>
    </w:p>
    <w:p w:rsidR="00DE26B1" w:rsidRPr="00B54B00" w:rsidRDefault="00DE26B1" w:rsidP="00DE26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4B00">
        <w:rPr>
          <w:rFonts w:ascii="Times New Roman" w:hAnsi="Times New Roman"/>
          <w:b/>
          <w:sz w:val="28"/>
          <w:szCs w:val="28"/>
        </w:rPr>
        <w:t xml:space="preserve">Технологии обучения: </w:t>
      </w:r>
      <w:r w:rsidRPr="00B54B00">
        <w:rPr>
          <w:rFonts w:ascii="Times New Roman" w:hAnsi="Times New Roman"/>
          <w:sz w:val="28"/>
          <w:szCs w:val="28"/>
        </w:rPr>
        <w:t>технология проблемного обучения, уровневой дифференциации, здоровьесберегающая.</w:t>
      </w:r>
    </w:p>
    <w:p w:rsidR="00DE26B1" w:rsidRPr="00B54B00" w:rsidRDefault="00DE26B1" w:rsidP="00DE26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4B00">
        <w:rPr>
          <w:rFonts w:ascii="Times New Roman" w:hAnsi="Times New Roman"/>
          <w:b/>
          <w:sz w:val="28"/>
          <w:szCs w:val="28"/>
        </w:rPr>
        <w:t>Технические средства:</w:t>
      </w:r>
      <w:r w:rsidRPr="00B54B00">
        <w:rPr>
          <w:rFonts w:ascii="Times New Roman" w:hAnsi="Times New Roman"/>
          <w:sz w:val="28"/>
          <w:szCs w:val="28"/>
        </w:rPr>
        <w:t xml:space="preserve"> компьютер. </w:t>
      </w:r>
    </w:p>
    <w:p w:rsidR="00DE26B1" w:rsidRPr="00B54B00" w:rsidRDefault="00DE26B1" w:rsidP="00DE26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4B0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Материалы:</w:t>
      </w:r>
      <w:r w:rsidRPr="00B54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Макет газеты, карточка со стихотвор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ными строками </w:t>
      </w:r>
      <w:r w:rsidRPr="00B54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весне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перфокарта;</w:t>
      </w:r>
      <w:r w:rsidRPr="00B54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карточка с текстом-описанием и опорными словами, карточка для определения стиля речи, маркер, наклейки цветов и бабочек,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ландыша; </w:t>
      </w:r>
      <w:r w:rsidRPr="00B54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ym w:font="Symbol" w:char="F02D"/>
      </w:r>
      <w:r w:rsidRPr="00B54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карандаш.</w:t>
      </w:r>
    </w:p>
    <w:p w:rsidR="00DE26B1" w:rsidRPr="00B54B00" w:rsidRDefault="00DE26B1" w:rsidP="00DE26B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B54B00">
        <w:rPr>
          <w:rFonts w:ascii="Times New Roman" w:hAnsi="Times New Roman"/>
          <w:b/>
          <w:sz w:val="24"/>
          <w:szCs w:val="24"/>
        </w:rPr>
        <w:t>Ход урока:</w:t>
      </w:r>
    </w:p>
    <w:tbl>
      <w:tblPr>
        <w:tblStyle w:val="a4"/>
        <w:tblW w:w="10490" w:type="dxa"/>
        <w:tblInd w:w="-176" w:type="dxa"/>
        <w:tblLook w:val="04A0"/>
      </w:tblPr>
      <w:tblGrid>
        <w:gridCol w:w="455"/>
        <w:gridCol w:w="2350"/>
        <w:gridCol w:w="4909"/>
        <w:gridCol w:w="2776"/>
      </w:tblGrid>
      <w:tr w:rsidR="00DE26B1" w:rsidRPr="006946A4" w:rsidTr="00DE26B1">
        <w:tc>
          <w:tcPr>
            <w:tcW w:w="455" w:type="dxa"/>
            <w:vMerge w:val="restart"/>
            <w:vAlign w:val="center"/>
          </w:tcPr>
          <w:p w:rsidR="00DE26B1" w:rsidRPr="006946A4" w:rsidRDefault="00DE26B1" w:rsidP="002F097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46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350" w:type="dxa"/>
            <w:vMerge w:val="restart"/>
            <w:vAlign w:val="center"/>
          </w:tcPr>
          <w:p w:rsidR="00DE26B1" w:rsidRPr="006946A4" w:rsidRDefault="00DE26B1" w:rsidP="002F09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Этапы</w:t>
            </w:r>
            <w:r w:rsidRPr="006946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урока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задачи этапов урока.</w:t>
            </w:r>
          </w:p>
        </w:tc>
        <w:tc>
          <w:tcPr>
            <w:tcW w:w="7685" w:type="dxa"/>
            <w:gridSpan w:val="2"/>
            <w:vAlign w:val="center"/>
          </w:tcPr>
          <w:p w:rsidR="00DE26B1" w:rsidRPr="00EB3B44" w:rsidRDefault="00DE26B1" w:rsidP="002F0972">
            <w:pPr>
              <w:ind w:lef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B050"/>
                <w:sz w:val="24"/>
                <w:szCs w:val="24"/>
                <w:lang w:eastAsia="ru-RU"/>
              </w:rPr>
            </w:pPr>
            <w:r w:rsidRPr="00EB3B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 урока.</w:t>
            </w:r>
          </w:p>
        </w:tc>
      </w:tr>
      <w:tr w:rsidR="00DE26B1" w:rsidRPr="006946A4" w:rsidTr="00DE26B1">
        <w:tc>
          <w:tcPr>
            <w:tcW w:w="455" w:type="dxa"/>
            <w:vMerge/>
          </w:tcPr>
          <w:p w:rsidR="00DE26B1" w:rsidRPr="006946A4" w:rsidRDefault="00DE26B1" w:rsidP="002F097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350" w:type="dxa"/>
            <w:vMerge/>
            <w:vAlign w:val="center"/>
          </w:tcPr>
          <w:p w:rsidR="00DE26B1" w:rsidRDefault="00DE26B1" w:rsidP="002F097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909" w:type="dxa"/>
            <w:vAlign w:val="center"/>
          </w:tcPr>
          <w:p w:rsidR="00DE26B1" w:rsidRPr="006946A4" w:rsidRDefault="00DE26B1" w:rsidP="002F09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B050"/>
                <w:sz w:val="24"/>
                <w:szCs w:val="24"/>
                <w:lang w:eastAsia="ru-RU"/>
              </w:rPr>
            </w:pPr>
            <w:r w:rsidRPr="006946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2776" w:type="dxa"/>
            <w:vAlign w:val="center"/>
          </w:tcPr>
          <w:p w:rsidR="00DE26B1" w:rsidRPr="006946A4" w:rsidRDefault="00DE26B1" w:rsidP="002F09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B050"/>
                <w:sz w:val="24"/>
                <w:szCs w:val="24"/>
                <w:lang w:eastAsia="ru-RU"/>
              </w:rPr>
            </w:pPr>
            <w:r w:rsidRPr="006946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Деятельность ученика</w:t>
            </w:r>
          </w:p>
        </w:tc>
      </w:tr>
      <w:tr w:rsidR="00DE26B1" w:rsidRPr="006946A4" w:rsidTr="00DE26B1">
        <w:tc>
          <w:tcPr>
            <w:tcW w:w="455" w:type="dxa"/>
          </w:tcPr>
          <w:p w:rsidR="00DE26B1" w:rsidRPr="006946A4" w:rsidRDefault="00DE26B1" w:rsidP="002F09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46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0" w:type="dxa"/>
          </w:tcPr>
          <w:p w:rsidR="00DE26B1" w:rsidRDefault="00DE26B1" w:rsidP="002F097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Мотивация к деятельности: </w:t>
            </w:r>
          </w:p>
          <w:p w:rsidR="00DE26B1" w:rsidRPr="00D343B9" w:rsidRDefault="00DE26B1" w:rsidP="002F0972">
            <w:pPr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  <w:lang w:eastAsia="ru-RU"/>
              </w:rPr>
            </w:pPr>
            <w:r w:rsidRPr="00D343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побуждение учащегося к овладению знаний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09" w:type="dxa"/>
          </w:tcPr>
          <w:p w:rsidR="00DE26B1" w:rsidRDefault="00DE26B1" w:rsidP="002F097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A41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</w:t>
            </w:r>
            <w:r w:rsidRPr="001A413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Создание проблемной ситуации: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На уроке мы будем делать школьную газету</w:t>
            </w:r>
            <w:r w:rsidRPr="001A413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Газета должна быть грамотная и интересная. </w:t>
            </w:r>
          </w:p>
          <w:p w:rsidR="00DE26B1" w:rsidRPr="00B653D2" w:rsidRDefault="00DE26B1" w:rsidP="002F097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Л</w:t>
            </w:r>
            <w:r w:rsidRPr="00B653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юди, соскучившись за зиму по ярким краскам и приятным запахам, весной срывают только что распустившиеся цветы, чтобы недолгое время полюбоваться ими, а потом выбросить, ведь век сорванного цветка так недолог</w:t>
            </w:r>
            <w:proofErr w:type="gramStart"/>
            <w:r w:rsidRPr="00B653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спомнить 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биологию)</w:t>
            </w:r>
          </w:p>
          <w:p w:rsidR="00DE26B1" w:rsidRPr="00CC4BE0" w:rsidRDefault="00DE26B1" w:rsidP="002F097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3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Нам нужно составить для нашей газеты текст-описание весеннего цветка. Так, чтобы, этот текст не просто рассказал о цветке, а тронул души людей. Чтобы каждый человек, прежде чем сорвать цветок, сначала задумался: «А стоит ли это делать?».</w:t>
            </w:r>
          </w:p>
        </w:tc>
        <w:tc>
          <w:tcPr>
            <w:tcW w:w="2776" w:type="dxa"/>
            <w:vAlign w:val="center"/>
          </w:tcPr>
          <w:p w:rsidR="00DE26B1" w:rsidRPr="001A4139" w:rsidRDefault="00DE26B1" w:rsidP="002F09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</w:t>
            </w:r>
            <w:r w:rsidRPr="001A4139">
              <w:rPr>
                <w:rFonts w:ascii="Times New Roman" w:hAnsi="Times New Roman" w:cs="Times New Roman"/>
              </w:rPr>
              <w:t>луша</w:t>
            </w:r>
            <w:r>
              <w:rPr>
                <w:rFonts w:ascii="Times New Roman" w:hAnsi="Times New Roman" w:cs="Times New Roman"/>
              </w:rPr>
              <w:t>ет, отвечает на вопросы.</w:t>
            </w:r>
          </w:p>
        </w:tc>
      </w:tr>
      <w:tr w:rsidR="00DE26B1" w:rsidRPr="006946A4" w:rsidTr="00DE26B1">
        <w:tc>
          <w:tcPr>
            <w:tcW w:w="455" w:type="dxa"/>
            <w:vMerge w:val="restart"/>
          </w:tcPr>
          <w:p w:rsidR="00DE26B1" w:rsidRPr="006946A4" w:rsidRDefault="00DE26B1" w:rsidP="002F09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46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350" w:type="dxa"/>
            <w:vMerge w:val="restart"/>
          </w:tcPr>
          <w:p w:rsidR="00DE26B1" w:rsidRPr="006946A4" w:rsidRDefault="00DE26B1" w:rsidP="002F0972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Актуализация знаний: </w:t>
            </w:r>
            <w:r w:rsidRPr="00250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знаний о главных и второстепенных членах предложения.</w:t>
            </w:r>
          </w:p>
          <w:p w:rsidR="00DE26B1" w:rsidRPr="006946A4" w:rsidRDefault="00DE26B1" w:rsidP="002F097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09" w:type="dxa"/>
          </w:tcPr>
          <w:p w:rsidR="00DE26B1" w:rsidRPr="001A4139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  <w:r w:rsidRPr="001A4139">
              <w:rPr>
                <w:rFonts w:ascii="Times New Roman" w:hAnsi="Times New Roman" w:cs="Times New Roman"/>
              </w:rPr>
              <w:t>Повторение.</w:t>
            </w:r>
          </w:p>
          <w:p w:rsidR="00DE26B1" w:rsidRPr="001A4139" w:rsidRDefault="00DE26B1" w:rsidP="002F097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1A413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Какую большую тему мы изучаем? (предложение).</w:t>
            </w:r>
          </w:p>
          <w:p w:rsidR="00DE26B1" w:rsidRPr="00687B3B" w:rsidRDefault="00DE26B1" w:rsidP="00DE26B1">
            <w:pPr>
              <w:pStyle w:val="a3"/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87B3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Рассмотри 2 </w:t>
            </w:r>
            <w:proofErr w:type="gramStart"/>
            <w:r w:rsidRPr="00687B3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схемы</w:t>
            </w:r>
            <w:proofErr w:type="gramEnd"/>
            <w:r w:rsidRPr="00687B3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и скажите, чем они отличаются друг от друга? (</w:t>
            </w:r>
            <w:r w:rsidRPr="00A13F5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схемы записаны</w:t>
            </w:r>
            <w:r w:rsidRPr="00687B3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, второе предложение с второстепенными членами предложения)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(Приложение 1)</w:t>
            </w:r>
            <w:r w:rsidRPr="00687B3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</w:t>
            </w:r>
          </w:p>
          <w:p w:rsidR="00DE26B1" w:rsidRDefault="00DE26B1" w:rsidP="00DE26B1">
            <w:pPr>
              <w:pStyle w:val="a3"/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87B3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Вспомни, что такое главные  члены предложения? Что такое второстепенные члены предложения?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 w:rsidRPr="00687B3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(</w:t>
            </w:r>
            <w:r w:rsidRPr="00A13F5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по опорной карточке</w:t>
            </w:r>
            <w:r w:rsidRPr="00687B3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)</w:t>
            </w:r>
          </w:p>
          <w:p w:rsidR="00DE26B1" w:rsidRDefault="00DE26B1" w:rsidP="00DE26B1">
            <w:pPr>
              <w:pStyle w:val="a3"/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87B3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Работа с </w:t>
            </w:r>
            <w:r w:rsidRPr="00A13F5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перфокартой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, проверка по учебнику.</w:t>
            </w:r>
          </w:p>
          <w:p w:rsidR="00DE26B1" w:rsidRPr="00687B3B" w:rsidRDefault="00DE26B1" w:rsidP="00DE26B1">
            <w:pPr>
              <w:pStyle w:val="a3"/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87B3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Прочитай стихотвор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н</w:t>
            </w:r>
            <w:r w:rsidRPr="00687B3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ые строки поэта Александра Пинаева и найд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</w:t>
            </w:r>
            <w:r w:rsidRPr="00687B3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в н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их</w:t>
            </w:r>
            <w:r w:rsidRPr="00687B3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главные члены.</w:t>
            </w:r>
          </w:p>
          <w:p w:rsidR="00DE26B1" w:rsidRPr="001A4139" w:rsidRDefault="00DE26B1" w:rsidP="002F0972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Ш</w:t>
            </w:r>
            <w:r w:rsidRPr="001A413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ум капели</w:t>
            </w:r>
            <w:proofErr w:type="gramStart"/>
            <w:r w:rsidRPr="001A413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br/>
              <w:t>Н</w:t>
            </w:r>
            <w:proofErr w:type="gramEnd"/>
            <w:r w:rsidRPr="001A413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апоминает летний дождь.</w:t>
            </w:r>
            <w:r w:rsidRPr="001A413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br/>
            </w:r>
            <w:r w:rsidRPr="00D343B9">
              <w:rPr>
                <w:rFonts w:ascii="Times New Roman" w:eastAsia="Times New Roman" w:hAnsi="Times New Roman" w:cs="Times New Roman"/>
                <w:iCs/>
                <w:color w:val="333333"/>
                <w:lang w:eastAsia="ru-RU"/>
              </w:rPr>
              <w:t>Кора, хвоя</w:t>
            </w:r>
            <w:r w:rsidRPr="001A413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набухли влагой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</w:t>
            </w:r>
            <w:r w:rsidRPr="001A413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br/>
              <w:t>Размок густой таёжный мох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</w:t>
            </w:r>
          </w:p>
        </w:tc>
        <w:tc>
          <w:tcPr>
            <w:tcW w:w="2776" w:type="dxa"/>
          </w:tcPr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«Предложение»</w:t>
            </w: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Показывает на схеме отличия и отвечает с помощью учителя.</w:t>
            </w: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Отвечает с помощью учителя.</w:t>
            </w: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Заполняет карту. Проверяет по учебнику</w:t>
            </w: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Pr="001A4139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Находит и подчеркивает главные члены предложения.</w:t>
            </w:r>
          </w:p>
        </w:tc>
      </w:tr>
      <w:tr w:rsidR="00DE26B1" w:rsidRPr="006946A4" w:rsidTr="00DE26B1">
        <w:tc>
          <w:tcPr>
            <w:tcW w:w="455" w:type="dxa"/>
            <w:vMerge/>
          </w:tcPr>
          <w:p w:rsidR="00DE26B1" w:rsidRPr="006946A4" w:rsidRDefault="00DE26B1" w:rsidP="002F0972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50" w:type="dxa"/>
            <w:vMerge/>
          </w:tcPr>
          <w:p w:rsidR="00DE26B1" w:rsidRPr="006946A4" w:rsidRDefault="00DE26B1" w:rsidP="002F0972">
            <w:pP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4909" w:type="dxa"/>
          </w:tcPr>
          <w:p w:rsidR="00DE26B1" w:rsidRPr="00C968CE" w:rsidRDefault="00DE26B1" w:rsidP="002F0972">
            <w:pPr>
              <w:shd w:val="clear" w:color="auto" w:fill="FFFFFF"/>
              <w:spacing w:before="100" w:beforeAutospacing="1"/>
              <w:ind w:left="313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968C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Физ</w:t>
            </w:r>
            <w:proofErr w:type="gramStart"/>
            <w:r w:rsidRPr="00C968C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.м</w:t>
            </w:r>
            <w:proofErr w:type="gramEnd"/>
            <w:r w:rsidRPr="00C968C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инутка:</w:t>
            </w:r>
          </w:p>
          <w:p w:rsidR="00DE26B1" w:rsidRPr="006946A4" w:rsidRDefault="00DE26B1" w:rsidP="002F0972">
            <w:pPr>
              <w:shd w:val="clear" w:color="auto" w:fill="FFFFFF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C968C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релаксационная пауза под музыку.</w:t>
            </w:r>
          </w:p>
        </w:tc>
        <w:tc>
          <w:tcPr>
            <w:tcW w:w="2776" w:type="dxa"/>
          </w:tcPr>
          <w:p w:rsidR="00DE26B1" w:rsidRPr="00D343B9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  <w:r w:rsidRPr="00D343B9">
              <w:rPr>
                <w:rFonts w:ascii="Times New Roman" w:hAnsi="Times New Roman" w:cs="Times New Roman"/>
              </w:rPr>
              <w:t xml:space="preserve">Слушает музыку, </w:t>
            </w:r>
            <w:r>
              <w:rPr>
                <w:rFonts w:ascii="Times New Roman" w:hAnsi="Times New Roman" w:cs="Times New Roman"/>
              </w:rPr>
              <w:t>выполняет движения для снятия напряжения.</w:t>
            </w:r>
          </w:p>
        </w:tc>
      </w:tr>
      <w:tr w:rsidR="00DE26B1" w:rsidRPr="006946A4" w:rsidTr="00640240">
        <w:trPr>
          <w:trHeight w:val="973"/>
        </w:trPr>
        <w:tc>
          <w:tcPr>
            <w:tcW w:w="455" w:type="dxa"/>
          </w:tcPr>
          <w:p w:rsidR="00DE26B1" w:rsidRPr="006946A4" w:rsidRDefault="00DE26B1" w:rsidP="002F09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50" w:type="dxa"/>
          </w:tcPr>
          <w:p w:rsidR="00DE26B1" w:rsidRPr="006946A4" w:rsidRDefault="00DE26B1" w:rsidP="002F097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Организация познавательной деятельности: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определять главные и второстепенные члены предложения.</w:t>
            </w:r>
          </w:p>
          <w:p w:rsidR="00DE26B1" w:rsidRPr="006946A4" w:rsidRDefault="00DE26B1" w:rsidP="002F0972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09" w:type="dxa"/>
          </w:tcPr>
          <w:p w:rsidR="00DE26B1" w:rsidRPr="007C6EC9" w:rsidRDefault="00DE26B1" w:rsidP="002F0972">
            <w:pPr>
              <w:pStyle w:val="a3"/>
              <w:ind w:left="2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8CE">
              <w:rPr>
                <w:rFonts w:ascii="Times New Roman" w:hAnsi="Times New Roman" w:cs="Times New Roman"/>
                <w:b/>
              </w:rPr>
              <w:t xml:space="preserve">Система заданий для </w:t>
            </w:r>
            <w:proofErr w:type="gramStart"/>
            <w:r w:rsidRPr="00C968CE">
              <w:rPr>
                <w:rFonts w:ascii="Times New Roman" w:hAnsi="Times New Roman" w:cs="Times New Roman"/>
                <w:b/>
              </w:rPr>
              <w:t>решения проблемной ситуации</w:t>
            </w:r>
            <w:proofErr w:type="gramEnd"/>
            <w:r w:rsidRPr="00C968CE">
              <w:rPr>
                <w:rFonts w:ascii="Times New Roman" w:hAnsi="Times New Roman" w:cs="Times New Roman"/>
                <w:b/>
              </w:rPr>
              <w:t xml:space="preserve">, открытие нового знания: </w:t>
            </w:r>
          </w:p>
          <w:p w:rsidR="00DE26B1" w:rsidRPr="00B653D2" w:rsidRDefault="00DE26B1" w:rsidP="002F097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В.</w:t>
            </w:r>
            <w:r w:rsidRPr="00B653D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, мы подошли к самому сложному и ответственному заданию.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Я хочу предложить тебе описать весенний цветок – ландыш.</w:t>
            </w:r>
          </w:p>
          <w:p w:rsidR="00DE26B1" w:rsidRDefault="00DE26B1" w:rsidP="00DE26B1">
            <w:pPr>
              <w:pStyle w:val="a3"/>
              <w:numPr>
                <w:ilvl w:val="0"/>
                <w:numId w:val="5"/>
              </w:numPr>
              <w:shd w:val="clear" w:color="auto" w:fill="FFFFFF"/>
              <w:ind w:left="348" w:hanging="348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579A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Рассмотри таблицу. В каком столбике даны слова и выражения для описания того, чтобы красиво рассказать о растении, как поэты и писатели.</w:t>
            </w:r>
          </w:p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849"/>
              <w:gridCol w:w="1460"/>
              <w:gridCol w:w="2368"/>
            </w:tblGrid>
            <w:tr w:rsidR="00DE26B1" w:rsidRPr="00DE26B1" w:rsidTr="002F0972">
              <w:trPr>
                <w:jc w:val="center"/>
              </w:trPr>
              <w:tc>
                <w:tcPr>
                  <w:tcW w:w="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E26B1" w:rsidRPr="00DE26B1" w:rsidRDefault="00DE26B1" w:rsidP="002F09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16"/>
                      <w:szCs w:val="16"/>
                      <w:lang w:eastAsia="ru-RU"/>
                    </w:rPr>
                  </w:pPr>
                  <w:r w:rsidRPr="00DE26B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16"/>
                      <w:szCs w:val="16"/>
                      <w:lang w:eastAsia="ru-RU"/>
                    </w:rPr>
                    <w:t>Предмет</w:t>
                  </w:r>
                </w:p>
              </w:tc>
              <w:tc>
                <w:tcPr>
                  <w:tcW w:w="17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E26B1" w:rsidRPr="00DE26B1" w:rsidRDefault="00DE26B1" w:rsidP="002F09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16"/>
                      <w:szCs w:val="16"/>
                      <w:lang w:eastAsia="ru-RU"/>
                    </w:rPr>
                  </w:pPr>
                  <w:r w:rsidRPr="00DE26B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16"/>
                      <w:szCs w:val="16"/>
                      <w:lang w:eastAsia="ru-RU"/>
                    </w:rPr>
                    <w:t>….стиль</w:t>
                  </w:r>
                </w:p>
              </w:tc>
              <w:tc>
                <w:tcPr>
                  <w:tcW w:w="35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E26B1" w:rsidRPr="00DE26B1" w:rsidRDefault="00DE26B1" w:rsidP="002F097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16"/>
                      <w:szCs w:val="16"/>
                      <w:lang w:eastAsia="ru-RU"/>
                    </w:rPr>
                  </w:pPr>
                  <w:r w:rsidRPr="00DE26B1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16"/>
                      <w:szCs w:val="16"/>
                      <w:lang w:eastAsia="ru-RU"/>
                    </w:rPr>
                    <w:t>…стиль</w:t>
                  </w:r>
                </w:p>
              </w:tc>
            </w:tr>
            <w:tr w:rsidR="00DE26B1" w:rsidRPr="00DE26B1" w:rsidTr="002F0972">
              <w:trPr>
                <w:jc w:val="center"/>
              </w:trPr>
              <w:tc>
                <w:tcPr>
                  <w:tcW w:w="9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E26B1" w:rsidRPr="00DE26B1" w:rsidRDefault="00DE26B1" w:rsidP="002F09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DE26B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Ландыш</w:t>
                  </w:r>
                </w:p>
              </w:tc>
              <w:tc>
                <w:tcPr>
                  <w:tcW w:w="17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E26B1" w:rsidRPr="00DE26B1" w:rsidRDefault="00DE26B1" w:rsidP="002F09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DE26B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Травянистое растение;</w:t>
                  </w:r>
                  <w:r w:rsidRPr="00DE26B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br/>
                    <w:t>продолговатые листья;</w:t>
                  </w:r>
                  <w:r w:rsidRPr="00DE26B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br/>
                    <w:t>тонкий стебель;</w:t>
                  </w:r>
                  <w:r w:rsidRPr="00DE26B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br/>
                    <w:t>в виде колокольчиков.</w:t>
                  </w:r>
                </w:p>
              </w:tc>
              <w:tc>
                <w:tcPr>
                  <w:tcW w:w="35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DE26B1" w:rsidRPr="00DE26B1" w:rsidRDefault="00DE26B1" w:rsidP="002F09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DE26B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Растет в лесной глуши; </w:t>
                  </w:r>
                  <w:r w:rsidRPr="00DE26B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br/>
                    <w:t>расцветает по весне;</w:t>
                  </w:r>
                  <w:r w:rsidRPr="00DE26B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br/>
                    <w:t>прячется от посторонних глаз;</w:t>
                  </w:r>
                  <w:r w:rsidRPr="00DE26B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br/>
                    <w:t>выглядывают  тоненькие стебельки,</w:t>
                  </w:r>
                  <w:r w:rsidRPr="00DE26B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br/>
                    <w:t>белые воздушные цветочки весят, как на ниточках, </w:t>
                  </w:r>
                  <w:r w:rsidRPr="00DE26B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br/>
                    <w:t xml:space="preserve">похожи на </w:t>
                  </w:r>
                  <w:proofErr w:type="spellStart"/>
                  <w:r w:rsidRPr="00DE26B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жемчужинки</w:t>
                  </w:r>
                  <w:proofErr w:type="spellEnd"/>
                  <w:r w:rsidRPr="00DE26B1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, дрожат на ветру.</w:t>
                  </w:r>
                </w:p>
              </w:tc>
            </w:tr>
          </w:tbl>
          <w:p w:rsidR="00DE26B1" w:rsidRDefault="00DE26B1" w:rsidP="00DE26B1">
            <w:pPr>
              <w:pStyle w:val="a3"/>
              <w:numPr>
                <w:ilvl w:val="0"/>
                <w:numId w:val="5"/>
              </w:numPr>
              <w:shd w:val="clear" w:color="auto" w:fill="FFFFFF"/>
              <w:ind w:left="348" w:hanging="348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54FC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Работа с текстом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(Приложение 1)</w:t>
            </w:r>
            <w:r w:rsidRPr="00D54FC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</w:t>
            </w:r>
          </w:p>
          <w:p w:rsidR="00DE26B1" w:rsidRDefault="00DE26B1" w:rsidP="00DE26B1">
            <w:pPr>
              <w:pStyle w:val="a3"/>
              <w:numPr>
                <w:ilvl w:val="0"/>
                <w:numId w:val="5"/>
              </w:numPr>
              <w:shd w:val="clear" w:color="auto" w:fill="FFFFFF"/>
              <w:ind w:left="348" w:hanging="348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Пальчиковая гимнастика.</w:t>
            </w:r>
          </w:p>
          <w:p w:rsidR="00DE26B1" w:rsidRDefault="00DE26B1" w:rsidP="00DE26B1">
            <w:pPr>
              <w:pStyle w:val="a3"/>
              <w:numPr>
                <w:ilvl w:val="0"/>
                <w:numId w:val="5"/>
              </w:numPr>
              <w:shd w:val="clear" w:color="auto" w:fill="FFFFFF"/>
              <w:ind w:left="348" w:hanging="348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579A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Работа в тетради: </w:t>
            </w:r>
          </w:p>
          <w:p w:rsidR="00DE26B1" w:rsidRDefault="00DE26B1" w:rsidP="00DE26B1">
            <w:pPr>
              <w:pStyle w:val="a3"/>
              <w:numPr>
                <w:ilvl w:val="0"/>
                <w:numId w:val="6"/>
              </w:numPr>
              <w:shd w:val="clear" w:color="auto" w:fill="FFFFFF"/>
              <w:ind w:left="631" w:hanging="283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Число.</w:t>
            </w:r>
          </w:p>
          <w:p w:rsidR="00DE26B1" w:rsidRDefault="00DE26B1" w:rsidP="00DE26B1">
            <w:pPr>
              <w:pStyle w:val="a3"/>
              <w:numPr>
                <w:ilvl w:val="0"/>
                <w:numId w:val="6"/>
              </w:numPr>
              <w:shd w:val="clear" w:color="auto" w:fill="FFFFFF"/>
              <w:ind w:left="631" w:hanging="283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Заглавная, прописная буква, точка в конце предложения. Минутка чистописания (буква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– прописная) «капель».</w:t>
            </w:r>
          </w:p>
          <w:p w:rsidR="00DE26B1" w:rsidRPr="00B23551" w:rsidRDefault="00DE26B1" w:rsidP="00DE26B1">
            <w:pPr>
              <w:pStyle w:val="a3"/>
              <w:numPr>
                <w:ilvl w:val="0"/>
                <w:numId w:val="6"/>
              </w:numPr>
              <w:shd w:val="clear" w:color="auto" w:fill="FFFFFF"/>
              <w:ind w:left="631" w:hanging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Списывание текста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</w:t>
            </w:r>
            <w:proofErr w:type="gramEnd"/>
            <w:r w:rsidRPr="00D54FC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(</w:t>
            </w:r>
            <w:proofErr w:type="gramStart"/>
            <w:r w:rsidRPr="00D54FC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</w:t>
            </w:r>
            <w:proofErr w:type="gramEnd"/>
            <w:r w:rsidRPr="00D54FC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красной строки).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Выделяем главные и второстепенные члены предложения (возможно не во всех 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предложениях.</w:t>
            </w:r>
            <w:proofErr w:type="gramEnd"/>
          </w:p>
          <w:p w:rsidR="00DE26B1" w:rsidRPr="00B23551" w:rsidRDefault="00DE26B1" w:rsidP="002F0972">
            <w:pPr>
              <w:pStyle w:val="a3"/>
              <w:shd w:val="clear" w:color="auto" w:fill="FFFFFF"/>
              <w:ind w:left="63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E26B1" w:rsidRPr="007C6EC9" w:rsidRDefault="00DE26B1" w:rsidP="00DE26B1">
            <w:pPr>
              <w:pStyle w:val="a3"/>
              <w:numPr>
                <w:ilvl w:val="0"/>
                <w:numId w:val="5"/>
              </w:numPr>
              <w:shd w:val="clear" w:color="auto" w:fill="FFFFFF"/>
              <w:ind w:left="34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551">
              <w:rPr>
                <w:rFonts w:ascii="Times New Roman" w:eastAsia="Times New Roman" w:hAnsi="Times New Roman" w:cs="Times New Roman"/>
                <w:lang w:eastAsia="ru-RU"/>
              </w:rPr>
              <w:t>Снятие напряжения с глаз.</w:t>
            </w:r>
          </w:p>
        </w:tc>
        <w:tc>
          <w:tcPr>
            <w:tcW w:w="2776" w:type="dxa"/>
          </w:tcPr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Показывает подходящий стиль, отвечает с помощью учителя.</w:t>
            </w: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Приклеивает слова, дополняя предложения второстепенными членами.</w:t>
            </w: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Записывает число. Прописывает букву.</w:t>
            </w: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Списывает текст в тетрадь (</w:t>
            </w:r>
            <w:proofErr w:type="gramStart"/>
            <w:r>
              <w:rPr>
                <w:rFonts w:ascii="Times New Roman" w:hAnsi="Times New Roman" w:cs="Times New Roman"/>
              </w:rPr>
              <w:t>возможно</w:t>
            </w:r>
            <w:proofErr w:type="gramEnd"/>
            <w:r>
              <w:rPr>
                <w:rFonts w:ascii="Times New Roman" w:hAnsi="Times New Roman" w:cs="Times New Roman"/>
              </w:rPr>
              <w:t xml:space="preserve"> не весь), подчеркивает главные и </w:t>
            </w:r>
            <w:r>
              <w:rPr>
                <w:rFonts w:ascii="Times New Roman" w:hAnsi="Times New Roman" w:cs="Times New Roman"/>
              </w:rPr>
              <w:lastRenderedPageBreak/>
              <w:t>второстепенные члены предложения.</w:t>
            </w:r>
          </w:p>
          <w:p w:rsidR="00DE26B1" w:rsidRPr="00F2363B" w:rsidRDefault="00DE26B1" w:rsidP="002F09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Выполняет гимнастику для глаз.</w:t>
            </w:r>
          </w:p>
        </w:tc>
      </w:tr>
      <w:tr w:rsidR="00DE26B1" w:rsidRPr="006946A4" w:rsidTr="00DE26B1">
        <w:tc>
          <w:tcPr>
            <w:tcW w:w="455" w:type="dxa"/>
            <w:vMerge w:val="restart"/>
          </w:tcPr>
          <w:p w:rsidR="00DE26B1" w:rsidRPr="006946A4" w:rsidRDefault="00DE26B1" w:rsidP="002F0972">
            <w:pPr>
              <w:ind w:right="-108" w:hanging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350" w:type="dxa"/>
            <w:vMerge w:val="restart"/>
          </w:tcPr>
          <w:p w:rsidR="00DE26B1" w:rsidRDefault="00DE26B1" w:rsidP="002F0972">
            <w:pPr>
              <w:ind w:firstLine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46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Рефлексия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учебной деятельности</w:t>
            </w:r>
            <w:r w:rsidRPr="006946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:rsidR="00DE26B1" w:rsidRPr="006946A4" w:rsidRDefault="00DE26B1" w:rsidP="002F0972">
            <w:pPr>
              <w:ind w:right="-108" w:firstLine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909" w:type="dxa"/>
          </w:tcPr>
          <w:p w:rsidR="00DE26B1" w:rsidRPr="00B23551" w:rsidRDefault="00DE26B1" w:rsidP="002F0972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gramStart"/>
            <w:r w:rsidRPr="00B23551">
              <w:rPr>
                <w:rFonts w:ascii="Times New Roman" w:hAnsi="Times New Roman" w:cs="Times New Roman"/>
                <w:b/>
              </w:rPr>
              <w:t>Решение поставленной проблемной ситуации</w:t>
            </w:r>
            <w:proofErr w:type="gramEnd"/>
            <w:r w:rsidRPr="00B23551">
              <w:rPr>
                <w:rFonts w:ascii="Times New Roman" w:hAnsi="Times New Roman" w:cs="Times New Roman"/>
                <w:b/>
              </w:rPr>
              <w:t>:</w:t>
            </w:r>
          </w:p>
          <w:p w:rsidR="00DE26B1" w:rsidRPr="00B2355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  <w:r w:rsidRPr="00B23551">
              <w:rPr>
                <w:rFonts w:ascii="Times New Roman" w:hAnsi="Times New Roman" w:cs="Times New Roman"/>
              </w:rPr>
              <w:t>Оформление газеты текстом</w:t>
            </w:r>
            <w:r>
              <w:rPr>
                <w:rFonts w:ascii="Times New Roman" w:hAnsi="Times New Roman" w:cs="Times New Roman"/>
              </w:rPr>
              <w:t xml:space="preserve"> (название)</w:t>
            </w:r>
            <w:r w:rsidRPr="00B23551">
              <w:rPr>
                <w:rFonts w:ascii="Times New Roman" w:hAnsi="Times New Roman" w:cs="Times New Roman"/>
              </w:rPr>
              <w:t>, предложениями и наклейками цветов. Как ты думаешь, справились ли мы с задачей?</w:t>
            </w:r>
          </w:p>
        </w:tc>
        <w:tc>
          <w:tcPr>
            <w:tcW w:w="2776" w:type="dxa"/>
          </w:tcPr>
          <w:p w:rsidR="00DE26B1" w:rsidRPr="00B2355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  <w:p w:rsidR="00DE26B1" w:rsidRPr="00B23551" w:rsidRDefault="00DE26B1" w:rsidP="00DE26B1">
            <w:pPr>
              <w:jc w:val="both"/>
              <w:rPr>
                <w:rFonts w:ascii="Times New Roman" w:hAnsi="Times New Roman" w:cs="Times New Roman"/>
              </w:rPr>
            </w:pPr>
            <w:r w:rsidRPr="00B23551">
              <w:rPr>
                <w:rFonts w:ascii="Times New Roman" w:hAnsi="Times New Roman" w:cs="Times New Roman"/>
              </w:rPr>
              <w:t xml:space="preserve">Приклеивает тексты на </w:t>
            </w:r>
            <w:proofErr w:type="gramStart"/>
            <w:r w:rsidRPr="00B23551">
              <w:rPr>
                <w:rFonts w:ascii="Times New Roman" w:hAnsi="Times New Roman" w:cs="Times New Roman"/>
              </w:rPr>
              <w:t>газету</w:t>
            </w:r>
            <w:proofErr w:type="gramEnd"/>
            <w:r w:rsidRPr="00B23551">
              <w:rPr>
                <w:rFonts w:ascii="Times New Roman" w:hAnsi="Times New Roman" w:cs="Times New Roman"/>
              </w:rPr>
              <w:t xml:space="preserve"> и украшают цветами.</w:t>
            </w:r>
          </w:p>
        </w:tc>
      </w:tr>
      <w:tr w:rsidR="00DE26B1" w:rsidRPr="006946A4" w:rsidTr="00DE26B1">
        <w:tc>
          <w:tcPr>
            <w:tcW w:w="455" w:type="dxa"/>
            <w:vMerge/>
          </w:tcPr>
          <w:p w:rsidR="00DE26B1" w:rsidRPr="006946A4" w:rsidRDefault="00DE26B1" w:rsidP="002F09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50" w:type="dxa"/>
            <w:vMerge/>
          </w:tcPr>
          <w:p w:rsidR="00DE26B1" w:rsidRPr="006946A4" w:rsidRDefault="00DE26B1" w:rsidP="002F0972">
            <w:pPr>
              <w:tabs>
                <w:tab w:val="left" w:pos="738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09" w:type="dxa"/>
          </w:tcPr>
          <w:p w:rsidR="00DE26B1" w:rsidRPr="00B23551" w:rsidRDefault="00DE26B1" w:rsidP="002F0972">
            <w:pPr>
              <w:tabs>
                <w:tab w:val="left" w:pos="7380"/>
              </w:tabs>
              <w:rPr>
                <w:rStyle w:val="a5"/>
                <w:rFonts w:ascii="Times New Roman" w:hAnsi="Times New Roman" w:cs="Times New Roman"/>
              </w:rPr>
            </w:pPr>
            <w:r w:rsidRPr="00B23551">
              <w:rPr>
                <w:rStyle w:val="a5"/>
                <w:rFonts w:ascii="Times New Roman" w:hAnsi="Times New Roman" w:cs="Times New Roman"/>
              </w:rPr>
              <w:t>Итог.</w:t>
            </w:r>
          </w:p>
          <w:p w:rsidR="00DE26B1" w:rsidRPr="00B23551" w:rsidRDefault="00DE26B1" w:rsidP="002F097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235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Какие члены предложения повторяли?</w:t>
            </w:r>
          </w:p>
          <w:p w:rsidR="00DE26B1" w:rsidRDefault="00DE26B1" w:rsidP="002F097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2355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Как себя оценишь?</w:t>
            </w:r>
          </w:p>
          <w:p w:rsidR="00DE26B1" w:rsidRPr="00B23551" w:rsidRDefault="00DE26B1" w:rsidP="002F0972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Д.з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</w:t>
            </w:r>
          </w:p>
        </w:tc>
        <w:tc>
          <w:tcPr>
            <w:tcW w:w="2776" w:type="dxa"/>
          </w:tcPr>
          <w:p w:rsidR="00DE26B1" w:rsidRPr="00B2355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  <w:r w:rsidRPr="00B23551">
              <w:rPr>
                <w:rFonts w:ascii="Times New Roman" w:hAnsi="Times New Roman" w:cs="Times New Roman"/>
              </w:rPr>
              <w:t>Выбирает смайлик с оценкой, формулирует выбор.</w:t>
            </w:r>
          </w:p>
          <w:p w:rsidR="00DE26B1" w:rsidRPr="00B23551" w:rsidRDefault="00DE26B1" w:rsidP="002F097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E26B1" w:rsidRDefault="00DE26B1" w:rsidP="00DE26B1">
      <w:pPr>
        <w:pStyle w:val="a3"/>
        <w:tabs>
          <w:tab w:val="left" w:pos="4019"/>
        </w:tabs>
        <w:spacing w:after="0" w:line="240" w:lineRule="auto"/>
        <w:rPr>
          <w:rFonts w:ascii="Times New Roman" w:hAnsi="Times New Roman" w:cs="Times New Roman"/>
        </w:rPr>
      </w:pPr>
    </w:p>
    <w:p w:rsidR="00DE26B1" w:rsidRDefault="00DE26B1" w:rsidP="00DE26B1">
      <w:pPr>
        <w:pStyle w:val="a3"/>
        <w:tabs>
          <w:tab w:val="left" w:pos="4019"/>
        </w:tabs>
        <w:spacing w:after="0" w:line="240" w:lineRule="auto"/>
        <w:rPr>
          <w:rFonts w:ascii="Times New Roman" w:hAnsi="Times New Roman" w:cs="Times New Roman"/>
        </w:rPr>
      </w:pPr>
    </w:p>
    <w:p w:rsidR="00DE26B1" w:rsidRDefault="00DE26B1" w:rsidP="00DE26B1">
      <w:pPr>
        <w:pStyle w:val="a3"/>
        <w:tabs>
          <w:tab w:val="left" w:pos="4019"/>
        </w:tabs>
        <w:spacing w:after="0" w:line="240" w:lineRule="auto"/>
        <w:rPr>
          <w:rFonts w:ascii="Times New Roman" w:hAnsi="Times New Roman" w:cs="Times New Roman"/>
        </w:rPr>
      </w:pPr>
    </w:p>
    <w:p w:rsidR="00DE26B1" w:rsidRDefault="00DE26B1" w:rsidP="00DE26B1">
      <w:pPr>
        <w:pStyle w:val="a3"/>
        <w:tabs>
          <w:tab w:val="left" w:pos="4019"/>
        </w:tabs>
        <w:spacing w:after="0" w:line="240" w:lineRule="auto"/>
        <w:rPr>
          <w:rFonts w:ascii="Times New Roman" w:hAnsi="Times New Roman" w:cs="Times New Roman"/>
        </w:rPr>
      </w:pPr>
    </w:p>
    <w:p w:rsidR="00DE26B1" w:rsidRDefault="00DE26B1" w:rsidP="00DE26B1">
      <w:pPr>
        <w:pStyle w:val="a3"/>
        <w:tabs>
          <w:tab w:val="left" w:pos="4019"/>
        </w:tabs>
        <w:spacing w:after="0" w:line="240" w:lineRule="auto"/>
        <w:rPr>
          <w:rFonts w:ascii="Times New Roman" w:hAnsi="Times New Roman" w:cs="Times New Roman"/>
        </w:rPr>
      </w:pPr>
    </w:p>
    <w:p w:rsidR="00DE26B1" w:rsidRDefault="00DE26B1" w:rsidP="00DE26B1">
      <w:pPr>
        <w:pStyle w:val="a3"/>
        <w:tabs>
          <w:tab w:val="left" w:pos="4019"/>
        </w:tabs>
        <w:spacing w:after="0" w:line="240" w:lineRule="auto"/>
        <w:rPr>
          <w:rFonts w:ascii="Times New Roman" w:hAnsi="Times New Roman" w:cs="Times New Roman"/>
        </w:rPr>
      </w:pPr>
    </w:p>
    <w:p w:rsidR="00BF47E7" w:rsidRDefault="00BF47E7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F47E7" w:rsidRDefault="00BF47E7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F47E7" w:rsidRDefault="00BF47E7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F47E7" w:rsidRDefault="00BF47E7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F47E7" w:rsidRDefault="00BF47E7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F47E7" w:rsidRDefault="00BF47E7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F47E7" w:rsidRDefault="00BF47E7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F47E7" w:rsidRDefault="00BF47E7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F47E7" w:rsidRDefault="00BF47E7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F47E7" w:rsidRDefault="00BF47E7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F47E7" w:rsidRDefault="00BF47E7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F47E7" w:rsidRDefault="00BF47E7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F47E7" w:rsidRDefault="00BF47E7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F47E7" w:rsidRDefault="00BF47E7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F47E7" w:rsidRDefault="00BF47E7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F47E7" w:rsidRDefault="00BF47E7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F47E7" w:rsidRDefault="00BF47E7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F47E7" w:rsidRDefault="00BF47E7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F47E7" w:rsidRDefault="00BF47E7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F47E7" w:rsidRDefault="00BF47E7" w:rsidP="001921F6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40240" w:rsidRDefault="00640240" w:rsidP="00BF47E7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40240" w:rsidRDefault="00640240" w:rsidP="00BF47E7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40240" w:rsidRDefault="00640240" w:rsidP="00BF47E7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40240" w:rsidRDefault="00640240" w:rsidP="00BF47E7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40240" w:rsidRDefault="00640240" w:rsidP="00BF47E7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40240" w:rsidRDefault="00640240" w:rsidP="00BF47E7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40240" w:rsidRDefault="00640240" w:rsidP="00BF47E7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40240" w:rsidRDefault="00640240" w:rsidP="00BF47E7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40240" w:rsidRDefault="00640240" w:rsidP="00BF47E7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40240" w:rsidRDefault="00640240" w:rsidP="00BF47E7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40240" w:rsidRDefault="00640240" w:rsidP="00BF47E7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40240" w:rsidRDefault="00640240" w:rsidP="00BF47E7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91CD4" w:rsidRPr="00BF47E7" w:rsidRDefault="00BF47E7" w:rsidP="00BF47E7">
      <w:pPr>
        <w:pStyle w:val="a3"/>
        <w:tabs>
          <w:tab w:val="left" w:pos="401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F47E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Приложение 3.</w:t>
      </w:r>
    </w:p>
    <w:p w:rsidR="00491CD4" w:rsidRPr="00491CD4" w:rsidRDefault="00EA1163" w:rsidP="00491CD4">
      <w:pPr>
        <w:pStyle w:val="a3"/>
        <w:tabs>
          <w:tab w:val="left" w:pos="4019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00154" cy="3899637"/>
            <wp:effectExtent l="19050" t="0" r="496" b="0"/>
            <wp:docPr id="2" name="Рисунок 2" descr="C:\Users\ольга\Desktop\2015-04-26\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2015-04-26\IMG_04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527" cy="390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AC0" w:rsidRDefault="00995AC0" w:rsidP="00995AC0">
      <w:pPr>
        <w:pStyle w:val="a3"/>
        <w:tabs>
          <w:tab w:val="left" w:pos="4019"/>
        </w:tabs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EA1163" w:rsidRDefault="00EA1163" w:rsidP="00995AC0">
      <w:pPr>
        <w:pStyle w:val="a3"/>
        <w:tabs>
          <w:tab w:val="left" w:pos="4019"/>
        </w:tabs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995AC0" w:rsidRDefault="00EA1163" w:rsidP="00995AC0">
      <w:pPr>
        <w:pStyle w:val="a3"/>
        <w:tabs>
          <w:tab w:val="left" w:pos="4019"/>
        </w:tabs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719537</wp:posOffset>
            </wp:positionH>
            <wp:positionV relativeFrom="paragraph">
              <wp:posOffset>136055</wp:posOffset>
            </wp:positionV>
            <wp:extent cx="5220860" cy="3919994"/>
            <wp:effectExtent l="19050" t="0" r="0" b="0"/>
            <wp:wrapNone/>
            <wp:docPr id="3" name="Рисунок 3" descr="C:\Users\ольга\Desktop\2015-04-26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2015-04-26\IMG_0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860" cy="391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AC0" w:rsidRDefault="00995AC0" w:rsidP="00995AC0">
      <w:pPr>
        <w:pStyle w:val="a3"/>
        <w:tabs>
          <w:tab w:val="left" w:pos="4019"/>
        </w:tabs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995AC0" w:rsidRDefault="00995AC0" w:rsidP="00995AC0">
      <w:pPr>
        <w:pStyle w:val="a3"/>
        <w:tabs>
          <w:tab w:val="left" w:pos="4019"/>
        </w:tabs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995AC0" w:rsidRDefault="00995AC0" w:rsidP="00995AC0">
      <w:pPr>
        <w:pStyle w:val="a3"/>
        <w:tabs>
          <w:tab w:val="left" w:pos="4019"/>
        </w:tabs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995AC0" w:rsidRDefault="00995AC0" w:rsidP="00995AC0">
      <w:pPr>
        <w:pStyle w:val="a3"/>
        <w:tabs>
          <w:tab w:val="left" w:pos="4019"/>
        </w:tabs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995AC0" w:rsidRDefault="00995AC0" w:rsidP="00995AC0">
      <w:pPr>
        <w:pStyle w:val="a3"/>
        <w:tabs>
          <w:tab w:val="left" w:pos="4019"/>
        </w:tabs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995AC0" w:rsidRDefault="00995AC0" w:rsidP="00995AC0">
      <w:pPr>
        <w:pStyle w:val="a3"/>
        <w:tabs>
          <w:tab w:val="left" w:pos="4019"/>
        </w:tabs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995AC0" w:rsidRDefault="00995AC0" w:rsidP="00995AC0">
      <w:pPr>
        <w:pStyle w:val="a3"/>
        <w:tabs>
          <w:tab w:val="left" w:pos="4019"/>
        </w:tabs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995AC0" w:rsidRDefault="00995AC0" w:rsidP="00995AC0">
      <w:pPr>
        <w:pStyle w:val="a3"/>
        <w:tabs>
          <w:tab w:val="left" w:pos="4019"/>
        </w:tabs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995AC0" w:rsidRPr="00936B55" w:rsidRDefault="00995AC0" w:rsidP="00995AC0">
      <w:pPr>
        <w:pStyle w:val="a3"/>
        <w:tabs>
          <w:tab w:val="left" w:pos="4019"/>
        </w:tabs>
        <w:spacing w:after="0" w:line="240" w:lineRule="auto"/>
        <w:rPr>
          <w:rFonts w:ascii="Times New Roman" w:hAnsi="Times New Roman" w:cs="Times New Roman"/>
        </w:rPr>
      </w:pPr>
    </w:p>
    <w:p w:rsidR="001876C0" w:rsidRDefault="003A1DF2"/>
    <w:sectPr w:rsidR="001876C0" w:rsidSect="005869D3">
      <w:pgSz w:w="11906" w:h="16838"/>
      <w:pgMar w:top="709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1DF2" w:rsidRDefault="003A1DF2" w:rsidP="00995AC0">
      <w:pPr>
        <w:spacing w:after="0" w:line="240" w:lineRule="auto"/>
      </w:pPr>
      <w:r>
        <w:separator/>
      </w:r>
    </w:p>
  </w:endnote>
  <w:endnote w:type="continuationSeparator" w:id="0">
    <w:p w:rsidR="003A1DF2" w:rsidRDefault="003A1DF2" w:rsidP="00995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1DF2" w:rsidRDefault="003A1DF2" w:rsidP="00995AC0">
      <w:pPr>
        <w:spacing w:after="0" w:line="240" w:lineRule="auto"/>
      </w:pPr>
      <w:r>
        <w:separator/>
      </w:r>
    </w:p>
  </w:footnote>
  <w:footnote w:type="continuationSeparator" w:id="0">
    <w:p w:rsidR="003A1DF2" w:rsidRDefault="003A1DF2" w:rsidP="00995A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6B77"/>
    <w:multiLevelType w:val="hybridMultilevel"/>
    <w:tmpl w:val="98183558"/>
    <w:lvl w:ilvl="0" w:tplc="56A2F05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A5AB5"/>
    <w:multiLevelType w:val="hybridMultilevel"/>
    <w:tmpl w:val="D0FA8498"/>
    <w:lvl w:ilvl="0" w:tplc="5EA202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017EC7"/>
    <w:multiLevelType w:val="multilevel"/>
    <w:tmpl w:val="641C1C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C9F7319"/>
    <w:multiLevelType w:val="hybridMultilevel"/>
    <w:tmpl w:val="6144C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F0EB7"/>
    <w:multiLevelType w:val="hybridMultilevel"/>
    <w:tmpl w:val="880CC7CE"/>
    <w:lvl w:ilvl="0" w:tplc="9F16A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98527F"/>
    <w:multiLevelType w:val="hybridMultilevel"/>
    <w:tmpl w:val="F9BE9E12"/>
    <w:lvl w:ilvl="0" w:tplc="9F16A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645E7F"/>
    <w:multiLevelType w:val="hybridMultilevel"/>
    <w:tmpl w:val="6144C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C034D5"/>
    <w:multiLevelType w:val="hybridMultilevel"/>
    <w:tmpl w:val="1AE8AD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26D3F6D"/>
    <w:multiLevelType w:val="hybridMultilevel"/>
    <w:tmpl w:val="6144C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072728"/>
    <w:multiLevelType w:val="hybridMultilevel"/>
    <w:tmpl w:val="6144C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D24FC"/>
    <w:multiLevelType w:val="hybridMultilevel"/>
    <w:tmpl w:val="6144C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BA6463"/>
    <w:multiLevelType w:val="hybridMultilevel"/>
    <w:tmpl w:val="0B54D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7840D9"/>
    <w:multiLevelType w:val="multilevel"/>
    <w:tmpl w:val="641C1C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59FF45D9"/>
    <w:multiLevelType w:val="multilevel"/>
    <w:tmpl w:val="6AC8E5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5E0E16A7"/>
    <w:multiLevelType w:val="multilevel"/>
    <w:tmpl w:val="76A29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45023CB"/>
    <w:multiLevelType w:val="hybridMultilevel"/>
    <w:tmpl w:val="B6EC16CA"/>
    <w:lvl w:ilvl="0" w:tplc="9F16A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067190"/>
    <w:multiLevelType w:val="hybridMultilevel"/>
    <w:tmpl w:val="CBB43628"/>
    <w:lvl w:ilvl="0" w:tplc="4FC6C7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50E1973"/>
    <w:multiLevelType w:val="hybridMultilevel"/>
    <w:tmpl w:val="6144C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506646"/>
    <w:multiLevelType w:val="multilevel"/>
    <w:tmpl w:val="641C1C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7DC2572C"/>
    <w:multiLevelType w:val="hybridMultilevel"/>
    <w:tmpl w:val="FC6A1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070800"/>
    <w:multiLevelType w:val="hybridMultilevel"/>
    <w:tmpl w:val="2BC2072A"/>
    <w:lvl w:ilvl="0" w:tplc="1616C89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4"/>
  </w:num>
  <w:num w:numId="4">
    <w:abstractNumId w:val="11"/>
  </w:num>
  <w:num w:numId="5">
    <w:abstractNumId w:val="1"/>
  </w:num>
  <w:num w:numId="6">
    <w:abstractNumId w:val="16"/>
  </w:num>
  <w:num w:numId="7">
    <w:abstractNumId w:val="19"/>
  </w:num>
  <w:num w:numId="8">
    <w:abstractNumId w:val="0"/>
  </w:num>
  <w:num w:numId="9">
    <w:abstractNumId w:val="20"/>
  </w:num>
  <w:num w:numId="10">
    <w:abstractNumId w:val="10"/>
  </w:num>
  <w:num w:numId="11">
    <w:abstractNumId w:val="9"/>
  </w:num>
  <w:num w:numId="12">
    <w:abstractNumId w:val="17"/>
  </w:num>
  <w:num w:numId="13">
    <w:abstractNumId w:val="3"/>
  </w:num>
  <w:num w:numId="14">
    <w:abstractNumId w:val="6"/>
  </w:num>
  <w:num w:numId="15">
    <w:abstractNumId w:val="8"/>
  </w:num>
  <w:num w:numId="16">
    <w:abstractNumId w:val="2"/>
  </w:num>
  <w:num w:numId="17">
    <w:abstractNumId w:val="13"/>
  </w:num>
  <w:num w:numId="18">
    <w:abstractNumId w:val="12"/>
  </w:num>
  <w:num w:numId="19">
    <w:abstractNumId w:val="18"/>
  </w:num>
  <w:num w:numId="20">
    <w:abstractNumId w:val="7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5AC0"/>
    <w:rsid w:val="00002674"/>
    <w:rsid w:val="000100B9"/>
    <w:rsid w:val="000247AF"/>
    <w:rsid w:val="00041138"/>
    <w:rsid w:val="00064EC3"/>
    <w:rsid w:val="00081E0A"/>
    <w:rsid w:val="00083929"/>
    <w:rsid w:val="000B38FB"/>
    <w:rsid w:val="000E0CC6"/>
    <w:rsid w:val="001042D4"/>
    <w:rsid w:val="001921F6"/>
    <w:rsid w:val="00193DD9"/>
    <w:rsid w:val="001A4654"/>
    <w:rsid w:val="001B1118"/>
    <w:rsid w:val="001F3CCC"/>
    <w:rsid w:val="00215E66"/>
    <w:rsid w:val="00244237"/>
    <w:rsid w:val="0029338F"/>
    <w:rsid w:val="002A0CD0"/>
    <w:rsid w:val="002A4737"/>
    <w:rsid w:val="002E307F"/>
    <w:rsid w:val="003050E3"/>
    <w:rsid w:val="0032717F"/>
    <w:rsid w:val="00343A99"/>
    <w:rsid w:val="003737E9"/>
    <w:rsid w:val="003747EA"/>
    <w:rsid w:val="003900A6"/>
    <w:rsid w:val="003A1DF2"/>
    <w:rsid w:val="003C7358"/>
    <w:rsid w:val="003D6196"/>
    <w:rsid w:val="003E196F"/>
    <w:rsid w:val="003F7378"/>
    <w:rsid w:val="00406DF2"/>
    <w:rsid w:val="00461560"/>
    <w:rsid w:val="00491145"/>
    <w:rsid w:val="00491CD4"/>
    <w:rsid w:val="004A50B4"/>
    <w:rsid w:val="004B3035"/>
    <w:rsid w:val="004D2A2B"/>
    <w:rsid w:val="004E2DA0"/>
    <w:rsid w:val="005705E9"/>
    <w:rsid w:val="00592937"/>
    <w:rsid w:val="005A6E0C"/>
    <w:rsid w:val="005B7FD3"/>
    <w:rsid w:val="005E568F"/>
    <w:rsid w:val="00640240"/>
    <w:rsid w:val="00683EA5"/>
    <w:rsid w:val="006C3A1F"/>
    <w:rsid w:val="006D294F"/>
    <w:rsid w:val="006D7A96"/>
    <w:rsid w:val="00712B17"/>
    <w:rsid w:val="00810478"/>
    <w:rsid w:val="00874038"/>
    <w:rsid w:val="009050D7"/>
    <w:rsid w:val="00970390"/>
    <w:rsid w:val="00995AC0"/>
    <w:rsid w:val="009F5741"/>
    <w:rsid w:val="00A0131C"/>
    <w:rsid w:val="00A20B4C"/>
    <w:rsid w:val="00A32366"/>
    <w:rsid w:val="00A60CAC"/>
    <w:rsid w:val="00AD1740"/>
    <w:rsid w:val="00AF1F14"/>
    <w:rsid w:val="00B00CF6"/>
    <w:rsid w:val="00B06894"/>
    <w:rsid w:val="00BA30C9"/>
    <w:rsid w:val="00BC4938"/>
    <w:rsid w:val="00BD049E"/>
    <w:rsid w:val="00BF47E7"/>
    <w:rsid w:val="00C32479"/>
    <w:rsid w:val="00C41D0B"/>
    <w:rsid w:val="00C50285"/>
    <w:rsid w:val="00C57425"/>
    <w:rsid w:val="00C63A62"/>
    <w:rsid w:val="00C93566"/>
    <w:rsid w:val="00CA0DA4"/>
    <w:rsid w:val="00CD5D96"/>
    <w:rsid w:val="00D1469A"/>
    <w:rsid w:val="00D2117D"/>
    <w:rsid w:val="00D52E9C"/>
    <w:rsid w:val="00D82977"/>
    <w:rsid w:val="00DB70CE"/>
    <w:rsid w:val="00DD7A57"/>
    <w:rsid w:val="00DE0898"/>
    <w:rsid w:val="00DE2548"/>
    <w:rsid w:val="00DE26B1"/>
    <w:rsid w:val="00DF1EDD"/>
    <w:rsid w:val="00E06316"/>
    <w:rsid w:val="00E32CBD"/>
    <w:rsid w:val="00EA1163"/>
    <w:rsid w:val="00EE4FFF"/>
    <w:rsid w:val="00FE7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A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5AC0"/>
    <w:pPr>
      <w:ind w:left="720"/>
      <w:contextualSpacing/>
    </w:pPr>
  </w:style>
  <w:style w:type="table" w:styleId="a4">
    <w:name w:val="Table Grid"/>
    <w:basedOn w:val="a1"/>
    <w:uiPriority w:val="59"/>
    <w:rsid w:val="00995A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995AC0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995A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95AC0"/>
  </w:style>
  <w:style w:type="paragraph" w:styleId="a8">
    <w:name w:val="footer"/>
    <w:basedOn w:val="a"/>
    <w:link w:val="a9"/>
    <w:uiPriority w:val="99"/>
    <w:semiHidden/>
    <w:unhideWhenUsed/>
    <w:rsid w:val="00995A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95AC0"/>
  </w:style>
  <w:style w:type="paragraph" w:styleId="aa">
    <w:name w:val="Balloon Text"/>
    <w:basedOn w:val="a"/>
    <w:link w:val="ab"/>
    <w:uiPriority w:val="99"/>
    <w:semiHidden/>
    <w:unhideWhenUsed/>
    <w:rsid w:val="00995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5A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13</Pages>
  <Words>1899</Words>
  <Characters>10828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36</cp:revision>
  <cp:lastPrinted>2015-06-05T06:32:00Z</cp:lastPrinted>
  <dcterms:created xsi:type="dcterms:W3CDTF">2015-04-24T07:00:00Z</dcterms:created>
  <dcterms:modified xsi:type="dcterms:W3CDTF">2016-01-19T06:00:00Z</dcterms:modified>
</cp:coreProperties>
</file>