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4744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4744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4744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4744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4744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4744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4744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474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47446" w:rsidRPr="00E47446">
        <w:rPr>
          <w:rFonts w:asciiTheme="minorHAnsi" w:hAnsiTheme="minorHAnsi" w:cstheme="minorHAnsi"/>
          <w:b/>
          <w:i/>
          <w:sz w:val="20"/>
          <w:szCs w:val="20"/>
          <w:u w:val="single"/>
        </w:rPr>
        <w:t>В стране Мульти-пульти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47446" w:rsidRDefault="00A41A57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47446" w:rsidRDefault="00E47446" w:rsidP="00E47446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7446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</w:tc>
        <w:tc>
          <w:tcPr>
            <w:tcW w:w="2393" w:type="dxa"/>
          </w:tcPr>
          <w:p w:rsidR="00A41A57" w:rsidRPr="00E47446" w:rsidRDefault="00E47446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744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47446" w:rsidRDefault="00A41A57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47446" w:rsidRPr="00E47446" w:rsidRDefault="00E47446" w:rsidP="00E47446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7446">
              <w:rPr>
                <w:rFonts w:asciiTheme="majorHAnsi" w:hAnsiTheme="majorHAnsi"/>
                <w:sz w:val="20"/>
                <w:szCs w:val="20"/>
              </w:rPr>
              <w:t>Г</w:t>
            </w:r>
            <w:r w:rsidRPr="00E47446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A41A57" w:rsidRPr="00E47446" w:rsidRDefault="00A41A57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47446" w:rsidRDefault="00E47446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744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47446" w:rsidRDefault="00A41A57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47446" w:rsidRDefault="00E47446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7446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E47446" w:rsidRDefault="00E47446" w:rsidP="00E474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744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277B"/>
    <w:rsid w:val="00D03E27"/>
    <w:rsid w:val="00D16126"/>
    <w:rsid w:val="00D21F80"/>
    <w:rsid w:val="00D25CCE"/>
    <w:rsid w:val="00D27CDA"/>
    <w:rsid w:val="00D313CB"/>
    <w:rsid w:val="00D327F2"/>
    <w:rsid w:val="00D42003"/>
    <w:rsid w:val="00D44769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86D6-D513-432F-8EF0-217DAFF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2020-01-18T06:45:00Z</dcterms:modified>
</cp:coreProperties>
</file>