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7C18" w:rsidRDefault="00937C18" w:rsidP="00F51C5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937C18" w:rsidRDefault="00937C18" w:rsidP="00937C1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автономное дошкольное образовательное учреждение</w:t>
      </w:r>
    </w:p>
    <w:p w:rsidR="00937C18" w:rsidRDefault="00937C18" w:rsidP="00937C1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«Центр развития ребенка - детский сад №113» </w:t>
      </w:r>
      <w:proofErr w:type="spellStart"/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.С</w:t>
      </w:r>
      <w:proofErr w:type="gramEnd"/>
      <w:r>
        <w:rPr>
          <w:rFonts w:ascii="Times New Roman" w:hAnsi="Times New Roman"/>
          <w:sz w:val="28"/>
          <w:szCs w:val="28"/>
        </w:rPr>
        <w:t>ыктывкара</w:t>
      </w:r>
      <w:proofErr w:type="spellEnd"/>
    </w:p>
    <w:p w:rsidR="00937C18" w:rsidRDefault="00937C18" w:rsidP="00937C18">
      <w:pPr>
        <w:rPr>
          <w:rFonts w:ascii="Times New Roman" w:hAnsi="Times New Roman"/>
          <w:sz w:val="28"/>
          <w:szCs w:val="28"/>
        </w:rPr>
      </w:pPr>
    </w:p>
    <w:p w:rsidR="00937C18" w:rsidRDefault="00937C18" w:rsidP="00937C18">
      <w:pPr>
        <w:jc w:val="center"/>
        <w:rPr>
          <w:rFonts w:ascii="Times New Roman" w:hAnsi="Times New Roman"/>
          <w:sz w:val="28"/>
          <w:szCs w:val="28"/>
        </w:rPr>
      </w:pPr>
    </w:p>
    <w:p w:rsidR="00937C18" w:rsidRPr="001D19AF" w:rsidRDefault="00937C18" w:rsidP="00937C18">
      <w:pPr>
        <w:jc w:val="center"/>
        <w:rPr>
          <w:rFonts w:ascii="Times New Roman" w:hAnsi="Times New Roman"/>
          <w:i/>
          <w:color w:val="FF0000"/>
          <w:sz w:val="96"/>
          <w:szCs w:val="96"/>
        </w:rPr>
      </w:pPr>
      <w:r w:rsidRPr="001D19AF">
        <w:rPr>
          <w:rFonts w:ascii="Times New Roman" w:hAnsi="Times New Roman"/>
          <w:i/>
          <w:color w:val="FF0000"/>
          <w:sz w:val="96"/>
          <w:szCs w:val="96"/>
        </w:rPr>
        <w:t>ПРОЕКТ</w:t>
      </w:r>
    </w:p>
    <w:p w:rsidR="00937C18" w:rsidRPr="001D19AF" w:rsidRDefault="00937C18" w:rsidP="00937C18">
      <w:pPr>
        <w:jc w:val="center"/>
        <w:rPr>
          <w:rFonts w:ascii="Times New Roman" w:hAnsi="Times New Roman"/>
          <w:i/>
          <w:color w:val="FF0000"/>
          <w:sz w:val="96"/>
          <w:szCs w:val="96"/>
        </w:rPr>
      </w:pPr>
      <w:r w:rsidRPr="001D19AF">
        <w:rPr>
          <w:rFonts w:ascii="Times New Roman" w:hAnsi="Times New Roman"/>
          <w:i/>
          <w:color w:val="FF0000"/>
          <w:sz w:val="96"/>
          <w:szCs w:val="96"/>
        </w:rPr>
        <w:t>«ТЕАТР – ДЕТЯМ»</w:t>
      </w:r>
    </w:p>
    <w:p w:rsidR="00937C18" w:rsidRDefault="00662E1E" w:rsidP="00937C18">
      <w:pPr>
        <w:jc w:val="center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Описание: H:\фото\2016 детсад\DSC00958.JPG" style="width:446.25pt;height:257.25pt;visibility:visible;mso-wrap-style:square">
            <v:imagedata r:id="rId8" o:title="DSC00958"/>
          </v:shape>
        </w:pict>
      </w:r>
    </w:p>
    <w:p w:rsidR="00937C18" w:rsidRDefault="00937C18" w:rsidP="00937C18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Составитель: Назаренко Екатерина Николаевна</w:t>
      </w:r>
    </w:p>
    <w:p w:rsidR="005D3194" w:rsidRDefault="005D3194" w:rsidP="00937C18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937C18">
        <w:rPr>
          <w:rFonts w:ascii="Times New Roman" w:hAnsi="Times New Roman"/>
          <w:sz w:val="28"/>
          <w:szCs w:val="28"/>
        </w:rPr>
        <w:t xml:space="preserve">узыкальный руководитель </w:t>
      </w:r>
    </w:p>
    <w:p w:rsidR="00937C18" w:rsidRPr="001D19AF" w:rsidRDefault="005D3194" w:rsidP="00937C18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высшая квалификационная категория</w:t>
      </w:r>
      <w:r w:rsidR="00937C18">
        <w:rPr>
          <w:rFonts w:ascii="Times New Roman" w:hAnsi="Times New Roman"/>
          <w:sz w:val="28"/>
          <w:szCs w:val="28"/>
        </w:rPr>
        <w:t xml:space="preserve"> </w:t>
      </w:r>
    </w:p>
    <w:p w:rsidR="00937C18" w:rsidRDefault="00937C18" w:rsidP="001C5F2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937C18" w:rsidRDefault="00937C18" w:rsidP="00937C18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937C18" w:rsidRDefault="00937C18" w:rsidP="001C5F2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937C18" w:rsidRDefault="00937C18" w:rsidP="001C5F2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937C18" w:rsidRPr="005D3194" w:rsidRDefault="005D3194" w:rsidP="001C5F2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5D3194">
        <w:rPr>
          <w:rFonts w:ascii="Times New Roman" w:hAnsi="Times New Roman"/>
          <w:sz w:val="28"/>
          <w:szCs w:val="28"/>
          <w:lang w:eastAsia="ru-RU"/>
        </w:rPr>
        <w:t>2016г.</w:t>
      </w:r>
    </w:p>
    <w:p w:rsidR="00481DF8" w:rsidRPr="00C46F1C" w:rsidRDefault="00481DF8" w:rsidP="00937C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ПРОЕКТ «ТЕАТР</w:t>
      </w:r>
      <w:r w:rsidR="00937C1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eastAsia="ru-RU"/>
        </w:rPr>
        <w:t>-</w:t>
      </w:r>
      <w:r w:rsidR="00937C18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eastAsia="ru-RU"/>
        </w:rPr>
        <w:t>ДЕТЯМ»</w:t>
      </w:r>
    </w:p>
    <w:p w:rsidR="00481DF8" w:rsidRPr="009825C9" w:rsidRDefault="00481DF8" w:rsidP="00937C18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  <w:lang w:eastAsia="ru-RU"/>
        </w:rPr>
      </w:pPr>
    </w:p>
    <w:p w:rsidR="00481DF8" w:rsidRDefault="00481DF8" w:rsidP="00937C18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</w:p>
    <w:p w:rsidR="00481DF8" w:rsidRPr="00C46F1C" w:rsidRDefault="00481DF8" w:rsidP="00937C1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Актуальность  проекта:  </w:t>
      </w:r>
      <w:r>
        <w:rPr>
          <w:rFonts w:ascii="Times New Roman" w:hAnsi="Times New Roman"/>
          <w:sz w:val="28"/>
          <w:szCs w:val="28"/>
          <w:lang w:eastAsia="ru-RU"/>
        </w:rPr>
        <w:t>Театр –</w:t>
      </w:r>
      <w:r w:rsidR="00937C18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это удивительный мир искусства.</w:t>
      </w:r>
      <w:r w:rsidR="00937C18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Театральная деятельность  - </w:t>
      </w:r>
      <w:r w:rsidRPr="00C46F1C">
        <w:rPr>
          <w:rFonts w:ascii="Times New Roman" w:hAnsi="Times New Roman"/>
          <w:sz w:val="28"/>
          <w:szCs w:val="28"/>
          <w:lang w:eastAsia="ru-RU"/>
        </w:rPr>
        <w:t xml:space="preserve"> это самый распространенный вид детского творчества. Она близка и понятна ребен</w:t>
      </w:r>
      <w:r>
        <w:rPr>
          <w:rFonts w:ascii="Times New Roman" w:hAnsi="Times New Roman"/>
          <w:sz w:val="28"/>
          <w:szCs w:val="28"/>
          <w:lang w:eastAsia="ru-RU"/>
        </w:rPr>
        <w:t xml:space="preserve">ку, глубоко лежит в его природе </w:t>
      </w:r>
      <w:r w:rsidRPr="00C46F1C">
        <w:rPr>
          <w:rFonts w:ascii="Times New Roman" w:hAnsi="Times New Roman"/>
          <w:sz w:val="28"/>
          <w:szCs w:val="28"/>
          <w:lang w:eastAsia="ru-RU"/>
        </w:rPr>
        <w:t xml:space="preserve">и находит свое отражение стихийно, потому, что связана с игрой. Входя в образ, он играет любые роли, стараясь подражать тому, что видел и что его заинтересовало, </w:t>
      </w:r>
      <w:proofErr w:type="gramStart"/>
      <w:r w:rsidRPr="00C46F1C">
        <w:rPr>
          <w:rFonts w:ascii="Times New Roman" w:hAnsi="Times New Roman"/>
          <w:sz w:val="28"/>
          <w:szCs w:val="28"/>
          <w:lang w:eastAsia="ru-RU"/>
        </w:rPr>
        <w:t>и</w:t>
      </w:r>
      <w:proofErr w:type="gramEnd"/>
      <w:r w:rsidRPr="00C46F1C">
        <w:rPr>
          <w:rFonts w:ascii="Times New Roman" w:hAnsi="Times New Roman"/>
          <w:sz w:val="28"/>
          <w:szCs w:val="28"/>
          <w:lang w:eastAsia="ru-RU"/>
        </w:rPr>
        <w:t xml:space="preserve"> получая при этом огромное эмоциональное удовольствие.</w:t>
      </w:r>
    </w:p>
    <w:p w:rsidR="00481DF8" w:rsidRPr="00060FC5" w:rsidRDefault="00481DF8" w:rsidP="00937C1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C46F1C">
        <w:rPr>
          <w:rFonts w:ascii="Times New Roman" w:hAnsi="Times New Roman"/>
          <w:sz w:val="28"/>
          <w:szCs w:val="28"/>
          <w:lang w:eastAsia="ru-RU"/>
        </w:rPr>
        <w:t>Театральная деятельность помогает развить интер</w:t>
      </w:r>
      <w:r>
        <w:rPr>
          <w:rFonts w:ascii="Times New Roman" w:hAnsi="Times New Roman"/>
          <w:sz w:val="28"/>
          <w:szCs w:val="28"/>
          <w:lang w:eastAsia="ru-RU"/>
        </w:rPr>
        <w:t>есы и способности ребен</w:t>
      </w:r>
      <w:r w:rsidRPr="00C46F1C">
        <w:rPr>
          <w:rFonts w:ascii="Times New Roman" w:hAnsi="Times New Roman"/>
          <w:sz w:val="28"/>
          <w:szCs w:val="28"/>
          <w:lang w:eastAsia="ru-RU"/>
        </w:rPr>
        <w:t>ка, способствует общему развитию; прояв</w:t>
      </w:r>
      <w:r>
        <w:rPr>
          <w:rFonts w:ascii="Times New Roman" w:hAnsi="Times New Roman"/>
          <w:sz w:val="28"/>
          <w:szCs w:val="28"/>
          <w:lang w:eastAsia="ru-RU"/>
        </w:rPr>
        <w:t>лению любознательности, стремле</w:t>
      </w:r>
      <w:r w:rsidRPr="00C46F1C">
        <w:rPr>
          <w:rFonts w:ascii="Times New Roman" w:hAnsi="Times New Roman"/>
          <w:sz w:val="28"/>
          <w:szCs w:val="28"/>
          <w:lang w:eastAsia="ru-RU"/>
        </w:rPr>
        <w:t xml:space="preserve">нию к познанию нового, развивает ассоциативное мышление, настойчивость. </w:t>
      </w:r>
      <w:r w:rsidRPr="00060FC5">
        <w:rPr>
          <w:rFonts w:ascii="Times New Roman" w:hAnsi="Times New Roman"/>
          <w:sz w:val="28"/>
          <w:szCs w:val="28"/>
          <w:lang w:eastAsia="ru-RU"/>
        </w:rPr>
        <w:t>Дети становятся более раскрепощенными, общительными; они учатся четко формулировать свои мысли и излагать их публично, тоньше чувствовать и  познавать  окружающий мир.</w:t>
      </w:r>
    </w:p>
    <w:p w:rsidR="00481DF8" w:rsidRDefault="00481DF8" w:rsidP="00937C1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060FC5">
        <w:rPr>
          <w:rFonts w:ascii="Times New Roman" w:hAnsi="Times New Roman"/>
          <w:sz w:val="28"/>
          <w:szCs w:val="28"/>
          <w:lang w:eastAsia="ru-RU"/>
        </w:rPr>
        <w:t xml:space="preserve">Дети учатся взаимодействовать </w:t>
      </w:r>
      <w:r>
        <w:rPr>
          <w:rFonts w:ascii="Times New Roman" w:hAnsi="Times New Roman"/>
          <w:sz w:val="28"/>
          <w:szCs w:val="28"/>
          <w:lang w:eastAsia="ru-RU"/>
        </w:rPr>
        <w:t xml:space="preserve"> друг с другом </w:t>
      </w:r>
      <w:r w:rsidRPr="00060FC5">
        <w:rPr>
          <w:rFonts w:ascii="Times New Roman" w:hAnsi="Times New Roman"/>
          <w:sz w:val="28"/>
          <w:szCs w:val="28"/>
          <w:lang w:eastAsia="ru-RU"/>
        </w:rPr>
        <w:t>через различные формы деятельности.</w:t>
      </w:r>
    </w:p>
    <w:p w:rsidR="00481DF8" w:rsidRPr="00060FC5" w:rsidRDefault="00481DF8" w:rsidP="00937C18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>Цель  проекта:</w:t>
      </w:r>
      <w:r>
        <w:rPr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формирование у детей представлений о театре, как об одном из видов искусства.</w:t>
      </w:r>
    </w:p>
    <w:p w:rsidR="00481DF8" w:rsidRPr="00060FC5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>Задачи проекта:</w:t>
      </w:r>
    </w:p>
    <w:p w:rsidR="00481DF8" w:rsidRPr="004C0582" w:rsidRDefault="00481DF8" w:rsidP="00937C18">
      <w:pPr>
        <w:pStyle w:val="a9"/>
        <w:numPr>
          <w:ilvl w:val="0"/>
          <w:numId w:val="7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Обогащать знания детей о театре</w:t>
      </w:r>
      <w:r w:rsidRPr="004C0582">
        <w:rPr>
          <w:rFonts w:ascii="Times New Roman" w:hAnsi="Times New Roman"/>
          <w:sz w:val="28"/>
          <w:szCs w:val="28"/>
          <w:lang w:eastAsia="ru-RU"/>
        </w:rPr>
        <w:t>.</w:t>
      </w:r>
    </w:p>
    <w:p w:rsidR="00481DF8" w:rsidRPr="004C0582" w:rsidRDefault="00481DF8" w:rsidP="00937C18">
      <w:pPr>
        <w:pStyle w:val="a9"/>
        <w:numPr>
          <w:ilvl w:val="0"/>
          <w:numId w:val="7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C0582">
        <w:rPr>
          <w:rFonts w:ascii="Times New Roman" w:hAnsi="Times New Roman"/>
          <w:sz w:val="28"/>
          <w:szCs w:val="28"/>
          <w:lang w:eastAsia="ru-RU"/>
        </w:rPr>
        <w:t>Продолжать развивать интерес к сценическому искусству.</w:t>
      </w:r>
    </w:p>
    <w:p w:rsidR="00481DF8" w:rsidRPr="004C0582" w:rsidRDefault="00481DF8" w:rsidP="00937C18">
      <w:pPr>
        <w:pStyle w:val="a9"/>
        <w:numPr>
          <w:ilvl w:val="0"/>
          <w:numId w:val="7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Поддержка стремления ребенка принять участие в различных видах творческой деятельности.</w:t>
      </w:r>
    </w:p>
    <w:p w:rsidR="00481DF8" w:rsidRPr="004C0582" w:rsidRDefault="00481DF8" w:rsidP="00937C18">
      <w:pPr>
        <w:pStyle w:val="a9"/>
        <w:numPr>
          <w:ilvl w:val="0"/>
          <w:numId w:val="7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C0582">
        <w:rPr>
          <w:rFonts w:ascii="Times New Roman" w:hAnsi="Times New Roman"/>
          <w:sz w:val="28"/>
          <w:szCs w:val="28"/>
          <w:lang w:eastAsia="ru-RU"/>
        </w:rPr>
        <w:t>Формировать пластическую выразительность и музыкальность.</w:t>
      </w:r>
    </w:p>
    <w:p w:rsidR="00481DF8" w:rsidRPr="004C0582" w:rsidRDefault="00481DF8" w:rsidP="00937C18">
      <w:pPr>
        <w:pStyle w:val="a9"/>
        <w:numPr>
          <w:ilvl w:val="0"/>
          <w:numId w:val="7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C0582">
        <w:rPr>
          <w:rFonts w:ascii="Times New Roman" w:hAnsi="Times New Roman"/>
          <w:sz w:val="28"/>
          <w:szCs w:val="28"/>
          <w:lang w:eastAsia="ru-RU"/>
        </w:rPr>
        <w:t>Продолжать формировать умение согласовывать свои действия с другими детьми.</w:t>
      </w:r>
    </w:p>
    <w:p w:rsidR="00481DF8" w:rsidRDefault="00481DF8" w:rsidP="00937C18">
      <w:pPr>
        <w:pStyle w:val="a9"/>
        <w:numPr>
          <w:ilvl w:val="0"/>
          <w:numId w:val="7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C0582">
        <w:rPr>
          <w:rFonts w:ascii="Times New Roman" w:hAnsi="Times New Roman"/>
          <w:sz w:val="28"/>
          <w:szCs w:val="28"/>
          <w:lang w:eastAsia="ru-RU"/>
        </w:rPr>
        <w:lastRenderedPageBreak/>
        <w:t>Продолжать работу над развитием выразительности речи и актерского мастерства.</w:t>
      </w:r>
    </w:p>
    <w:p w:rsidR="00481DF8" w:rsidRPr="004C0582" w:rsidRDefault="00481DF8" w:rsidP="00937C18">
      <w:pPr>
        <w:pStyle w:val="a9"/>
        <w:spacing w:after="0" w:line="360" w:lineRule="auto"/>
        <w:ind w:left="1260"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76D7">
        <w:rPr>
          <w:rFonts w:ascii="Times New Roman" w:hAnsi="Times New Roman"/>
          <w:b/>
          <w:sz w:val="28"/>
          <w:szCs w:val="28"/>
          <w:u w:val="single"/>
          <w:lang w:eastAsia="ru-RU"/>
        </w:rPr>
        <w:t>Вид</w:t>
      </w: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проекта</w:t>
      </w:r>
      <w:r w:rsidRPr="001E76D7">
        <w:rPr>
          <w:rFonts w:ascii="Times New Roman" w:hAnsi="Times New Roman"/>
          <w:b/>
          <w:sz w:val="28"/>
          <w:szCs w:val="28"/>
          <w:u w:val="single"/>
          <w:lang w:eastAsia="ru-RU"/>
        </w:rPr>
        <w:t>:</w:t>
      </w:r>
      <w:r w:rsidR="00937C18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F562F1">
        <w:rPr>
          <w:rFonts w:ascii="Times New Roman" w:hAnsi="Times New Roman"/>
          <w:sz w:val="28"/>
          <w:szCs w:val="28"/>
          <w:lang w:eastAsia="ru-RU"/>
        </w:rPr>
        <w:t>творческий,</w:t>
      </w:r>
      <w:r w:rsidR="00937C18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познавательно-продуктивный;</w:t>
      </w: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Pr="00835D8A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Pr="009825C9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76D7">
        <w:rPr>
          <w:rFonts w:ascii="Times New Roman" w:hAnsi="Times New Roman"/>
          <w:b/>
          <w:sz w:val="28"/>
          <w:szCs w:val="28"/>
          <w:u w:val="single"/>
          <w:lang w:eastAsia="ru-RU"/>
        </w:rPr>
        <w:t>Участники</w:t>
      </w: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проекта</w:t>
      </w:r>
      <w:r w:rsidRPr="001E76D7">
        <w:rPr>
          <w:rFonts w:ascii="Times New Roman" w:hAnsi="Times New Roman"/>
          <w:b/>
          <w:sz w:val="28"/>
          <w:szCs w:val="28"/>
          <w:u w:val="single"/>
          <w:lang w:eastAsia="ru-RU"/>
        </w:rPr>
        <w:t>:</w:t>
      </w:r>
      <w:r w:rsidR="00A31C9D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дети старшего дошкольного </w:t>
      </w:r>
      <w:r w:rsidRPr="009825C9">
        <w:rPr>
          <w:rFonts w:ascii="Times New Roman" w:hAnsi="Times New Roman"/>
          <w:sz w:val="28"/>
          <w:szCs w:val="28"/>
          <w:lang w:eastAsia="ru-RU"/>
        </w:rPr>
        <w:t>возраст</w:t>
      </w:r>
      <w:r>
        <w:rPr>
          <w:rFonts w:ascii="Times New Roman" w:hAnsi="Times New Roman"/>
          <w:sz w:val="28"/>
          <w:szCs w:val="28"/>
          <w:lang w:eastAsia="ru-RU"/>
        </w:rPr>
        <w:t>а (5-7</w:t>
      </w:r>
      <w:r w:rsidRPr="009825C9">
        <w:rPr>
          <w:rFonts w:ascii="Times New Roman" w:hAnsi="Times New Roman"/>
          <w:sz w:val="28"/>
          <w:szCs w:val="28"/>
          <w:lang w:eastAsia="ru-RU"/>
        </w:rPr>
        <w:t xml:space="preserve"> лет</w:t>
      </w:r>
      <w:r>
        <w:rPr>
          <w:rFonts w:ascii="Times New Roman" w:hAnsi="Times New Roman"/>
          <w:sz w:val="28"/>
          <w:szCs w:val="28"/>
          <w:lang w:eastAsia="ru-RU"/>
        </w:rPr>
        <w:t>)</w:t>
      </w:r>
      <w:r w:rsidRPr="009825C9">
        <w:rPr>
          <w:rFonts w:ascii="Times New Roman" w:hAnsi="Times New Roman"/>
          <w:sz w:val="28"/>
          <w:szCs w:val="28"/>
          <w:lang w:eastAsia="ru-RU"/>
        </w:rPr>
        <w:t>, воспитатели</w:t>
      </w:r>
      <w:r>
        <w:rPr>
          <w:rFonts w:ascii="Times New Roman" w:hAnsi="Times New Roman"/>
          <w:sz w:val="28"/>
          <w:szCs w:val="28"/>
          <w:lang w:eastAsia="ru-RU"/>
        </w:rPr>
        <w:t xml:space="preserve"> групп</w:t>
      </w:r>
      <w:r w:rsidRPr="009825C9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родители, руководитель ИЗО</w:t>
      </w:r>
      <w:r w:rsidRPr="009825C9">
        <w:rPr>
          <w:rFonts w:ascii="Times New Roman" w:hAnsi="Times New Roman"/>
          <w:sz w:val="28"/>
          <w:szCs w:val="28"/>
          <w:lang w:eastAsia="ru-RU"/>
        </w:rPr>
        <w:t>.</w:t>
      </w: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Pr="009825C9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E76D7">
        <w:rPr>
          <w:rFonts w:ascii="Times New Roman" w:hAnsi="Times New Roman"/>
          <w:b/>
          <w:sz w:val="28"/>
          <w:szCs w:val="28"/>
          <w:u w:val="single"/>
          <w:lang w:eastAsia="ru-RU"/>
        </w:rPr>
        <w:t>Срок реализации</w:t>
      </w: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проекта</w:t>
      </w:r>
      <w:r w:rsidRPr="009825C9">
        <w:rPr>
          <w:rFonts w:ascii="Times New Roman" w:hAnsi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hAnsi="Times New Roman"/>
          <w:sz w:val="28"/>
          <w:szCs w:val="28"/>
          <w:lang w:eastAsia="ru-RU"/>
        </w:rPr>
        <w:t>В течение 1месяца</w:t>
      </w:r>
      <w:r w:rsidRPr="009825C9">
        <w:rPr>
          <w:rFonts w:ascii="Times New Roman" w:hAnsi="Times New Roman"/>
          <w:sz w:val="28"/>
          <w:szCs w:val="28"/>
          <w:lang w:eastAsia="ru-RU"/>
        </w:rPr>
        <w:t>.</w:t>
      </w:r>
      <w:r w:rsidR="00937C18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(В рамках «Дней</w:t>
      </w:r>
      <w:proofErr w:type="gramEnd"/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театра» в ДОУ).</w:t>
      </w: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sz w:val="28"/>
          <w:szCs w:val="28"/>
          <w:u w:val="single"/>
          <w:lang w:eastAsia="ru-RU"/>
        </w:rPr>
        <w:t>Итог проекта:</w:t>
      </w:r>
    </w:p>
    <w:p w:rsidR="00481DF8" w:rsidRDefault="00481DF8" w:rsidP="00937C18">
      <w:pPr>
        <w:pStyle w:val="a9"/>
        <w:numPr>
          <w:ilvl w:val="0"/>
          <w:numId w:val="8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Театральная постановка сказки «По щучьему веленью» с участием детей;</w:t>
      </w:r>
    </w:p>
    <w:p w:rsidR="00481DF8" w:rsidRDefault="00481DF8" w:rsidP="00937C18">
      <w:pPr>
        <w:pStyle w:val="a9"/>
        <w:numPr>
          <w:ilvl w:val="0"/>
          <w:numId w:val="8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Выступление детей в рамках городского фестиваля «Театральная весна»;</w:t>
      </w:r>
    </w:p>
    <w:p w:rsidR="00481DF8" w:rsidRDefault="00481DF8" w:rsidP="00937C18">
      <w:pPr>
        <w:pStyle w:val="a9"/>
        <w:numPr>
          <w:ilvl w:val="0"/>
          <w:numId w:val="8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Выставка творческих работ детей «Театральные профессии»;</w:t>
      </w:r>
    </w:p>
    <w:p w:rsidR="00481DF8" w:rsidRPr="00B73342" w:rsidRDefault="00481DF8" w:rsidP="00937C18">
      <w:pPr>
        <w:pStyle w:val="a9"/>
        <w:numPr>
          <w:ilvl w:val="0"/>
          <w:numId w:val="8"/>
        </w:num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Театральный КВН с участием родителей «Волшебный мир театра»;</w:t>
      </w:r>
    </w:p>
    <w:p w:rsidR="00481DF8" w:rsidRDefault="00481DF8" w:rsidP="00937C18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36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240" w:lineRule="auto"/>
        <w:ind w:firstLine="540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937C1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481DF8" w:rsidRDefault="00481DF8" w:rsidP="00B7334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22176" w:rsidRDefault="00122176" w:rsidP="00B7334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22176" w:rsidRPr="009825C9" w:rsidRDefault="00122176" w:rsidP="00B7334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Pr="009825C9" w:rsidRDefault="00481DF8" w:rsidP="001C5F2D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81DF8" w:rsidRPr="009825C9" w:rsidRDefault="00481DF8" w:rsidP="001C5F2D">
      <w:pPr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proofErr w:type="spellStart"/>
      <w:r w:rsidRPr="009825C9">
        <w:rPr>
          <w:rFonts w:ascii="Times New Roman" w:hAnsi="Times New Roman"/>
          <w:b/>
          <w:sz w:val="28"/>
          <w:szCs w:val="28"/>
          <w:lang w:eastAsia="ru-RU"/>
        </w:rPr>
        <w:lastRenderedPageBreak/>
        <w:t>Межпредметная</w:t>
      </w:r>
      <w:proofErr w:type="spellEnd"/>
      <w:r w:rsidRPr="009825C9">
        <w:rPr>
          <w:rFonts w:ascii="Times New Roman" w:hAnsi="Times New Roman"/>
          <w:b/>
          <w:sz w:val="28"/>
          <w:szCs w:val="28"/>
          <w:lang w:eastAsia="ru-RU"/>
        </w:rPr>
        <w:t xml:space="preserve"> интеграция деятельности по реализации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части</w:t>
      </w:r>
      <w:r w:rsidRPr="009825C9">
        <w:rPr>
          <w:rFonts w:ascii="Times New Roman" w:hAnsi="Times New Roman"/>
          <w:b/>
          <w:sz w:val="28"/>
          <w:szCs w:val="28"/>
          <w:lang w:eastAsia="ru-RU"/>
        </w:rPr>
        <w:t xml:space="preserve"> проекта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«Театр - детям»</w:t>
      </w:r>
    </w:p>
    <w:p w:rsidR="00481DF8" w:rsidRPr="009825C9" w:rsidRDefault="00481DF8" w:rsidP="001C5F2D">
      <w:pPr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481DF8" w:rsidRPr="009825C9" w:rsidRDefault="00481DF8" w:rsidP="001C5F2D">
      <w:pPr>
        <w:spacing w:after="0" w:line="240" w:lineRule="auto"/>
        <w:ind w:firstLine="540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2"/>
        <w:gridCol w:w="7266"/>
      </w:tblGrid>
      <w:tr w:rsidR="00481DF8" w:rsidRPr="00945B44" w:rsidTr="00613D6D">
        <w:trPr>
          <w:trHeight w:val="622"/>
        </w:trPr>
        <w:tc>
          <w:tcPr>
            <w:tcW w:w="2472" w:type="dxa"/>
          </w:tcPr>
          <w:p w:rsidR="00481DF8" w:rsidRPr="00945B44" w:rsidRDefault="00481DF8" w:rsidP="00613D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7266" w:type="dxa"/>
          </w:tcPr>
          <w:p w:rsidR="00481DF8" w:rsidRPr="00945B44" w:rsidRDefault="00481DF8" w:rsidP="00613D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Виды детской деятельности</w:t>
            </w:r>
          </w:p>
        </w:tc>
      </w:tr>
      <w:tr w:rsidR="00481DF8" w:rsidRPr="00945B44" w:rsidTr="00613D6D">
        <w:trPr>
          <w:trHeight w:val="958"/>
        </w:trPr>
        <w:tc>
          <w:tcPr>
            <w:tcW w:w="2472" w:type="dxa"/>
          </w:tcPr>
          <w:p w:rsidR="00481DF8" w:rsidRPr="00945B44" w:rsidRDefault="00481DF8" w:rsidP="00613D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Познание</w:t>
            </w:r>
          </w:p>
        </w:tc>
        <w:tc>
          <w:tcPr>
            <w:tcW w:w="7266" w:type="dxa"/>
          </w:tcPr>
          <w:p w:rsidR="00481DF8" w:rsidRPr="0041598E" w:rsidRDefault="00481DF8" w:rsidP="001C5F2D">
            <w:pPr>
              <w:pStyle w:val="a9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«Путешествие в </w:t>
            </w:r>
            <w:proofErr w:type="spellStart"/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закулисье</w:t>
            </w:r>
            <w:proofErr w:type="spellEnd"/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  <w:p w:rsidR="00481DF8" w:rsidRPr="0041598E" w:rsidRDefault="00481DF8" w:rsidP="001C5F2D">
            <w:pPr>
              <w:pStyle w:val="a9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Конструирование из бумаги «Декорации для спектакля «По щучьему веленью»»</w:t>
            </w:r>
          </w:p>
        </w:tc>
      </w:tr>
      <w:tr w:rsidR="00481DF8" w:rsidRPr="00945B44" w:rsidTr="00613D6D">
        <w:trPr>
          <w:trHeight w:val="1075"/>
        </w:trPr>
        <w:tc>
          <w:tcPr>
            <w:tcW w:w="2472" w:type="dxa"/>
          </w:tcPr>
          <w:p w:rsidR="00481DF8" w:rsidRPr="00945B44" w:rsidRDefault="00481DF8" w:rsidP="00613D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Чтение художественной литературы</w:t>
            </w:r>
          </w:p>
        </w:tc>
        <w:tc>
          <w:tcPr>
            <w:tcW w:w="7266" w:type="dxa"/>
          </w:tcPr>
          <w:p w:rsidR="00481DF8" w:rsidRPr="00945B44" w:rsidRDefault="00481DF8" w:rsidP="001C5F2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Русская народная сказка «По щучьему веленью».</w:t>
            </w:r>
          </w:p>
        </w:tc>
      </w:tr>
      <w:tr w:rsidR="00481DF8" w:rsidRPr="00945B44" w:rsidTr="00613D6D">
        <w:trPr>
          <w:trHeight w:val="975"/>
        </w:trPr>
        <w:tc>
          <w:tcPr>
            <w:tcW w:w="2472" w:type="dxa"/>
          </w:tcPr>
          <w:p w:rsidR="00481DF8" w:rsidRPr="00945B44" w:rsidRDefault="00481DF8" w:rsidP="00613D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Коммуникация </w:t>
            </w:r>
          </w:p>
        </w:tc>
        <w:tc>
          <w:tcPr>
            <w:tcW w:w="7266" w:type="dxa"/>
          </w:tcPr>
          <w:p w:rsidR="00481DF8" w:rsidRPr="0041598E" w:rsidRDefault="00481DF8" w:rsidP="001C5F2D">
            <w:pPr>
              <w:pStyle w:val="a9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Школа актерского мастерства</w:t>
            </w:r>
          </w:p>
          <w:p w:rsidR="00481DF8" w:rsidRPr="0041598E" w:rsidRDefault="00481DF8" w:rsidP="001C5F2D">
            <w:pPr>
              <w:pStyle w:val="a9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Разучивание ролевых диалогов</w:t>
            </w:r>
          </w:p>
          <w:p w:rsidR="00481DF8" w:rsidRPr="0041598E" w:rsidRDefault="00481DF8" w:rsidP="001C5F2D">
            <w:pPr>
              <w:pStyle w:val="a9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Разучивание эпизодов сказки</w:t>
            </w:r>
          </w:p>
        </w:tc>
      </w:tr>
      <w:tr w:rsidR="00481DF8" w:rsidRPr="00945B44" w:rsidTr="00613D6D">
        <w:trPr>
          <w:trHeight w:val="1596"/>
        </w:trPr>
        <w:tc>
          <w:tcPr>
            <w:tcW w:w="2472" w:type="dxa"/>
          </w:tcPr>
          <w:p w:rsidR="00481DF8" w:rsidRPr="00945B44" w:rsidRDefault="00481DF8" w:rsidP="00613D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Художественное творчество</w:t>
            </w:r>
          </w:p>
        </w:tc>
        <w:tc>
          <w:tcPr>
            <w:tcW w:w="7266" w:type="dxa"/>
          </w:tcPr>
          <w:p w:rsidR="00481DF8" w:rsidRPr="00945B44" w:rsidRDefault="00481DF8" w:rsidP="001C5F2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Лепка из соленого теста  «Изготовление реквизита к спектаклю «По щучьему веленью»</w:t>
            </w:r>
          </w:p>
          <w:p w:rsidR="00481DF8" w:rsidRPr="00945B44" w:rsidRDefault="00481DF8" w:rsidP="001C5F2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Аппликация «Украшаем театральный занавес»</w:t>
            </w:r>
          </w:p>
          <w:p w:rsidR="00481DF8" w:rsidRPr="00945B44" w:rsidRDefault="00481DF8" w:rsidP="001C5F2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Рисование «Оформление пригласительных билетов», «Оформление «Афиши»</w:t>
            </w:r>
          </w:p>
        </w:tc>
      </w:tr>
      <w:tr w:rsidR="00481DF8" w:rsidRPr="00945B44" w:rsidTr="00613D6D">
        <w:tblPrEx>
          <w:tblLook w:val="0000" w:firstRow="0" w:lastRow="0" w:firstColumn="0" w:lastColumn="0" w:noHBand="0" w:noVBand="0"/>
        </w:tblPrEx>
        <w:trPr>
          <w:trHeight w:val="625"/>
        </w:trPr>
        <w:tc>
          <w:tcPr>
            <w:tcW w:w="2472" w:type="dxa"/>
          </w:tcPr>
          <w:p w:rsidR="00481DF8" w:rsidRPr="00945B44" w:rsidRDefault="00481DF8" w:rsidP="00613D6D">
            <w:pPr>
              <w:spacing w:after="0" w:line="240" w:lineRule="auto"/>
              <w:ind w:firstLine="5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Музыка</w:t>
            </w:r>
          </w:p>
        </w:tc>
        <w:tc>
          <w:tcPr>
            <w:tcW w:w="7266" w:type="dxa"/>
          </w:tcPr>
          <w:p w:rsidR="00481DF8" w:rsidRPr="00945B44" w:rsidRDefault="00481DF8" w:rsidP="00613D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Слушание </w:t>
            </w:r>
          </w:p>
          <w:p w:rsidR="00481DF8" w:rsidRPr="00945B44" w:rsidRDefault="00481DF8" w:rsidP="001C5F2D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Р.н.п</w:t>
            </w:r>
            <w:proofErr w:type="spell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 « Барыня»</w:t>
            </w:r>
          </w:p>
          <w:p w:rsidR="00481DF8" w:rsidRPr="00945B44" w:rsidRDefault="00481DF8" w:rsidP="001C5F2D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Р.н.п</w:t>
            </w:r>
            <w:proofErr w:type="spell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 «Калинка»</w:t>
            </w:r>
          </w:p>
          <w:p w:rsidR="00481DF8" w:rsidRPr="00945B44" w:rsidRDefault="00481DF8" w:rsidP="00B73342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Р.н.п</w:t>
            </w:r>
            <w:proofErr w:type="spell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 «Ах, вы сени»</w:t>
            </w:r>
          </w:p>
          <w:p w:rsidR="00481DF8" w:rsidRPr="00945B44" w:rsidRDefault="00481DF8" w:rsidP="00613D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Музыкально – ритмические движения</w:t>
            </w:r>
          </w:p>
          <w:p w:rsidR="00481DF8" w:rsidRPr="00945B44" w:rsidRDefault="00481DF8" w:rsidP="001C5F2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Танец ведер</w:t>
            </w:r>
          </w:p>
          <w:p w:rsidR="00481DF8" w:rsidRPr="00945B44" w:rsidRDefault="00481DF8" w:rsidP="001C5F2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Танец Кадриль</w:t>
            </w:r>
          </w:p>
          <w:p w:rsidR="00481DF8" w:rsidRPr="00945B44" w:rsidRDefault="00481DF8" w:rsidP="001C5F2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Танец Емели и </w:t>
            </w: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Несмеяны</w:t>
            </w:r>
            <w:proofErr w:type="spellEnd"/>
          </w:p>
          <w:p w:rsidR="00481DF8" w:rsidRPr="00945B44" w:rsidRDefault="00481DF8" w:rsidP="00B73342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B7334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937C18" w:rsidRDefault="00937C18" w:rsidP="0077036C">
      <w:pPr>
        <w:rPr>
          <w:rFonts w:ascii="Times New Roman" w:hAnsi="Times New Roman"/>
          <w:sz w:val="24"/>
          <w:szCs w:val="24"/>
          <w:lang w:eastAsia="ru-RU"/>
        </w:rPr>
      </w:pPr>
    </w:p>
    <w:p w:rsidR="00937C18" w:rsidRDefault="00937C18" w:rsidP="00937C18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План реализации проекта</w:t>
      </w:r>
      <w:r w:rsidR="00D82B7B">
        <w:rPr>
          <w:rFonts w:ascii="Times New Roman" w:hAnsi="Times New Roman"/>
          <w:b/>
          <w:sz w:val="28"/>
          <w:szCs w:val="28"/>
          <w:lang w:eastAsia="ru-RU"/>
        </w:rPr>
        <w:t>:</w:t>
      </w:r>
    </w:p>
    <w:p w:rsidR="0077036C" w:rsidRPr="00577399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  <w:u w:val="single"/>
        </w:rPr>
      </w:pPr>
      <w:r w:rsidRPr="00577399">
        <w:rPr>
          <w:sz w:val="28"/>
          <w:szCs w:val="28"/>
          <w:u w:val="single"/>
        </w:rPr>
        <w:t xml:space="preserve">1 этап: </w:t>
      </w:r>
      <w:r w:rsidRPr="00635418">
        <w:rPr>
          <w:b/>
          <w:sz w:val="28"/>
          <w:szCs w:val="28"/>
          <w:u w:val="single"/>
        </w:rPr>
        <w:t>подготовительная работа.</w:t>
      </w:r>
    </w:p>
    <w:p w:rsidR="0077036C" w:rsidRPr="00577399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1. Определение темы (проблемы проекта, постановка цели проектной деятельности, формулировка задач</w:t>
      </w:r>
      <w:r>
        <w:rPr>
          <w:sz w:val="28"/>
          <w:szCs w:val="28"/>
        </w:rPr>
        <w:t>)</w:t>
      </w:r>
      <w:r w:rsidRPr="00577399">
        <w:rPr>
          <w:sz w:val="28"/>
          <w:szCs w:val="28"/>
        </w:rPr>
        <w:t>.</w:t>
      </w:r>
    </w:p>
    <w:p w:rsidR="0077036C" w:rsidRPr="00577399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2. Составление плана-схемы проекта.</w:t>
      </w:r>
    </w:p>
    <w:p w:rsidR="0077036C" w:rsidRPr="00577399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3. Подбор материалов и оборудования для работы.</w:t>
      </w:r>
    </w:p>
    <w:p w:rsidR="0077036C" w:rsidRPr="00577399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4. Сбор информации, литературы.</w:t>
      </w:r>
    </w:p>
    <w:p w:rsidR="0077036C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5. Распределение ролей детей в создании проекта.</w:t>
      </w:r>
    </w:p>
    <w:p w:rsidR="00D82B7B" w:rsidRPr="0077036C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577399">
        <w:rPr>
          <w:sz w:val="28"/>
          <w:szCs w:val="28"/>
        </w:rPr>
        <w:t>. Работа по плану с</w:t>
      </w:r>
      <w:r>
        <w:rPr>
          <w:sz w:val="28"/>
          <w:szCs w:val="28"/>
        </w:rPr>
        <w:t xml:space="preserve"> детьми, родителями, педагогами.</w:t>
      </w:r>
    </w:p>
    <w:p w:rsidR="0077036C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b/>
          <w:sz w:val="28"/>
          <w:szCs w:val="28"/>
          <w:u w:val="single"/>
        </w:rPr>
      </w:pPr>
      <w:r w:rsidRPr="00577399">
        <w:rPr>
          <w:sz w:val="28"/>
          <w:szCs w:val="28"/>
          <w:u w:val="single"/>
        </w:rPr>
        <w:lastRenderedPageBreak/>
        <w:t xml:space="preserve">2 этап: </w:t>
      </w:r>
      <w:r w:rsidRPr="00635418">
        <w:rPr>
          <w:b/>
          <w:sz w:val="28"/>
          <w:szCs w:val="28"/>
          <w:u w:val="single"/>
        </w:rPr>
        <w:t>практическая часть.</w:t>
      </w:r>
    </w:p>
    <w:p w:rsidR="0077036C" w:rsidRPr="00621EAC" w:rsidRDefault="0077036C" w:rsidP="0077036C">
      <w:pPr>
        <w:pStyle w:val="ab"/>
        <w:shd w:val="clear" w:color="auto" w:fill="FFFFFF"/>
        <w:spacing w:before="0" w:beforeAutospacing="0" w:after="0" w:afterAutospacing="0" w:line="360" w:lineRule="auto"/>
        <w:ind w:left="-709"/>
        <w:jc w:val="both"/>
        <w:rPr>
          <w:sz w:val="28"/>
          <w:szCs w:val="28"/>
          <w:u w:val="single"/>
        </w:rPr>
      </w:pP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Беседа с родителями «Знакомство с проектом».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 xml:space="preserve">Чтение детям </w:t>
      </w:r>
      <w:r>
        <w:rPr>
          <w:sz w:val="28"/>
          <w:szCs w:val="28"/>
        </w:rPr>
        <w:t xml:space="preserve">русской народной </w:t>
      </w:r>
      <w:r w:rsidRPr="00577399">
        <w:rPr>
          <w:sz w:val="28"/>
          <w:szCs w:val="28"/>
        </w:rPr>
        <w:t>ска</w:t>
      </w:r>
      <w:r>
        <w:rPr>
          <w:sz w:val="28"/>
          <w:szCs w:val="28"/>
        </w:rPr>
        <w:t>зки  «По щучьему веленью</w:t>
      </w:r>
      <w:r w:rsidRPr="00577399">
        <w:rPr>
          <w:sz w:val="28"/>
          <w:szCs w:val="28"/>
        </w:rPr>
        <w:t>».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 xml:space="preserve">Подбор </w:t>
      </w:r>
      <w:r>
        <w:rPr>
          <w:sz w:val="28"/>
          <w:szCs w:val="28"/>
        </w:rPr>
        <w:t xml:space="preserve">фольклорного </w:t>
      </w:r>
      <w:r w:rsidRPr="00577399">
        <w:rPr>
          <w:sz w:val="28"/>
          <w:szCs w:val="28"/>
        </w:rPr>
        <w:t xml:space="preserve">музыкального материала. </w:t>
      </w:r>
    </w:p>
    <w:p w:rsidR="0077036C" w:rsidRPr="00577399" w:rsidRDefault="0032185D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Организация экскурсии «Путешествие в </w:t>
      </w:r>
      <w:proofErr w:type="spellStart"/>
      <w:r>
        <w:rPr>
          <w:sz w:val="28"/>
          <w:szCs w:val="28"/>
        </w:rPr>
        <w:t>закулисье</w:t>
      </w:r>
      <w:proofErr w:type="spellEnd"/>
      <w:r>
        <w:rPr>
          <w:sz w:val="28"/>
          <w:szCs w:val="28"/>
        </w:rPr>
        <w:t>»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Словесное рисование детьми по прочтении текста характеров героев, обстановки, «интерьера» сказки.</w:t>
      </w:r>
    </w:p>
    <w:p w:rsidR="0032185D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32185D">
        <w:rPr>
          <w:sz w:val="28"/>
          <w:szCs w:val="28"/>
        </w:rPr>
        <w:t>Лепка</w:t>
      </w:r>
      <w:r w:rsidR="0032185D" w:rsidRPr="0032185D">
        <w:rPr>
          <w:sz w:val="28"/>
          <w:szCs w:val="28"/>
        </w:rPr>
        <w:t xml:space="preserve"> из соленого теста «Изготовление реквизита к спектаклю «По щучьему веленью»</w:t>
      </w:r>
      <w:r w:rsidR="0032185D">
        <w:rPr>
          <w:sz w:val="28"/>
          <w:szCs w:val="28"/>
        </w:rPr>
        <w:t>.</w:t>
      </w:r>
    </w:p>
    <w:p w:rsidR="0077036C" w:rsidRPr="0032185D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32185D">
        <w:rPr>
          <w:sz w:val="28"/>
          <w:szCs w:val="28"/>
        </w:rPr>
        <w:t xml:space="preserve">Индивидуальная работа с главными героями музыкального спектакля: беседа об образе, музыкальная характеристика героев, работа над сольными номерами. </w:t>
      </w:r>
    </w:p>
    <w:p w:rsidR="0032185D" w:rsidRPr="0032185D" w:rsidRDefault="0032185D" w:rsidP="0032185D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line="360" w:lineRule="auto"/>
        <w:ind w:left="-284"/>
        <w:jc w:val="both"/>
        <w:rPr>
          <w:sz w:val="28"/>
          <w:szCs w:val="28"/>
        </w:rPr>
      </w:pPr>
      <w:r>
        <w:rPr>
          <w:sz w:val="28"/>
          <w:szCs w:val="28"/>
        </w:rPr>
        <w:t>Аппликация</w:t>
      </w:r>
      <w:r w:rsidRPr="0032185D">
        <w:rPr>
          <w:sz w:val="28"/>
          <w:szCs w:val="28"/>
        </w:rPr>
        <w:t xml:space="preserve"> «Украшаем театральный занавес»</w:t>
      </w:r>
      <w:r>
        <w:rPr>
          <w:sz w:val="28"/>
          <w:szCs w:val="28"/>
        </w:rPr>
        <w:t>.</w:t>
      </w:r>
    </w:p>
    <w:p w:rsidR="0077036C" w:rsidRPr="00577399" w:rsidRDefault="0032185D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32185D">
        <w:rPr>
          <w:sz w:val="28"/>
          <w:szCs w:val="28"/>
        </w:rPr>
        <w:t>Рисование «Оформление пригласительных билетов», «Оформление «Афиши»</w:t>
      </w:r>
      <w:r>
        <w:rPr>
          <w:sz w:val="28"/>
          <w:szCs w:val="28"/>
        </w:rPr>
        <w:t>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Разучивание танца «</w:t>
      </w:r>
      <w:r w:rsidR="0032185D">
        <w:rPr>
          <w:sz w:val="28"/>
          <w:szCs w:val="28"/>
        </w:rPr>
        <w:t>Ведерки</w:t>
      </w:r>
      <w:r w:rsidRPr="00577399">
        <w:rPr>
          <w:sz w:val="28"/>
          <w:szCs w:val="28"/>
        </w:rPr>
        <w:t>».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Раз</w:t>
      </w:r>
      <w:r w:rsidR="0032185D">
        <w:rPr>
          <w:sz w:val="28"/>
          <w:szCs w:val="28"/>
        </w:rPr>
        <w:t xml:space="preserve">учивание танца Емели и </w:t>
      </w:r>
      <w:proofErr w:type="spellStart"/>
      <w:r w:rsidR="0032185D">
        <w:rPr>
          <w:sz w:val="28"/>
          <w:szCs w:val="28"/>
        </w:rPr>
        <w:t>Несмеяны</w:t>
      </w:r>
      <w:proofErr w:type="spellEnd"/>
      <w:r w:rsidRPr="00577399">
        <w:rPr>
          <w:sz w:val="28"/>
          <w:szCs w:val="28"/>
        </w:rPr>
        <w:t xml:space="preserve">. 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Разучивание</w:t>
      </w:r>
      <w:r w:rsidR="0032185D">
        <w:rPr>
          <w:sz w:val="28"/>
          <w:szCs w:val="28"/>
        </w:rPr>
        <w:t xml:space="preserve"> присказок, поговорок, пословиц.</w:t>
      </w:r>
      <w:r w:rsidRPr="00577399">
        <w:rPr>
          <w:sz w:val="28"/>
          <w:szCs w:val="28"/>
        </w:rPr>
        <w:t xml:space="preserve"> 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Загадки о сказках, ге</w:t>
      </w:r>
      <w:r w:rsidR="0032185D">
        <w:rPr>
          <w:sz w:val="28"/>
          <w:szCs w:val="28"/>
        </w:rPr>
        <w:t>роях сказок</w:t>
      </w:r>
      <w:r w:rsidRPr="00577399">
        <w:rPr>
          <w:sz w:val="28"/>
          <w:szCs w:val="28"/>
        </w:rPr>
        <w:t>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Рис</w:t>
      </w:r>
      <w:r w:rsidR="005B68C5">
        <w:rPr>
          <w:sz w:val="28"/>
          <w:szCs w:val="28"/>
        </w:rPr>
        <w:t>ование «Театральные профессии</w:t>
      </w:r>
      <w:r w:rsidRPr="00577399">
        <w:rPr>
          <w:sz w:val="28"/>
          <w:szCs w:val="28"/>
        </w:rPr>
        <w:t>».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Репетиция спектакля с музыкальным оформлением ключевых сцен.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284"/>
        </w:tabs>
        <w:spacing w:before="0" w:beforeAutospacing="0" w:after="0" w:afterAutospacing="0" w:line="360" w:lineRule="auto"/>
        <w:ind w:left="-284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Выполнение самостоятельных и совместно с родителями творческих работ.</w:t>
      </w:r>
    </w:p>
    <w:p w:rsidR="0077036C" w:rsidRPr="00577399" w:rsidRDefault="0077036C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567"/>
        </w:tabs>
        <w:spacing w:before="0" w:beforeAutospacing="0" w:after="0" w:afterAutospacing="0" w:line="360" w:lineRule="auto"/>
        <w:ind w:left="-567" w:firstLine="0"/>
        <w:jc w:val="both"/>
        <w:rPr>
          <w:sz w:val="28"/>
          <w:szCs w:val="28"/>
        </w:rPr>
      </w:pPr>
      <w:r w:rsidRPr="00577399">
        <w:rPr>
          <w:sz w:val="28"/>
          <w:szCs w:val="28"/>
        </w:rPr>
        <w:t>Репетиция спектакля с музыкальным и костюмированным оформлением.</w:t>
      </w:r>
    </w:p>
    <w:p w:rsidR="0077036C" w:rsidRDefault="005B68C5" w:rsidP="0077036C">
      <w:pPr>
        <w:pStyle w:val="ab"/>
        <w:numPr>
          <w:ilvl w:val="0"/>
          <w:numId w:val="10"/>
        </w:numPr>
        <w:shd w:val="clear" w:color="auto" w:fill="FFFFFF"/>
        <w:tabs>
          <w:tab w:val="clear" w:pos="720"/>
          <w:tab w:val="num" w:pos="-567"/>
        </w:tabs>
        <w:spacing w:before="0" w:beforeAutospacing="0" w:after="0" w:afterAutospacing="0" w:line="360" w:lineRule="auto"/>
        <w:ind w:left="-567" w:firstLine="0"/>
        <w:jc w:val="both"/>
        <w:rPr>
          <w:sz w:val="28"/>
          <w:szCs w:val="28"/>
        </w:rPr>
      </w:pPr>
      <w:r>
        <w:rPr>
          <w:sz w:val="28"/>
          <w:szCs w:val="28"/>
        </w:rPr>
        <w:t>Представление спектакля «По щучьему веленью</w:t>
      </w:r>
      <w:r w:rsidR="0077036C" w:rsidRPr="00577399">
        <w:rPr>
          <w:sz w:val="28"/>
          <w:szCs w:val="28"/>
        </w:rPr>
        <w:t>».</w:t>
      </w:r>
    </w:p>
    <w:p w:rsidR="005B68C5" w:rsidRPr="00577399" w:rsidRDefault="005B68C5" w:rsidP="005B68C5">
      <w:pPr>
        <w:pStyle w:val="ab"/>
        <w:shd w:val="clear" w:color="auto" w:fill="FFFFFF"/>
        <w:spacing w:before="0" w:beforeAutospacing="0" w:after="0" w:afterAutospacing="0" w:line="360" w:lineRule="auto"/>
        <w:ind w:left="-567"/>
        <w:jc w:val="both"/>
        <w:rPr>
          <w:sz w:val="28"/>
          <w:szCs w:val="28"/>
        </w:rPr>
      </w:pPr>
    </w:p>
    <w:p w:rsidR="005B68C5" w:rsidRPr="00577399" w:rsidRDefault="005B68C5" w:rsidP="005B68C5">
      <w:pPr>
        <w:pStyle w:val="ab"/>
        <w:shd w:val="clear" w:color="auto" w:fill="FFFFFF"/>
        <w:tabs>
          <w:tab w:val="num" w:pos="-567"/>
        </w:tabs>
        <w:spacing w:before="0" w:beforeAutospacing="0" w:after="0" w:afterAutospacing="0" w:line="360" w:lineRule="auto"/>
        <w:ind w:left="-567"/>
        <w:jc w:val="both"/>
        <w:rPr>
          <w:sz w:val="28"/>
          <w:szCs w:val="28"/>
          <w:u w:val="single"/>
        </w:rPr>
      </w:pPr>
      <w:r w:rsidRPr="00577399">
        <w:rPr>
          <w:sz w:val="28"/>
          <w:szCs w:val="28"/>
          <w:u w:val="single"/>
        </w:rPr>
        <w:t xml:space="preserve">3 этап: </w:t>
      </w:r>
      <w:r w:rsidRPr="00635418">
        <w:rPr>
          <w:b/>
          <w:sz w:val="28"/>
          <w:szCs w:val="28"/>
          <w:u w:val="single"/>
        </w:rPr>
        <w:t>заключительный.</w:t>
      </w:r>
    </w:p>
    <w:p w:rsidR="00F722AB" w:rsidRDefault="005B68C5" w:rsidP="00F722AB">
      <w:pPr>
        <w:pStyle w:val="ab"/>
        <w:shd w:val="clear" w:color="auto" w:fill="FFFFFF"/>
        <w:tabs>
          <w:tab w:val="num" w:pos="-567"/>
        </w:tabs>
        <w:spacing w:before="0" w:beforeAutospacing="0" w:after="0" w:afterAutospacing="0" w:line="360" w:lineRule="auto"/>
        <w:ind w:left="-567"/>
        <w:jc w:val="both"/>
        <w:rPr>
          <w:b/>
          <w:sz w:val="28"/>
          <w:szCs w:val="28"/>
        </w:rPr>
        <w:sectPr w:rsidR="00F722AB" w:rsidSect="00706A81">
          <w:footerReference w:type="even" r:id="rId9"/>
          <w:footerReference w:type="default" r:id="rId10"/>
          <w:pgSz w:w="11906" w:h="16838"/>
          <w:pgMar w:top="1418" w:right="567" w:bottom="851" w:left="1701" w:header="709" w:footer="709" w:gutter="0"/>
          <w:cols w:space="708"/>
          <w:docGrid w:linePitch="360"/>
        </w:sectPr>
      </w:pPr>
      <w:r w:rsidRPr="00577399">
        <w:rPr>
          <w:sz w:val="28"/>
          <w:szCs w:val="28"/>
        </w:rPr>
        <w:t>Воплощение проекта в жизнь детского</w:t>
      </w:r>
      <w:r>
        <w:rPr>
          <w:sz w:val="28"/>
          <w:szCs w:val="28"/>
        </w:rPr>
        <w:t xml:space="preserve"> сада: демонстрация</w:t>
      </w:r>
      <w:r w:rsidRPr="00577399">
        <w:rPr>
          <w:sz w:val="28"/>
          <w:szCs w:val="28"/>
        </w:rPr>
        <w:t xml:space="preserve"> сп</w:t>
      </w:r>
      <w:r>
        <w:rPr>
          <w:sz w:val="28"/>
          <w:szCs w:val="28"/>
        </w:rPr>
        <w:t>ектакля «По щучьему веленью»</w:t>
      </w:r>
      <w:r w:rsidRPr="00577399">
        <w:rPr>
          <w:sz w:val="28"/>
          <w:szCs w:val="28"/>
        </w:rPr>
        <w:t xml:space="preserve"> детьми </w:t>
      </w:r>
      <w:r>
        <w:rPr>
          <w:sz w:val="28"/>
          <w:szCs w:val="28"/>
        </w:rPr>
        <w:t xml:space="preserve">подготовительной  </w:t>
      </w:r>
      <w:r w:rsidRPr="00577399">
        <w:rPr>
          <w:sz w:val="28"/>
          <w:szCs w:val="28"/>
        </w:rPr>
        <w:t>группы для детей других групп детского сада</w:t>
      </w:r>
      <w:r>
        <w:rPr>
          <w:sz w:val="28"/>
          <w:szCs w:val="28"/>
        </w:rPr>
        <w:t>, для родителей. Выступление на городском фестивале «Театральная весна – 2016»</w:t>
      </w:r>
      <w:r w:rsidR="00C17892">
        <w:rPr>
          <w:sz w:val="28"/>
          <w:szCs w:val="28"/>
        </w:rPr>
        <w:t>.</w:t>
      </w:r>
      <w:r w:rsidR="00F722AB" w:rsidRPr="00C17892">
        <w:rPr>
          <w:sz w:val="28"/>
          <w:szCs w:val="28"/>
        </w:rPr>
        <w:t xml:space="preserve"> </w:t>
      </w:r>
    </w:p>
    <w:p w:rsidR="00481DF8" w:rsidRPr="006E4581" w:rsidRDefault="00481DF8" w:rsidP="0029245E">
      <w:pPr>
        <w:spacing w:after="0" w:line="360" w:lineRule="auto"/>
        <w:ind w:firstLine="54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6E4581">
        <w:rPr>
          <w:rFonts w:ascii="Times New Roman" w:hAnsi="Times New Roman"/>
          <w:b/>
          <w:sz w:val="28"/>
          <w:szCs w:val="28"/>
          <w:lang w:eastAsia="ru-RU"/>
        </w:rPr>
        <w:lastRenderedPageBreak/>
        <w:t>Содержание деятельности детей и взрослых в процессе</w:t>
      </w:r>
    </w:p>
    <w:p w:rsidR="00481DF8" w:rsidRPr="006E4581" w:rsidRDefault="00F722AB" w:rsidP="00F722AB">
      <w:pPr>
        <w:spacing w:after="0" w:line="360" w:lineRule="auto"/>
        <w:ind w:firstLine="54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реализации проекта</w:t>
      </w:r>
    </w:p>
    <w:p w:rsidR="00481DF8" w:rsidRDefault="00481DF8" w:rsidP="00F722AB">
      <w:pPr>
        <w:jc w:val="both"/>
        <w:rPr>
          <w:rFonts w:ascii="Times New Roman" w:hAnsi="Times New Roman"/>
          <w:sz w:val="24"/>
          <w:szCs w:val="24"/>
          <w:lang w:eastAsia="ru-RU"/>
        </w:rPr>
      </w:pPr>
      <w:r w:rsidRPr="006E4581">
        <w:rPr>
          <w:rFonts w:ascii="Times New Roman" w:hAnsi="Times New Roman"/>
          <w:sz w:val="28"/>
          <w:szCs w:val="28"/>
          <w:lang w:eastAsia="ru-RU"/>
        </w:rPr>
        <w:t>В основе организации проектной деятельности лежит структура, состоящая из трех основных этапов: подготовительного, основного и обобщающего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F722AB" w:rsidRPr="009825C9" w:rsidRDefault="00F722AB" w:rsidP="00F722AB">
      <w:pPr>
        <w:spacing w:after="0" w:line="240" w:lineRule="auto"/>
        <w:ind w:firstLine="54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9825C9">
        <w:rPr>
          <w:rFonts w:ascii="Times New Roman" w:hAnsi="Times New Roman"/>
          <w:b/>
          <w:sz w:val="24"/>
          <w:szCs w:val="24"/>
          <w:lang w:eastAsia="ru-RU"/>
        </w:rPr>
        <w:t>ЭТАПЫ РАБОТЫ НАД ПРОЕКТОМ.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89"/>
        <w:gridCol w:w="3190"/>
        <w:gridCol w:w="3083"/>
        <w:gridCol w:w="3149"/>
        <w:gridCol w:w="62"/>
        <w:gridCol w:w="2912"/>
      </w:tblGrid>
      <w:tr w:rsidR="00F722AB" w:rsidRPr="00945B44" w:rsidTr="001C649D">
        <w:tc>
          <w:tcPr>
            <w:tcW w:w="2390" w:type="dxa"/>
          </w:tcPr>
          <w:p w:rsidR="00F722AB" w:rsidRPr="00945B44" w:rsidRDefault="00F722AB" w:rsidP="001C649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Этапы</w:t>
            </w:r>
          </w:p>
        </w:tc>
        <w:tc>
          <w:tcPr>
            <w:tcW w:w="3190" w:type="dxa"/>
          </w:tcPr>
          <w:p w:rsidR="00F722AB" w:rsidRPr="00945B44" w:rsidRDefault="00F722AB" w:rsidP="001C649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Деятельность детей</w:t>
            </w:r>
          </w:p>
        </w:tc>
        <w:tc>
          <w:tcPr>
            <w:tcW w:w="3083" w:type="dxa"/>
          </w:tcPr>
          <w:p w:rsidR="00F722AB" w:rsidRPr="00945B44" w:rsidRDefault="00F722AB" w:rsidP="001C649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Деятельность музыкального руководителя</w:t>
            </w:r>
          </w:p>
        </w:tc>
        <w:tc>
          <w:tcPr>
            <w:tcW w:w="3211" w:type="dxa"/>
            <w:gridSpan w:val="2"/>
          </w:tcPr>
          <w:p w:rsidR="00F722AB" w:rsidRPr="00945B44" w:rsidRDefault="00F722AB" w:rsidP="001C649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Взаимодействие со специалистами ДОУ и воспитателями групп</w:t>
            </w:r>
          </w:p>
        </w:tc>
        <w:tc>
          <w:tcPr>
            <w:tcW w:w="2912" w:type="dxa"/>
          </w:tcPr>
          <w:p w:rsidR="00F722AB" w:rsidRPr="00945B44" w:rsidRDefault="00F722AB" w:rsidP="001C649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Деятельность родителей.</w:t>
            </w:r>
          </w:p>
        </w:tc>
      </w:tr>
      <w:tr w:rsidR="00F722AB" w:rsidRPr="00945B44" w:rsidTr="001C649D">
        <w:tc>
          <w:tcPr>
            <w:tcW w:w="2390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722A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Подготовительный</w:t>
            </w: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1. Постановка проблемы</w:t>
            </w:r>
          </w:p>
        </w:tc>
        <w:tc>
          <w:tcPr>
            <w:tcW w:w="3190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Учатся видеть проблему.</w:t>
            </w:r>
          </w:p>
        </w:tc>
        <w:tc>
          <w:tcPr>
            <w:tcW w:w="3083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Формулировка проблемы.</w:t>
            </w:r>
          </w:p>
        </w:tc>
        <w:tc>
          <w:tcPr>
            <w:tcW w:w="6123" w:type="dxa"/>
            <w:gridSpan w:val="3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Ознакомление с целями и задачами проекта. </w:t>
            </w:r>
          </w:p>
        </w:tc>
      </w:tr>
      <w:tr w:rsidR="00F722AB" w:rsidRPr="00945B44" w:rsidTr="001C649D">
        <w:tc>
          <w:tcPr>
            <w:tcW w:w="2390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2. Определение цели деятельности</w:t>
            </w:r>
          </w:p>
        </w:tc>
        <w:tc>
          <w:tcPr>
            <w:tcW w:w="3190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Осознают и личностно воспринимают проблему, принимают задачи проекта.</w:t>
            </w:r>
          </w:p>
          <w:p w:rsidR="00F722AB" w:rsidRPr="00945B44" w:rsidRDefault="00F722AB" w:rsidP="00F722AB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 кому обратиться за помощью, в каких источниках можно найти информацию, какие предметы, оборудование, пособия использовать, </w:t>
            </w:r>
          </w:p>
        </w:tc>
        <w:tc>
          <w:tcPr>
            <w:tcW w:w="3083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Ставит цель с опорой на интересы детей, формулирует задачи.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Намечает план движения к цели (поддерживает интерес детей и родителей).</w:t>
            </w:r>
          </w:p>
        </w:tc>
        <w:tc>
          <w:tcPr>
            <w:tcW w:w="6123" w:type="dxa"/>
            <w:gridSpan w:val="3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Распределение задач проекта.</w:t>
            </w:r>
          </w:p>
        </w:tc>
      </w:tr>
      <w:tr w:rsidR="00F722AB" w:rsidRPr="00945B44" w:rsidTr="001C649D">
        <w:tc>
          <w:tcPr>
            <w:tcW w:w="2390" w:type="dxa"/>
          </w:tcPr>
          <w:p w:rsidR="00F722AB" w:rsidRPr="00F722AB" w:rsidRDefault="00F722AB" w:rsidP="001C649D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F722A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Основной.</w:t>
            </w:r>
          </w:p>
          <w:p w:rsidR="00F722AB" w:rsidRPr="0041598E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3. Систематизация информации.</w:t>
            </w:r>
          </w:p>
        </w:tc>
        <w:tc>
          <w:tcPr>
            <w:tcW w:w="3190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Слушание 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Р.н.п</w:t>
            </w:r>
            <w:proofErr w:type="spell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 « Барыня»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Р.н.п</w:t>
            </w:r>
            <w:proofErr w:type="spell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 «Калинка»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Р.н.п</w:t>
            </w:r>
            <w:proofErr w:type="spell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. «Ах, вы сени»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Музыкально – ритмические движения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Танец ведер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Танец Кадриль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Танец Емели и </w:t>
            </w:r>
            <w:proofErr w:type="spell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Несмеяны</w:t>
            </w:r>
            <w:proofErr w:type="spellEnd"/>
          </w:p>
        </w:tc>
        <w:tc>
          <w:tcPr>
            <w:tcW w:w="3083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Познакомить с русской народной сказкой «По щучьему веленью»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Взаимодействует с воспитателями, специалистами ДОУ, и родителями воспитанников.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49" w:type="dxa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Воспитатель на группе организует непосредственную деятельность воспитанников по образовательной области «Чтение художественной литературы»: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Русская народная сказка «По щучьему веленью»</w:t>
            </w:r>
          </w:p>
        </w:tc>
        <w:tc>
          <w:tcPr>
            <w:tcW w:w="2974" w:type="dxa"/>
            <w:gridSpan w:val="2"/>
          </w:tcPr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Оказывают помощь в закреплении музыкального материала.</w:t>
            </w: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722AB" w:rsidRPr="00945B44" w:rsidRDefault="00F722AB" w:rsidP="001C649D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481DF8" w:rsidRPr="009825C9" w:rsidRDefault="00481DF8" w:rsidP="001C5F2D">
      <w:pPr>
        <w:rPr>
          <w:rFonts w:ascii="Times New Roman" w:hAnsi="Times New Roman"/>
          <w:sz w:val="24"/>
          <w:szCs w:val="24"/>
          <w:lang w:eastAsia="ru-RU"/>
        </w:rPr>
        <w:sectPr w:rsidR="00481DF8" w:rsidRPr="009825C9" w:rsidSect="00F722AB">
          <w:pgSz w:w="16838" w:h="11906" w:orient="landscape"/>
          <w:pgMar w:top="567" w:right="851" w:bottom="1701" w:left="1418" w:header="709" w:footer="709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90"/>
        <w:gridCol w:w="3190"/>
        <w:gridCol w:w="3083"/>
        <w:gridCol w:w="3149"/>
        <w:gridCol w:w="2974"/>
      </w:tblGrid>
      <w:tr w:rsidR="00481DF8" w:rsidRPr="00945B44" w:rsidTr="0041598E">
        <w:trPr>
          <w:trHeight w:val="5944"/>
        </w:trPr>
        <w:tc>
          <w:tcPr>
            <w:tcW w:w="2390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4. Практическая деятельность.</w:t>
            </w:r>
          </w:p>
        </w:tc>
        <w:tc>
          <w:tcPr>
            <w:tcW w:w="3190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Учатся согласовывать действия друг с другом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Учатся свободно перемещаться в пространстве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Совершенствуют четкость произношения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Учатся правильно реагировать на музыкальный сигнал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Учатся передавать характерные особенности сказочных персонажей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Учатся пользоваться интонацией</w:t>
            </w:r>
          </w:p>
        </w:tc>
        <w:tc>
          <w:tcPr>
            <w:tcW w:w="3083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Организует непосредственную образовательную деятельность с детьми (групповую, подгрупповую и индивидуальную)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Школа актерского мастерства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Разучивание ролевых диалогов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Разучивание эпизодов сказки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Работа над пластикой и выразительностью движений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Работа над сценическим воплощением сказки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Создает условия для закрепления детьми ролей.</w:t>
            </w:r>
          </w:p>
        </w:tc>
        <w:tc>
          <w:tcPr>
            <w:tcW w:w="3149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По рекомендациям музыкального руководителя воспитатель на группе закрепляет пройденный материал.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Поддерживает инициативу детей в закреплении знаний ролевых диалогов, танцевальных движений,  текстов песен.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Проводит мастер-классы для родителей</w:t>
            </w:r>
          </w:p>
        </w:tc>
        <w:tc>
          <w:tcPr>
            <w:tcW w:w="2974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Выполняют рекомендации музыкального руководителя и воспитателя.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Принимают участие в оформлении декораций и костюмов к сказке.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41598E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41598E">
              <w:rPr>
                <w:rFonts w:ascii="Times New Roman" w:hAnsi="Times New Roman"/>
                <w:sz w:val="24"/>
                <w:szCs w:val="24"/>
                <w:lang w:eastAsia="ru-RU"/>
              </w:rPr>
              <w:t>Принимают участие в организации выставки, беседах, мастер-классах.</w:t>
            </w:r>
          </w:p>
        </w:tc>
      </w:tr>
      <w:tr w:rsidR="00481DF8" w:rsidRPr="00945B44" w:rsidTr="008363E2">
        <w:tc>
          <w:tcPr>
            <w:tcW w:w="2390" w:type="dxa"/>
          </w:tcPr>
          <w:p w:rsidR="00481DF8" w:rsidRPr="00F722AB" w:rsidRDefault="00481DF8" w:rsidP="0041598E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F722A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Обобщающий, или заключительный.</w:t>
            </w:r>
          </w:p>
          <w:p w:rsidR="00481DF8" w:rsidRPr="00F722AB" w:rsidRDefault="00481DF8" w:rsidP="0041598E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5. Оформление.</w:t>
            </w:r>
          </w:p>
        </w:tc>
        <w:tc>
          <w:tcPr>
            <w:tcW w:w="3190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Участвуют в оформлении к сказке.</w:t>
            </w:r>
          </w:p>
        </w:tc>
        <w:tc>
          <w:tcPr>
            <w:tcW w:w="3083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49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ИЗО</w:t>
            </w:r>
            <w:proofErr w:type="gramEnd"/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– руководитель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организовывает непосредственную образовательную деятельность по образовательной области «Художественное творчество».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Лепка из соленого теста  «Изготовление реквизита к </w:t>
            </w: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спектаклю «По щучьему веленью»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Аппликация «Украшаем театральный занавес»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Рисование «Оформление пригласительных билетов», «Оформление «Афиши»</w:t>
            </w:r>
          </w:p>
        </w:tc>
        <w:tc>
          <w:tcPr>
            <w:tcW w:w="2974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Принимают участие</w:t>
            </w:r>
            <w:r w:rsidR="005B68C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в</w:t>
            </w:r>
            <w:r w:rsidR="005B68C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изготовлении костюмов к празднику.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481DF8" w:rsidRPr="00945B44" w:rsidTr="008363E2">
        <w:tc>
          <w:tcPr>
            <w:tcW w:w="2390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6. Презентация.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90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Участвуют в театральном представлении</w:t>
            </w:r>
          </w:p>
        </w:tc>
        <w:tc>
          <w:tcPr>
            <w:tcW w:w="3083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Продумывает и организовывает творческую презентацию проекта театрализованное представление «По щучьему веленью»</w:t>
            </w: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149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</w:tcPr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481DF8" w:rsidRPr="00945B44" w:rsidRDefault="00481DF8" w:rsidP="0041598E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45B44">
              <w:rPr>
                <w:rFonts w:ascii="Times New Roman" w:hAnsi="Times New Roman"/>
                <w:sz w:val="24"/>
                <w:szCs w:val="24"/>
                <w:lang w:eastAsia="ru-RU"/>
              </w:rPr>
              <w:t>Зритель театрального представления.</w:t>
            </w:r>
          </w:p>
        </w:tc>
      </w:tr>
    </w:tbl>
    <w:p w:rsidR="00481DF8" w:rsidRDefault="00481DF8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F722AB" w:rsidRDefault="00F722AB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937C18" w:rsidRDefault="00937C18" w:rsidP="009C6AFD">
      <w:pPr>
        <w:shd w:val="clear" w:color="auto" w:fill="FFFFFF"/>
        <w:spacing w:after="120" w:line="315" w:lineRule="atLeast"/>
        <w:rPr>
          <w:rFonts w:ascii="Trebuchet MS" w:hAnsi="Trebuchet MS"/>
          <w:color w:val="000000"/>
          <w:sz w:val="20"/>
          <w:szCs w:val="20"/>
          <w:lang w:eastAsia="ru-RU"/>
        </w:rPr>
      </w:pPr>
    </w:p>
    <w:p w:rsidR="00CF54A5" w:rsidRDefault="00CF54A5" w:rsidP="009C6AFD">
      <w:pPr>
        <w:shd w:val="clear" w:color="auto" w:fill="FFFFFF"/>
        <w:spacing w:after="120" w:line="315" w:lineRule="atLeast"/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  <w:sectPr w:rsidR="00CF54A5" w:rsidSect="00F722A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481DF8" w:rsidRDefault="00481DF8" w:rsidP="009C6AFD">
      <w:pPr>
        <w:shd w:val="clear" w:color="auto" w:fill="FFFFFF"/>
        <w:spacing w:after="120" w:line="315" w:lineRule="atLeast"/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  <w:lastRenderedPageBreak/>
        <w:t>Ожидаемый результат:</w:t>
      </w:r>
    </w:p>
    <w:p w:rsidR="00481DF8" w:rsidRPr="00FE13B5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E13B5">
        <w:rPr>
          <w:rFonts w:ascii="Times New Roman" w:hAnsi="Times New Roman"/>
          <w:color w:val="000000"/>
          <w:sz w:val="28"/>
          <w:szCs w:val="28"/>
          <w:lang w:eastAsia="ru-RU"/>
        </w:rPr>
        <w:t>Приобщение детей к театральной культуре;</w:t>
      </w:r>
    </w:p>
    <w:p w:rsidR="00481DF8" w:rsidRPr="00FE13B5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E13B5">
        <w:rPr>
          <w:rFonts w:ascii="Times New Roman" w:hAnsi="Times New Roman"/>
          <w:color w:val="000000"/>
          <w:sz w:val="28"/>
          <w:szCs w:val="28"/>
          <w:lang w:eastAsia="ru-RU"/>
        </w:rPr>
        <w:t>Продолжают развиваться умения детей согласовывать свои действия с другими детьми;</w:t>
      </w:r>
    </w:p>
    <w:p w:rsidR="00481DF8" w:rsidRPr="00FE13B5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E13B5">
        <w:rPr>
          <w:rFonts w:ascii="Times New Roman" w:hAnsi="Times New Roman"/>
          <w:color w:val="000000"/>
          <w:sz w:val="28"/>
          <w:szCs w:val="28"/>
          <w:lang w:eastAsia="ru-RU"/>
        </w:rPr>
        <w:t>Расширение представлений детей о театральных профессиях взрослых;</w:t>
      </w:r>
    </w:p>
    <w:p w:rsidR="00481DF8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E13B5">
        <w:rPr>
          <w:rFonts w:ascii="Times New Roman" w:hAnsi="Times New Roman"/>
          <w:color w:val="000000"/>
          <w:sz w:val="28"/>
          <w:szCs w:val="28"/>
          <w:lang w:eastAsia="ru-RU"/>
        </w:rPr>
        <w:t>Повысится активность родителей, как участников образовательного процесса в дошкольном учреждении;</w:t>
      </w:r>
    </w:p>
    <w:p w:rsidR="00937C18" w:rsidRPr="00FE13B5" w:rsidRDefault="00937C1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Участие детей в постановке сказки «По щучьему веленью»</w:t>
      </w:r>
    </w:p>
    <w:p w:rsidR="00481DF8" w:rsidRPr="00FE13B5" w:rsidRDefault="00937C18" w:rsidP="00937C18">
      <w:pPr>
        <w:pStyle w:val="a9"/>
        <w:shd w:val="clear" w:color="auto" w:fill="FFFFFF"/>
        <w:spacing w:after="120" w:line="360" w:lineRule="auto"/>
        <w:ind w:left="360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481DF8" w:rsidRDefault="00481DF8" w:rsidP="00FE13B5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481DF8" w:rsidP="00FE13B5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37C18" w:rsidRDefault="00937C18" w:rsidP="00FE13B5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37C18" w:rsidRDefault="00937C18" w:rsidP="00FE13B5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37C18" w:rsidRDefault="00937C18" w:rsidP="00FE13B5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481DF8" w:rsidP="00FE13B5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  <w:t>Литература:</w:t>
      </w:r>
    </w:p>
    <w:p w:rsidR="00481DF8" w:rsidRPr="00FE13B5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E13B5">
        <w:rPr>
          <w:rFonts w:ascii="Times New Roman" w:hAnsi="Times New Roman"/>
          <w:color w:val="000000"/>
          <w:sz w:val="28"/>
          <w:szCs w:val="28"/>
          <w:lang w:eastAsia="ru-RU"/>
        </w:rPr>
        <w:t>Программа «Истоки»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/ Науч. рук. Л.А. Парамонова, М.:ТЦ Сфера, 2015.</w:t>
      </w:r>
    </w:p>
    <w:p w:rsidR="00481DF8" w:rsidRPr="00FE13B5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E13B5">
        <w:rPr>
          <w:rFonts w:ascii="Times New Roman" w:hAnsi="Times New Roman"/>
          <w:color w:val="000000"/>
          <w:sz w:val="28"/>
          <w:szCs w:val="28"/>
          <w:lang w:eastAsia="ru-RU"/>
        </w:rPr>
        <w:t>Костюк М.Е. «Риторика для дошкольников: пособие для воспитателей», М.:Просвещение,2008</w:t>
      </w:r>
    </w:p>
    <w:p w:rsidR="00481DF8" w:rsidRDefault="00481DF8" w:rsidP="00FE13B5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А.В.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Щеткин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«Театральная деятельность в детском саду», М.: Мозаик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а-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Синтез, 2008.</w:t>
      </w:r>
    </w:p>
    <w:p w:rsidR="00481DF8" w:rsidRDefault="00481DF8" w:rsidP="002F71F6">
      <w:pPr>
        <w:pStyle w:val="a9"/>
        <w:numPr>
          <w:ilvl w:val="0"/>
          <w:numId w:val="9"/>
        </w:num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Л.Б. Дерягина «Играем в сказку»,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Спб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.: ООО «Детств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о-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Пресс», 2010.</w:t>
      </w:r>
    </w:p>
    <w:p w:rsidR="00481DF8" w:rsidRDefault="00481DF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481DF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481DF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CF54A5" w:rsidRDefault="00CF54A5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  <w:sectPr w:rsidR="00CF54A5" w:rsidSect="00CF54A5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p w:rsidR="00481DF8" w:rsidRDefault="0091670F" w:rsidP="0091670F">
      <w:pPr>
        <w:pStyle w:val="a9"/>
        <w:shd w:val="clear" w:color="auto" w:fill="FFFFFF"/>
        <w:spacing w:after="120" w:line="360" w:lineRule="auto"/>
        <w:jc w:val="right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lastRenderedPageBreak/>
        <w:t>Приложение</w:t>
      </w:r>
    </w:p>
    <w:p w:rsidR="0091670F" w:rsidRPr="0091670F" w:rsidRDefault="0091670F" w:rsidP="0091670F">
      <w:pPr>
        <w:pStyle w:val="a9"/>
        <w:shd w:val="clear" w:color="auto" w:fill="FFFFFF"/>
        <w:spacing w:after="120" w:line="360" w:lineRule="auto"/>
        <w:jc w:val="right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F51C57" w:rsidP="00F51C57">
      <w:pPr>
        <w:pStyle w:val="a9"/>
        <w:shd w:val="clear" w:color="auto" w:fill="FFFFFF"/>
        <w:spacing w:after="120" w:line="36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</w:pPr>
      <w:r w:rsidRPr="00F51C57">
        <w:rPr>
          <w:rFonts w:ascii="Times New Roman" w:hAnsi="Times New Roman"/>
          <w:b/>
          <w:color w:val="000000"/>
          <w:sz w:val="28"/>
          <w:szCs w:val="28"/>
          <w:u w:val="single"/>
          <w:lang w:eastAsia="ru-RU"/>
        </w:rPr>
        <w:t>СКАЗКА «По щучьему веленью»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Картина первая</w:t>
      </w:r>
      <w:r w:rsidR="007029A7"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 xml:space="preserve"> «Дом Емели»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Ведущий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Давным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– давно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, в каком-то царстве,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 каком-то древнем государстве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Жил был Емеля. Бедно жил,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 работой всякою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тужил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Гнул спину до седьмого пота.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 все бедняк, а все нужда!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Емелю будто сглазил кто-то.</w:t>
      </w:r>
    </w:p>
    <w:p w:rsidR="00F51C57" w:rsidRDefault="00F51C57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 Дом Емели. (Емеля сидит на печи</w:t>
      </w:r>
      <w:r w:rsidR="00440F89">
        <w:rPr>
          <w:rFonts w:ascii="Times New Roman" w:hAnsi="Times New Roman"/>
          <w:i/>
          <w:color w:val="000000"/>
          <w:sz w:val="28"/>
          <w:szCs w:val="28"/>
          <w:lang w:eastAsia="ru-RU"/>
        </w:rPr>
        <w:t>, мать прядет пряжу)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Мать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Холодно! Съездил бы в лес по дрова,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</w:p>
    <w:p w:rsidR="00440F89" w:rsidRDefault="002C503A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_x0000_i1026" type="#_x0000_t75" style="width:358.5pt;height:201pt;visibility:visible">
            <v:imagedata r:id="rId11" o:title=""/>
          </v:shape>
        </w:pic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Да как же я поеду, матушка?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У нас царь-батюшка последнюю лошаденку отобрал.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Мать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Ну, тогда,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поди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хоть воды принеси. Вместо щей похлебаем.</w:t>
      </w:r>
    </w:p>
    <w:p w:rsid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(Емеля собирается, берет ведра, уходит)</w:t>
      </w:r>
    </w:p>
    <w:p w:rsidR="00440F89" w:rsidRPr="00440F89" w:rsidRDefault="00440F89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F51C57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Ветры буйные, метели,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Пожалейте вы Емелю.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Ой, морозище, мороз,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Ты Емелю не морозь!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Ты не тронь мои заплатки,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Не кусай меня за пятки.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Ой, морозище, мороз,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Ты Емелю не морозь!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Ты не лезь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в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мой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тулупишко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,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Не кусай меня под мышкой.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Ой, морозище, мороз,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Ты Емелю не морозь!</w:t>
      </w:r>
    </w:p>
    <w:p w:rsid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(Подходит к речке, ведром ловит щуку)</w:t>
      </w:r>
    </w:p>
    <w:p w:rsidR="00EF46FB" w:rsidRPr="00EF46FB" w:rsidRDefault="00EF46FB" w:rsidP="00F51C57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О-го-го! Щука! Попалась голубушка!</w:t>
      </w:r>
    </w:p>
    <w:p w:rsidR="00F51C57" w:rsidRPr="00F51C57" w:rsidRDefault="00F51C57" w:rsidP="00F51C57">
      <w:pPr>
        <w:pStyle w:val="a9"/>
        <w:shd w:val="clear" w:color="auto" w:fill="FFFFFF"/>
        <w:spacing w:after="120" w:line="36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81DF8" w:rsidRDefault="002C503A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_x0000_i1027" type="#_x0000_t75" style="width:372.75pt;height:209.25pt;visibility:visible">
            <v:imagedata r:id="rId12" o:title=""/>
          </v:shape>
        </w:pict>
      </w:r>
    </w:p>
    <w:p w:rsidR="00481DF8" w:rsidRDefault="007032F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7032F9" w:rsidRDefault="007032F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А-а! Отпусти меня,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 Отпусти!</w:t>
      </w:r>
    </w:p>
    <w:p w:rsidR="007032F9" w:rsidRDefault="007032F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Емеля </w:t>
      </w:r>
    </w:p>
    <w:p w:rsidR="007032F9" w:rsidRDefault="007032F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Нет! Не отпущу!</w:t>
      </w:r>
    </w:p>
    <w:p w:rsidR="007032F9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lastRenderedPageBreak/>
        <w:t>Щука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, по мне мои детки малые плакать будут!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Ну, коли детки малые, плыви себе на здоровье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</w:t>
      </w:r>
      <w:proofErr w:type="gramEnd"/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отпускает щуку)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Э-эх! Зря я щуку отпустил! Ну, да ладно!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Не горюй,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 Ты меня на волю отпустил, а я тебя за это на всю жизнь счастливым сделаю. Проси чего хочешь!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Чего хочу? Хм! Хочу, чтобы ведра сами домой пошли!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Будь по-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твоему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! Повторяй  за мной: «По щучьему веленью…»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 Щучьему веленью…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 моему прошению…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 моему прошению…</w:t>
      </w:r>
    </w:p>
    <w:p w:rsidR="00A7266E" w:rsidRPr="00F91B88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A7266E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Ступайте ведра…</w:t>
      </w:r>
    </w:p>
    <w:p w:rsidR="00F91B88" w:rsidRP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Ступайте ведра…</w:t>
      </w:r>
    </w:p>
    <w:p w:rsidR="00F91B88" w:rsidRP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 избу сами!</w:t>
      </w:r>
    </w:p>
    <w:p w:rsidR="00F91B88" w:rsidRP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91B88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 избу сами!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Ай, да щука! Удружила! Дай я тебя на прощание поцелую!</w:t>
      </w:r>
    </w:p>
    <w:p w:rsidR="00F91B88" w:rsidRDefault="002C503A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pict>
          <v:shape id="_x0000_i1028" type="#_x0000_t75" style="width:355.5pt;height:199.5pt">
            <v:imagedata r:id="rId13" o:title="DSC00877"/>
          </v:shape>
        </w:pic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Танец ведер</w:t>
      </w:r>
    </w:p>
    <w:p w:rsidR="00F91B88" w:rsidRP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(Емеля бежит домой за ведрами)</w:t>
      </w:r>
    </w:p>
    <w:p w:rsidR="00A7266E" w:rsidRPr="00A7266E" w:rsidRDefault="00A7266E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A7266E" w:rsidRDefault="002C503A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_x0000_i1029" type="#_x0000_t75" style="width:367.5pt;height:207pt;visibility:visible">
            <v:imagedata r:id="rId14" o:title=""/>
          </v:shape>
        </w:pict>
      </w:r>
    </w:p>
    <w:p w:rsidR="00481DF8" w:rsidRDefault="00481DF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Pr="00517539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517539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481DF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Видала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, матушка! Ох, что ж ты на мороз без шубы-то вышла?</w:t>
      </w:r>
    </w:p>
    <w:p w:rsidR="00F91B88" w:rsidRPr="00517539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517539">
        <w:rPr>
          <w:rFonts w:ascii="Times New Roman" w:hAnsi="Times New Roman"/>
          <w:b/>
          <w:color w:val="000000"/>
          <w:sz w:val="28"/>
          <w:szCs w:val="28"/>
          <w:lang w:eastAsia="ru-RU"/>
        </w:rPr>
        <w:t>Мать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Да ты что, Емеля? Какая шуба?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517539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91B88">
        <w:rPr>
          <w:rFonts w:ascii="Times New Roman" w:hAnsi="Times New Roman"/>
          <w:i/>
          <w:color w:val="000000"/>
          <w:sz w:val="28"/>
          <w:szCs w:val="28"/>
          <w:lang w:eastAsia="ru-RU"/>
        </w:rPr>
        <w:t>(в сторону)</w:t>
      </w:r>
    </w:p>
    <w:p w:rsidR="00F91B88" w:rsidRDefault="00F91B88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 щучьему веленью, по моему прошению, явись шуба, да платок</w:t>
      </w:r>
      <w:r w:rsidR="0051753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расписной!</w:t>
      </w:r>
    </w:p>
    <w:p w:rsidR="00517539" w:rsidRDefault="0051753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17539" w:rsidRDefault="002C503A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pict>
          <v:shape id="_x0000_i1030" type="#_x0000_t75" style="width:367.5pt;height:206.25pt;visibility:visible">
            <v:imagedata r:id="rId15" o:title=""/>
          </v:shape>
        </w:pict>
      </w:r>
    </w:p>
    <w:p w:rsidR="00517539" w:rsidRPr="00517539" w:rsidRDefault="0051753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517539">
        <w:rPr>
          <w:rFonts w:ascii="Times New Roman" w:hAnsi="Times New Roman"/>
          <w:b/>
          <w:color w:val="000000"/>
          <w:sz w:val="28"/>
          <w:szCs w:val="28"/>
          <w:lang w:eastAsia="ru-RU"/>
        </w:rPr>
        <w:t>Мать</w:t>
      </w:r>
    </w:p>
    <w:p w:rsidR="00517539" w:rsidRDefault="0051753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Ах!</w:t>
      </w:r>
    </w:p>
    <w:p w:rsidR="00517539" w:rsidRPr="00517539" w:rsidRDefault="0051753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517539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517539" w:rsidRDefault="00517539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Ну, матушка, заживем мы теперь! 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(Уходят </w:t>
      </w:r>
      <w:proofErr w:type="gramStart"/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довольные</w:t>
      </w:r>
      <w:proofErr w:type="gramEnd"/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)</w:t>
      </w:r>
    </w:p>
    <w:p w:rsidR="007029A7" w:rsidRPr="00517539" w:rsidRDefault="007029A7" w:rsidP="002C0B90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517539" w:rsidP="00517539">
      <w:pPr>
        <w:pStyle w:val="a9"/>
        <w:shd w:val="clear" w:color="auto" w:fill="FFFFFF"/>
        <w:spacing w:after="120" w:line="36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Картина вторая</w:t>
      </w:r>
      <w:r w:rsidR="007029A7"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 xml:space="preserve"> «Царский дворец»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Ведущая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Жил в том царстве царь Горох.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Свой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царьгороховый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чертог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Набил он серебром и златом,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Но счастья нет в его палатах,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Его единственная дочь,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Царевна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Несмеяна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, ревмя ревет,</w:t>
      </w:r>
    </w:p>
    <w:p w:rsidR="00517539" w:rsidRDefault="005175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И, как ни странно никто не может ей помочь!</w:t>
      </w:r>
    </w:p>
    <w:p w:rsidR="00517539" w:rsidRP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Царевна 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(капризничает)</w:t>
      </w:r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На престоле я сижу и на нянек не гляжу,</w:t>
      </w:r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Все сижу и сижу, и, рыдая я дышу!</w:t>
      </w:r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Эта жизнь, она меня, иссушила, извела,</w:t>
      </w:r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Только я все сижу и, рыдая, что-то жду! А-а!</w:t>
      </w:r>
    </w:p>
    <w:p w:rsidR="00C31CD4" w:rsidRDefault="002C503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pict>
          <v:shape id="_x0000_i1031" type="#_x0000_t75" style="width:380.25pt;height:213.75pt">
            <v:imagedata r:id="rId16" o:title="DSC00890"/>
          </v:shape>
        </w:pic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029A7" w:rsidRPr="00C31CD4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Служанка</w:t>
      </w:r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Не плачь, Царевна!</w:t>
      </w:r>
    </w:p>
    <w:p w:rsidR="007029A7" w:rsidRPr="00C31CD4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А-а-а! Царской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дочери есть не дают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</w:p>
    <w:p w:rsidR="007029A7" w:rsidRPr="00C31CD4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Служанка</w:t>
      </w:r>
    </w:p>
    <w:p w:rsidR="007029A7" w:rsidRDefault="007029A7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Отведай, Ца</w:t>
      </w:r>
      <w:r w:rsidR="005E056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ревна, </w:t>
      </w:r>
      <w:proofErr w:type="spellStart"/>
      <w:r w:rsidR="005E056A">
        <w:rPr>
          <w:rFonts w:ascii="Times New Roman" w:hAnsi="Times New Roman"/>
          <w:color w:val="000000"/>
          <w:sz w:val="28"/>
          <w:szCs w:val="28"/>
          <w:lang w:eastAsia="ru-RU"/>
        </w:rPr>
        <w:t>гуся</w:t>
      </w:r>
      <w:proofErr w:type="gramStart"/>
      <w:r w:rsidR="005E056A">
        <w:rPr>
          <w:rFonts w:ascii="Times New Roman" w:hAnsi="Times New Roman"/>
          <w:color w:val="000000"/>
          <w:sz w:val="28"/>
          <w:szCs w:val="28"/>
          <w:lang w:eastAsia="ru-RU"/>
        </w:rPr>
        <w:t>.Г</w:t>
      </w:r>
      <w:proofErr w:type="gramEnd"/>
      <w:r w:rsidR="005E056A">
        <w:rPr>
          <w:rFonts w:ascii="Times New Roman" w:hAnsi="Times New Roman"/>
          <w:color w:val="000000"/>
          <w:sz w:val="28"/>
          <w:szCs w:val="28"/>
          <w:lang w:eastAsia="ru-RU"/>
        </w:rPr>
        <w:t>усь</w:t>
      </w:r>
      <w:proofErr w:type="spellEnd"/>
      <w:r w:rsidR="005E056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жареный, с яблоками, с черносливом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Боюсь! Гусь кусается! Ку-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са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ет-ся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Служанка 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Да он не живой, Царевна, жареный!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Все равно боюсь! Он и жареный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кусается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!А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-а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Служанка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Отведай, Царевна, мороженого, так и тает во рту!</w:t>
      </w:r>
    </w:p>
    <w:p w:rsidR="00C31CD4" w:rsidRDefault="002C503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pict>
          <v:shape id="_x0000_i1032" type="#_x0000_t75" style="width:396pt;height:222.75pt">
            <v:imagedata r:id="rId17" o:title="DSC00893"/>
          </v:shape>
        </w:pic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Холодно мне, холодно! Заморозили!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(Служанка накрывает платком)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Уф! Жарко мне, жарко!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(Служанка машет, дует на царевну)</w:t>
      </w:r>
    </w:p>
    <w:p w:rsidR="00C31CD4" w:rsidRDefault="002C503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pict>
          <v:shape id="_x0000_i1033" type="#_x0000_t75" style="width:389.25pt;height:219pt">
            <v:imagedata r:id="rId18" o:title="DSC00897"/>
          </v:shape>
        </w:pic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Холодно! Заморозили! Вот тебе!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 (прогоняет Служанку и снова плачет)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Выходит Цар</w:t>
      </w:r>
      <w:proofErr w:type="gramStart"/>
      <w:r w:rsidRPr="00C31CD4"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ь(</w:t>
      </w:r>
      <w:proofErr w:type="gramEnd"/>
      <w:r w:rsidRPr="00C31CD4"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 xml:space="preserve"> думает, вздыхает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)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Ведущая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 царь Горох, ни дни, ни ночи не ест, не пьет.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Уж очень хочет заботу царскую решить – 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Царевну – дочку рассмешить.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lastRenderedPageBreak/>
        <w:t>Царь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Эх! Ох!</w:t>
      </w:r>
    </w:p>
    <w:p w:rsidR="005E056A" w:rsidRPr="00C31CD4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Служанка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 может, Царь-батюшка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призвать к Царевне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доктора?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(отмахивается)</w:t>
      </w:r>
    </w:p>
    <w:p w:rsidR="005E056A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Выйдет – не выйдет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… Э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х!</w:t>
      </w:r>
    </w:p>
    <w:p w:rsidR="00C31CD4" w:rsidRDefault="002C503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34" type="#_x0000_t75" style="width:386.25pt;height:216.75pt">
            <v:imagedata r:id="rId19" o:title="DSC00905"/>
          </v:shape>
        </w:pic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Появляется Генерал</w:t>
      </w:r>
    </w:p>
    <w:p w:rsidR="00C31CD4" w:rsidRP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Генерал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Цар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ь-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батюшка, прикажи! Пусть бегут гонцы во все концы.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За моря и океаны, за гор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ы-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великаны,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Пусть они кликнут клич: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Кто Царевну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Несмеяну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рассмешит,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За того ее Царь замуж отдаст!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А? Ать-два!</w:t>
      </w:r>
    </w:p>
    <w:p w:rsidR="00C31CD4" w:rsidRP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Выйдет, не выйдет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…О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! вышло! Будь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по твоему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</w:p>
    <w:p w:rsid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Получай за совет рубль серебром!</w:t>
      </w:r>
    </w:p>
    <w:p w:rsidR="00C31CD4" w:rsidRP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31CD4">
        <w:rPr>
          <w:rFonts w:ascii="Times New Roman" w:hAnsi="Times New Roman"/>
          <w:b/>
          <w:color w:val="000000"/>
          <w:sz w:val="28"/>
          <w:szCs w:val="28"/>
          <w:lang w:eastAsia="ru-RU"/>
        </w:rPr>
        <w:t>Генерал</w:t>
      </w:r>
    </w:p>
    <w:p w:rsidR="00C31CD4" w:rsidRP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Ура! Ать-два!</w:t>
      </w:r>
    </w:p>
    <w:p w:rsidR="00C31CD4" w:rsidRPr="00C31CD4" w:rsidRDefault="00C31CD4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E056A" w:rsidRP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E056A" w:rsidRDefault="002C503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lastRenderedPageBreak/>
        <w:pict>
          <v:shape id="_x0000_i1035" type="#_x0000_t75" style="width:375pt;height:210.75pt">
            <v:imagedata r:id="rId20" o:title="DSC00911"/>
          </v:shape>
        </w:pict>
      </w:r>
    </w:p>
    <w:p w:rsidR="00971239" w:rsidRPr="00971239" w:rsidRDefault="00971239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 w:rsidRPr="00971239"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Уходят.</w:t>
      </w:r>
    </w:p>
    <w:p w:rsidR="005E056A" w:rsidRDefault="005E056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7029A7" w:rsidRDefault="00971239" w:rsidP="00971239">
      <w:pPr>
        <w:pStyle w:val="a9"/>
        <w:shd w:val="clear" w:color="auto" w:fill="FFFFFF"/>
        <w:spacing w:after="120" w:line="36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Картина третья «Базар»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Танец «Кадриль»</w:t>
      </w:r>
    </w:p>
    <w:p w:rsidR="004627FA" w:rsidRDefault="002C503A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pict>
          <v:shape id="_x0000_i1036" type="#_x0000_t75" style="width:371.25pt;height:208.5pt">
            <v:imagedata r:id="rId21" o:title="DSC00913"/>
          </v:shape>
        </w:pic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Продавщица пирожков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Пирожки горячие! Бублики маковые! Пряники медовые!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Подходи, налетай и скорехонько съедай!</w:t>
      </w:r>
    </w:p>
    <w:p w:rsidR="00971239" w:rsidRP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Барыня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Пирожки горячие?</w:t>
      </w:r>
    </w:p>
    <w:p w:rsidR="00971239" w:rsidRP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Продавщица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Горячие!</w:t>
      </w:r>
    </w:p>
    <w:p w:rsidR="00971239" w:rsidRP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Барыня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Бублики маковые?</w:t>
      </w:r>
    </w:p>
    <w:p w:rsidR="00971239" w:rsidRP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Продавщица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Маковые!</w:t>
      </w:r>
    </w:p>
    <w:p w:rsidR="00971239" w:rsidRP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Барыня</w:t>
      </w:r>
    </w:p>
    <w:p w:rsidR="00971239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Пряники медовые?</w:t>
      </w:r>
    </w:p>
    <w:p w:rsidR="00971239" w:rsidRP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Продавщица</w:t>
      </w:r>
    </w:p>
    <w:p w:rsidR="004627FA" w:rsidRDefault="00971239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Да медовые, медовые! Выбирай барыня! </w:t>
      </w:r>
    </w:p>
    <w:p w:rsidR="004627FA" w:rsidRDefault="00971239" w:rsidP="004627FA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Все вкусное</w:t>
      </w:r>
      <w:r w:rsidR="004627FA">
        <w:rPr>
          <w:rFonts w:ascii="Times New Roman" w:hAnsi="Times New Roman"/>
          <w:color w:val="000000"/>
          <w:sz w:val="28"/>
          <w:szCs w:val="28"/>
          <w:lang w:eastAsia="ru-RU"/>
        </w:rPr>
        <w:t>, свежее, с пылу, с жару!</w:t>
      </w:r>
    </w:p>
    <w:p w:rsidR="00971239" w:rsidRPr="00971239" w:rsidRDefault="00662E1E" w:rsidP="009712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37" type="#_x0000_t75" style="width:389.25pt;height:218.25pt">
            <v:imagedata r:id="rId22" o:title="DSC00916"/>
          </v:shape>
        </w:pict>
      </w:r>
    </w:p>
    <w:p w:rsidR="00517539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Появляется гонец и читает указ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Гонец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Эй! Люди добрые!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Кто Царевну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Несмеяну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рассмешит,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За того Царь-батюшка ее замуж отдаст! Ать-два!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Эй, бабы! Передайте мужикам, каких увидите!</w:t>
      </w:r>
    </w:p>
    <w:p w:rsidR="004627FA" w:rsidRP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Продавщица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Дураков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нет Царскую дочку смешить!</w:t>
      </w:r>
    </w:p>
    <w:p w:rsidR="004627FA" w:rsidRP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Гонец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Царь прикажет –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дураки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найдутся!</w:t>
      </w:r>
    </w:p>
    <w:p w:rsidR="004627FA" w:rsidRP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4627FA">
        <w:rPr>
          <w:rFonts w:ascii="Times New Roman" w:hAnsi="Times New Roman"/>
          <w:b/>
          <w:color w:val="000000"/>
          <w:sz w:val="28"/>
          <w:szCs w:val="28"/>
          <w:lang w:eastAsia="ru-RU"/>
        </w:rPr>
        <w:t>Барыня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Ну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ты и ищи, а нам некогда!</w:t>
      </w:r>
    </w:p>
    <w:p w:rsidR="004627FA" w:rsidRDefault="002C503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pict>
          <v:shape id="Рисунок 8" o:spid="_x0000_i1038" type="#_x0000_t75" style="width:345pt;height:193.5pt;visibility:visible">
            <v:imagedata r:id="rId23" o:title=""/>
          </v:shape>
        </w:pict>
      </w:r>
    </w:p>
    <w:p w:rsidR="004627FA" w:rsidRP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Все уходят.</w:t>
      </w:r>
    </w:p>
    <w:p w:rsidR="004627FA" w:rsidRDefault="004627FA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047950" w:rsidRDefault="00047950" w:rsidP="00517539">
      <w:pPr>
        <w:pStyle w:val="a9"/>
        <w:shd w:val="clear" w:color="auto" w:fill="FFFFFF"/>
        <w:spacing w:after="12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627FA" w:rsidRDefault="004627FA" w:rsidP="004627FA">
      <w:pPr>
        <w:pStyle w:val="a9"/>
        <w:shd w:val="clear" w:color="auto" w:fill="FFFFFF"/>
        <w:spacing w:after="120" w:line="360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Картина четвертая «Царский дворец»</w:t>
      </w:r>
    </w:p>
    <w:p w:rsidR="004627FA" w:rsidRDefault="004627FA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Ведущий</w:t>
      </w:r>
    </w:p>
    <w:p w:rsidR="004627FA" w:rsidRDefault="004627FA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И вот из-за морей далеких,</w:t>
      </w:r>
    </w:p>
    <w:p w:rsidR="004627FA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 так же из-за гор высоких,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Из-за границ, из-за застав,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те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царьгороховы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места,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Скорей развеселить девицу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Примчались тучей женихи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И все давай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Ха-ха! Хи-хи!</w:t>
      </w:r>
    </w:p>
    <w:p w:rsidR="00047950" w:rsidRP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047950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Царевна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А-а-а! 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(плачет)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047950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 (словно курица вокруг нее квохчет)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Гляди, ты левым глазом плачешь больше, чем правым.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Что с ней будешь делать?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Раздается грохот, цокот копыт. Входит Генерал и ведет Емелю.</w:t>
      </w:r>
    </w:p>
    <w:p w:rsidR="00047950" w:rsidRP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</w:p>
    <w:p w:rsidR="00047950" w:rsidRP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047950" w:rsidRDefault="002C503A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pict>
          <v:shape id="_x0000_i1039" type="#_x0000_t75" style="width:357pt;height:200.25pt">
            <v:imagedata r:id="rId24" o:title="DSC00928"/>
          </v:shape>
        </w:pic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Генерал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Царь – батюшка! Царь!</w:t>
      </w:r>
    </w:p>
    <w:p w:rsidR="00047950" w:rsidRPr="003A739D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3A739D"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( </w:t>
      </w:r>
      <w:proofErr w:type="gramEnd"/>
      <w:r w:rsidRPr="003A739D">
        <w:rPr>
          <w:rFonts w:ascii="Times New Roman" w:hAnsi="Times New Roman"/>
          <w:i/>
          <w:color w:val="000000"/>
          <w:sz w:val="28"/>
          <w:szCs w:val="28"/>
          <w:lang w:eastAsia="ru-RU"/>
        </w:rPr>
        <w:t>выглядывает из-за трона)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Тс-с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>! Меня здесь нет!</w:t>
      </w:r>
      <w:r w:rsidR="003A739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Что это было?</w:t>
      </w:r>
    </w:p>
    <w:p w:rsidR="00047950" w:rsidRPr="003A739D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Генерал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Честь имею!</w:t>
      </w:r>
      <w:r w:rsidR="003A739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Ать-два! Мужик Емеля! </w:t>
      </w:r>
    </w:p>
    <w:p w:rsidR="00047950" w:rsidRPr="003A739D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Так это Емеля и есть?</w:t>
      </w:r>
    </w:p>
    <w:p w:rsidR="00047950" w:rsidRPr="003A739D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047950" w:rsidRDefault="00047950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Да! А ты кто такой будешь?</w:t>
      </w:r>
    </w:p>
    <w:p w:rsidR="00047950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Разве не видишь? Царь!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Ца-арь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? Такой маленький, такой плюгавенький?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Да тебя пальцем ткнешь, ты и рассыплешься!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Что? Смеши Царевну, да поскорей!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 я все равно не засмеюсь!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Не засмеешься? Ну что ж, посмотрим! По щучьему веленью…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3A739D" w:rsidRDefault="002C503A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Рисунок 10" o:spid="_x0000_i1040" type="#_x0000_t75" style="width:367.5pt;height:206.25pt;visibility:visible">
            <v:imagedata r:id="rId25" o:title=""/>
          </v:shape>
        </w:pic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color w:val="000000"/>
          <w:sz w:val="28"/>
          <w:szCs w:val="28"/>
          <w:lang w:eastAsia="ru-RU"/>
        </w:rPr>
        <w:t>Емеля под музыку играе на бубне и танцует, все пляшут.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t>Несмеяна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>Плясать буду, а смеяться не стану!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t>Емеля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>Не станешь?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</w:pPr>
      <w:r w:rsidRPr="003A739D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t>Несмеяна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>Не стану!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i/>
          <w:noProof/>
          <w:color w:val="000000"/>
          <w:sz w:val="28"/>
          <w:szCs w:val="28"/>
          <w:lang w:eastAsia="ru-RU"/>
        </w:rPr>
        <w:t>(Несмеяна танцует и начинает смеяться все больше и больше)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t>Служанка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>Ай да жених! Вот жених!</w:t>
      </w:r>
    </w:p>
    <w:p w:rsidR="003A739D" w:rsidRP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t>Теперь ладком, честным мирком. Да за свадебку!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Это же мужик! Немытый, нечесаный.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Как же я за него могу свою дочь отдать?</w:t>
      </w:r>
    </w:p>
    <w:p w:rsidR="003A739D" w:rsidRDefault="003A739D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А ну-ка, </w:t>
      </w:r>
      <w:r w:rsidR="00FA522F">
        <w:rPr>
          <w:rFonts w:ascii="Times New Roman" w:hAnsi="Times New Roman"/>
          <w:color w:val="000000"/>
          <w:sz w:val="28"/>
          <w:szCs w:val="28"/>
          <w:lang w:eastAsia="ru-RU"/>
        </w:rPr>
        <w:t>подвинься! И вообще, сейчас же пошел вон из моего дворца!</w:t>
      </w:r>
    </w:p>
    <w:p w:rsidR="00FA522F" w:rsidRDefault="00662E1E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pict>
          <v:shape id="_x0000_i1041" type="#_x0000_t75" style="width:389.25pt;height:218.25pt">
            <v:imagedata r:id="rId26" o:title="DSC00940"/>
          </v:shape>
        </w:pict>
      </w:r>
    </w:p>
    <w:p w:rsidR="00FA522F" w:rsidRPr="00FA522F" w:rsidRDefault="00FA522F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FA522F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FA522F" w:rsidRDefault="00FA522F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 Возьми меня с собой!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 (плачет)</w:t>
      </w:r>
    </w:p>
    <w:p w:rsidR="00FA522F" w:rsidRDefault="00FA522F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FA522F" w:rsidRDefault="00FA522F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Ну, опять заревела, как белуга!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Зачем мне такая нужна плакса? 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Мне нужна жена веселая, да работящая.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А ты…у-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уу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!</w:t>
      </w:r>
    </w:p>
    <w:p w:rsidR="00FA522F" w:rsidRP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FA522F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, я больше не буду реветь!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Я буду веселая, да работящая.</w:t>
      </w:r>
    </w:p>
    <w:p w:rsidR="00FA522F" w:rsidRP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A522F"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Ну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если так, то дело другое…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Садись на печь!</w:t>
      </w:r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 (Емеля и </w:t>
      </w:r>
      <w:proofErr w:type="spellStart"/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>Несмеяна</w:t>
      </w:r>
      <w:proofErr w:type="spellEnd"/>
      <w:r>
        <w:rPr>
          <w:rFonts w:ascii="Times New Roman" w:hAnsi="Times New Roman"/>
          <w:i/>
          <w:color w:val="000000"/>
          <w:sz w:val="28"/>
          <w:szCs w:val="28"/>
          <w:lang w:eastAsia="ru-RU"/>
        </w:rPr>
        <w:t xml:space="preserve"> уходят)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Царь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Догнать! Схватить! 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Служанка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Куда там! Печи-то и след простыл!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Все уходят.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lastRenderedPageBreak/>
        <w:t>Ведущий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Царь на Емелю сначала был зол,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Порвал сначала свой камзол.</w:t>
      </w:r>
    </w:p>
    <w:p w:rsidR="00FA522F" w:rsidRDefault="00FA522F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Потом смирился и даже развеселился.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Выходят все герои спектакля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Емеля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Ты Царевна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Несмеяна</w:t>
      </w:r>
      <w:proofErr w:type="spellEnd"/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пригожа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румяна.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Эх, весело с тобой вдвоем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Мы, Царевна, заживем!</w:t>
      </w:r>
    </w:p>
    <w:p w:rsidR="00DD6DDC" w:rsidRP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proofErr w:type="spellStart"/>
      <w:r w:rsidRPr="00DD6DDC">
        <w:rPr>
          <w:rFonts w:ascii="Times New Roman" w:hAnsi="Times New Roman"/>
          <w:b/>
          <w:color w:val="000000"/>
          <w:sz w:val="28"/>
          <w:szCs w:val="28"/>
          <w:lang w:eastAsia="ru-RU"/>
        </w:rPr>
        <w:t>Несмеяна</w:t>
      </w:r>
      <w:proofErr w:type="spellEnd"/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Я не буду больше плакать,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Разводить в хоромах слякоть.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Эх, весело с тобой вдвоем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Мы, Емеля, заживем!</w:t>
      </w:r>
    </w:p>
    <w:p w:rsidR="00DD6DDC" w:rsidRDefault="00662E1E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Рисунок 11" o:spid="_x0000_i1042" type="#_x0000_t75" style="width:351pt;height:197.25pt;visibility:visible">
            <v:imagedata r:id="rId27" o:title=""/>
          </v:shape>
        </w:pict>
      </w:r>
    </w:p>
    <w:p w:rsidR="00DD6DDC" w:rsidRP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DD6DDC">
        <w:rPr>
          <w:rFonts w:ascii="Times New Roman" w:hAnsi="Times New Roman"/>
          <w:b/>
          <w:color w:val="000000"/>
          <w:sz w:val="28"/>
          <w:szCs w:val="28"/>
          <w:lang w:eastAsia="ru-RU"/>
        </w:rPr>
        <w:t>Щука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Уплыву опять далеко,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Ты, </w:t>
      </w:r>
      <w:proofErr w:type="spellStart"/>
      <w:r>
        <w:rPr>
          <w:rFonts w:ascii="Times New Roman" w:hAnsi="Times New Roman"/>
          <w:color w:val="000000"/>
          <w:sz w:val="28"/>
          <w:szCs w:val="28"/>
          <w:lang w:eastAsia="ru-RU"/>
        </w:rPr>
        <w:t>Емелюшка</w:t>
      </w:r>
      <w:proofErr w:type="spellEnd"/>
      <w:r>
        <w:rPr>
          <w:rFonts w:ascii="Times New Roman" w:hAnsi="Times New Roman"/>
          <w:color w:val="000000"/>
          <w:sz w:val="28"/>
          <w:szCs w:val="28"/>
          <w:lang w:eastAsia="ru-RU"/>
        </w:rPr>
        <w:t>, прощай!</w:t>
      </w:r>
    </w:p>
    <w:p w:rsid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На меня не дуйся, сокол,</w:t>
      </w:r>
    </w:p>
    <w:p w:rsidR="00DD6DDC" w:rsidRP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Но и сам не оплошай!</w:t>
      </w:r>
    </w:p>
    <w:p w:rsidR="009174B2" w:rsidRPr="00DD6DDC" w:rsidRDefault="00DD6DDC" w:rsidP="00FA522F">
      <w:pPr>
        <w:pStyle w:val="a9"/>
        <w:shd w:val="clear" w:color="auto" w:fill="FFFFFF"/>
        <w:spacing w:after="120" w:line="360" w:lineRule="auto"/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lang w:eastAsia="ru-RU"/>
        </w:rPr>
        <w:t>Все кланяются.</w:t>
      </w:r>
    </w:p>
    <w:p w:rsidR="00FA522F" w:rsidRPr="003A739D" w:rsidRDefault="00FA522F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047950" w:rsidRPr="004627FA" w:rsidRDefault="00662E1E" w:rsidP="004627FA">
      <w:pPr>
        <w:pStyle w:val="a9"/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Рисунок 12" o:spid="_x0000_i1043" type="#_x0000_t75" style="width:403.5pt;height:227.25pt;visibility:visible">
            <v:imagedata r:id="rId28" o:title=""/>
          </v:shape>
        </w:pict>
      </w:r>
    </w:p>
    <w:p w:rsidR="00481DF8" w:rsidRDefault="00481DF8" w:rsidP="00DD6DDC">
      <w:p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481DF8" w:rsidP="002F71F6">
      <w:p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Pr="00D65BD8" w:rsidRDefault="00481DF8" w:rsidP="002F71F6">
      <w:pPr>
        <w:shd w:val="clear" w:color="auto" w:fill="FFFFFF"/>
        <w:spacing w:after="120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Городск</w:t>
      </w:r>
      <w:r w:rsidR="00122176">
        <w:rPr>
          <w:rFonts w:ascii="Times New Roman" w:hAnsi="Times New Roman"/>
          <w:b/>
          <w:color w:val="000000"/>
          <w:sz w:val="28"/>
          <w:szCs w:val="28"/>
          <w:lang w:eastAsia="ru-RU"/>
        </w:rPr>
        <w:t>ой фестиваль «Театральная весна</w:t>
      </w: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="00987037">
        <w:rPr>
          <w:rFonts w:ascii="Times New Roman" w:hAnsi="Times New Roman"/>
          <w:b/>
          <w:color w:val="000000"/>
          <w:sz w:val="28"/>
          <w:szCs w:val="28"/>
          <w:lang w:eastAsia="ru-RU"/>
        </w:rPr>
        <w:t>–</w:t>
      </w:r>
      <w:r w:rsidR="00122176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 2016</w:t>
      </w:r>
      <w:r w:rsidR="00987037">
        <w:rPr>
          <w:rFonts w:ascii="Times New Roman" w:hAnsi="Times New Roman"/>
          <w:b/>
          <w:color w:val="000000"/>
          <w:sz w:val="28"/>
          <w:szCs w:val="28"/>
          <w:lang w:eastAsia="ru-RU"/>
        </w:rPr>
        <w:t>»</w:t>
      </w:r>
    </w:p>
    <w:p w:rsidR="00481DF8" w:rsidRDefault="00481DF8" w:rsidP="002F71F6">
      <w:p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Грамота в номинации «Сценическое действие»</w:t>
      </w:r>
    </w:p>
    <w:p w:rsidR="00481DF8" w:rsidRDefault="00481DF8" w:rsidP="002F71F6">
      <w:p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81DF8" w:rsidRDefault="00662E1E" w:rsidP="002F71F6">
      <w:pPr>
        <w:shd w:val="clear" w:color="auto" w:fill="FFFFFF"/>
        <w:spacing w:after="12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Рисунок 13" o:spid="_x0000_i1044" type="#_x0000_t75" style="width:468pt;height:311.25pt;visibility:visible">
            <v:imagedata r:id="rId29" o:title=""/>
          </v:shape>
        </w:pict>
      </w:r>
    </w:p>
    <w:p w:rsidR="00A27751" w:rsidRPr="002F71F6" w:rsidRDefault="002C503A" w:rsidP="002F71F6">
      <w:pPr>
        <w:shd w:val="clear" w:color="auto" w:fill="FFFFFF"/>
        <w:spacing w:after="12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s1046" type="#_x0000_t75" style="width:470.45pt;height:664.4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грамота"/>
            <w10:anchorlock/>
          </v:shape>
        </w:pict>
      </w:r>
      <w:bookmarkStart w:id="0" w:name="_GoBack"/>
      <w:bookmarkEnd w:id="0"/>
    </w:p>
    <w:sectPr w:rsidR="00A27751" w:rsidRPr="002F71F6" w:rsidSect="00CF54A5">
      <w:pgSz w:w="11906" w:h="16838"/>
      <w:pgMar w:top="1134" w:right="170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2E1E" w:rsidRDefault="00662E1E">
      <w:pPr>
        <w:spacing w:after="0" w:line="240" w:lineRule="auto"/>
      </w:pPr>
      <w:r>
        <w:separator/>
      </w:r>
    </w:p>
  </w:endnote>
  <w:endnote w:type="continuationSeparator" w:id="0">
    <w:p w:rsidR="00662E1E" w:rsidRDefault="00662E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1DF8" w:rsidRDefault="00481DF8" w:rsidP="00706A81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18</w:t>
    </w:r>
    <w:r>
      <w:rPr>
        <w:rStyle w:val="a8"/>
      </w:rPr>
      <w:fldChar w:fldCharType="end"/>
    </w:r>
  </w:p>
  <w:p w:rsidR="00481DF8" w:rsidRDefault="00481DF8" w:rsidP="00706A81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1DF8" w:rsidRDefault="00481DF8" w:rsidP="00706A81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2E1E" w:rsidRDefault="00662E1E">
      <w:pPr>
        <w:spacing w:after="0" w:line="240" w:lineRule="auto"/>
      </w:pPr>
      <w:r>
        <w:separator/>
      </w:r>
    </w:p>
  </w:footnote>
  <w:footnote w:type="continuationSeparator" w:id="0">
    <w:p w:rsidR="00662E1E" w:rsidRDefault="00662E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D96BDC"/>
    <w:multiLevelType w:val="hybridMultilevel"/>
    <w:tmpl w:val="249AA3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5D7492"/>
    <w:multiLevelType w:val="hybridMultilevel"/>
    <w:tmpl w:val="9998CBFE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">
    <w:nsid w:val="14B92BFD"/>
    <w:multiLevelType w:val="hybridMultilevel"/>
    <w:tmpl w:val="39747C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6613EA4"/>
    <w:multiLevelType w:val="hybridMultilevel"/>
    <w:tmpl w:val="D92603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ECD0565"/>
    <w:multiLevelType w:val="hybridMultilevel"/>
    <w:tmpl w:val="7E88A9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924197"/>
    <w:multiLevelType w:val="hybridMultilevel"/>
    <w:tmpl w:val="22CC3B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A294D1E"/>
    <w:multiLevelType w:val="hybridMultilevel"/>
    <w:tmpl w:val="65BA1B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31E7950"/>
    <w:multiLevelType w:val="hybridMultilevel"/>
    <w:tmpl w:val="AD202C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67867AA"/>
    <w:multiLevelType w:val="hybridMultilevel"/>
    <w:tmpl w:val="8BCEC4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6FF64C9"/>
    <w:multiLevelType w:val="hybridMultilevel"/>
    <w:tmpl w:val="834204A2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8"/>
  </w:num>
  <w:num w:numId="4">
    <w:abstractNumId w:val="3"/>
  </w:num>
  <w:num w:numId="5">
    <w:abstractNumId w:val="0"/>
  </w:num>
  <w:num w:numId="6">
    <w:abstractNumId w:val="6"/>
  </w:num>
  <w:num w:numId="7">
    <w:abstractNumId w:val="1"/>
  </w:num>
  <w:num w:numId="8">
    <w:abstractNumId w:val="9"/>
  </w:num>
  <w:num w:numId="9">
    <w:abstractNumId w:val="7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10DCF"/>
    <w:rsid w:val="000015C3"/>
    <w:rsid w:val="00047950"/>
    <w:rsid w:val="00060FC5"/>
    <w:rsid w:val="00064A78"/>
    <w:rsid w:val="000E2536"/>
    <w:rsid w:val="00122176"/>
    <w:rsid w:val="00131B66"/>
    <w:rsid w:val="00171D23"/>
    <w:rsid w:val="001B4C9E"/>
    <w:rsid w:val="001C5F2D"/>
    <w:rsid w:val="001E76D7"/>
    <w:rsid w:val="001F40E5"/>
    <w:rsid w:val="001F731F"/>
    <w:rsid w:val="00233A90"/>
    <w:rsid w:val="00243407"/>
    <w:rsid w:val="0029245E"/>
    <w:rsid w:val="002C0B90"/>
    <w:rsid w:val="002C503A"/>
    <w:rsid w:val="002E3749"/>
    <w:rsid w:val="002F71F6"/>
    <w:rsid w:val="0031480E"/>
    <w:rsid w:val="00316AB8"/>
    <w:rsid w:val="0032185D"/>
    <w:rsid w:val="0037729F"/>
    <w:rsid w:val="003A739D"/>
    <w:rsid w:val="0041598E"/>
    <w:rsid w:val="00440F89"/>
    <w:rsid w:val="004627FA"/>
    <w:rsid w:val="00481DF8"/>
    <w:rsid w:val="004A5CD1"/>
    <w:rsid w:val="004B122D"/>
    <w:rsid w:val="004C0582"/>
    <w:rsid w:val="004C42FB"/>
    <w:rsid w:val="00504E18"/>
    <w:rsid w:val="00504E49"/>
    <w:rsid w:val="00517539"/>
    <w:rsid w:val="00526CCF"/>
    <w:rsid w:val="00590F12"/>
    <w:rsid w:val="005B68C5"/>
    <w:rsid w:val="005D3194"/>
    <w:rsid w:val="005D41D0"/>
    <w:rsid w:val="005E056A"/>
    <w:rsid w:val="005E6319"/>
    <w:rsid w:val="005F694F"/>
    <w:rsid w:val="00613D6D"/>
    <w:rsid w:val="00662E1E"/>
    <w:rsid w:val="006E4581"/>
    <w:rsid w:val="007029A7"/>
    <w:rsid w:val="007032F9"/>
    <w:rsid w:val="00706A81"/>
    <w:rsid w:val="00747F9B"/>
    <w:rsid w:val="0077036C"/>
    <w:rsid w:val="00774494"/>
    <w:rsid w:val="00793C58"/>
    <w:rsid w:val="007B7317"/>
    <w:rsid w:val="007E0973"/>
    <w:rsid w:val="00831D8D"/>
    <w:rsid w:val="00835D8A"/>
    <w:rsid w:val="008363E2"/>
    <w:rsid w:val="008F4273"/>
    <w:rsid w:val="008F7B18"/>
    <w:rsid w:val="0091670F"/>
    <w:rsid w:val="009174B2"/>
    <w:rsid w:val="00931389"/>
    <w:rsid w:val="009325C9"/>
    <w:rsid w:val="00937C18"/>
    <w:rsid w:val="00945B44"/>
    <w:rsid w:val="00955B1E"/>
    <w:rsid w:val="00963985"/>
    <w:rsid w:val="00971239"/>
    <w:rsid w:val="00972AE6"/>
    <w:rsid w:val="009805C1"/>
    <w:rsid w:val="009825C9"/>
    <w:rsid w:val="00987037"/>
    <w:rsid w:val="009B3F97"/>
    <w:rsid w:val="009B75F6"/>
    <w:rsid w:val="009C6AFD"/>
    <w:rsid w:val="009F0A22"/>
    <w:rsid w:val="009F1EC3"/>
    <w:rsid w:val="00A27751"/>
    <w:rsid w:val="00A31C9D"/>
    <w:rsid w:val="00A5359A"/>
    <w:rsid w:val="00A7266E"/>
    <w:rsid w:val="00AF49A3"/>
    <w:rsid w:val="00B0177F"/>
    <w:rsid w:val="00B269DF"/>
    <w:rsid w:val="00B26DBF"/>
    <w:rsid w:val="00B5751D"/>
    <w:rsid w:val="00B73342"/>
    <w:rsid w:val="00B827DD"/>
    <w:rsid w:val="00B84CF9"/>
    <w:rsid w:val="00C0456F"/>
    <w:rsid w:val="00C10DCF"/>
    <w:rsid w:val="00C16337"/>
    <w:rsid w:val="00C17892"/>
    <w:rsid w:val="00C27AC5"/>
    <w:rsid w:val="00C31CD4"/>
    <w:rsid w:val="00C46F1C"/>
    <w:rsid w:val="00C47491"/>
    <w:rsid w:val="00C523CE"/>
    <w:rsid w:val="00C545AE"/>
    <w:rsid w:val="00CD4B4E"/>
    <w:rsid w:val="00CF41D0"/>
    <w:rsid w:val="00CF54A5"/>
    <w:rsid w:val="00D65BD8"/>
    <w:rsid w:val="00D82B7B"/>
    <w:rsid w:val="00DD6DDC"/>
    <w:rsid w:val="00DF5BFE"/>
    <w:rsid w:val="00EC796C"/>
    <w:rsid w:val="00EF46FB"/>
    <w:rsid w:val="00F51C57"/>
    <w:rsid w:val="00F562F1"/>
    <w:rsid w:val="00F722AB"/>
    <w:rsid w:val="00F82134"/>
    <w:rsid w:val="00F82748"/>
    <w:rsid w:val="00F91B88"/>
    <w:rsid w:val="00FA522F"/>
    <w:rsid w:val="00FD4C7E"/>
    <w:rsid w:val="00FE1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22A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504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504E49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1C5F2D"/>
    <w:rPr>
      <w:rFonts w:cs="Times New Roman"/>
      <w:color w:val="0000FF"/>
      <w:u w:val="single"/>
    </w:rPr>
  </w:style>
  <w:style w:type="paragraph" w:styleId="a6">
    <w:name w:val="footer"/>
    <w:basedOn w:val="a"/>
    <w:link w:val="a7"/>
    <w:uiPriority w:val="99"/>
    <w:rsid w:val="001C5F2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7">
    <w:name w:val="Нижний колонтитул Знак"/>
    <w:link w:val="a6"/>
    <w:uiPriority w:val="99"/>
    <w:locked/>
    <w:rsid w:val="001C5F2D"/>
    <w:rPr>
      <w:rFonts w:ascii="Times New Roman" w:hAnsi="Times New Roman" w:cs="Times New Roman"/>
      <w:sz w:val="24"/>
      <w:szCs w:val="24"/>
      <w:lang w:eastAsia="ru-RU"/>
    </w:rPr>
  </w:style>
  <w:style w:type="character" w:styleId="a8">
    <w:name w:val="page number"/>
    <w:uiPriority w:val="99"/>
    <w:rsid w:val="001C5F2D"/>
    <w:rPr>
      <w:rFonts w:cs="Times New Roman"/>
    </w:rPr>
  </w:style>
  <w:style w:type="paragraph" w:styleId="a9">
    <w:name w:val="List Paragraph"/>
    <w:basedOn w:val="a"/>
    <w:uiPriority w:val="99"/>
    <w:qFormat/>
    <w:rsid w:val="001C5F2D"/>
    <w:pPr>
      <w:ind w:left="720"/>
      <w:contextualSpacing/>
    </w:pPr>
  </w:style>
  <w:style w:type="paragraph" w:styleId="aa">
    <w:name w:val="No Spacing"/>
    <w:uiPriority w:val="99"/>
    <w:qFormat/>
    <w:rsid w:val="0041598E"/>
    <w:rPr>
      <w:sz w:val="22"/>
      <w:szCs w:val="22"/>
      <w:lang w:eastAsia="en-US"/>
    </w:rPr>
  </w:style>
  <w:style w:type="paragraph" w:styleId="ab">
    <w:name w:val="Normal (Web)"/>
    <w:basedOn w:val="a"/>
    <w:rsid w:val="0077036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4089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08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08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08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89073">
                  <w:marLeft w:val="0"/>
                  <w:marRight w:val="0"/>
                  <w:marTop w:val="27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9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08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89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9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footer" Target="footer2.xml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26</Pages>
  <Words>2258</Words>
  <Characters>12873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Витёк</dc:creator>
  <cp:keywords/>
  <dc:description/>
  <cp:lastModifiedBy>Muz</cp:lastModifiedBy>
  <cp:revision>34</cp:revision>
  <cp:lastPrinted>2020-07-17T08:57:00Z</cp:lastPrinted>
  <dcterms:created xsi:type="dcterms:W3CDTF">2016-05-16T18:14:00Z</dcterms:created>
  <dcterms:modified xsi:type="dcterms:W3CDTF">2017-11-14T08:49:00Z</dcterms:modified>
</cp:coreProperties>
</file>