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A35F3" w14:textId="03E86B6E" w:rsidR="003B51EB" w:rsidRDefault="003B51EB" w:rsidP="003B5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B51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Картотека игр для родительских собран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ий</w:t>
      </w:r>
    </w:p>
    <w:p w14:paraId="066E0D2B" w14:textId="56903646" w:rsidR="003B51EB" w:rsidRDefault="003B51EB" w:rsidP="003B51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Нечаева </w:t>
      </w:r>
      <w:proofErr w:type="gramStart"/>
      <w:r w:rsidRPr="003B5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Д.А.</w:t>
      </w:r>
      <w:proofErr w:type="gramEnd"/>
    </w:p>
    <w:p w14:paraId="757F1017" w14:textId="77777777" w:rsidR="003B51EB" w:rsidRPr="003B51EB" w:rsidRDefault="003B51EB" w:rsidP="003B51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06A88F" w14:textId="77777777" w:rsidR="0084695E" w:rsidRPr="003B51EB" w:rsidRDefault="0084695E" w:rsidP="003B5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картотеке предложены игры, которые педагоги могут использовать при организации активных форм работы с родителями (клубы, практикумы. родительские собрания) для сплочения детско-родительского коллектива.</w:t>
      </w:r>
    </w:p>
    <w:p w14:paraId="3D7D80F1" w14:textId="77777777" w:rsidR="0084695E" w:rsidRPr="003B51EB" w:rsidRDefault="0084695E" w:rsidP="003B5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2C8754B" w14:textId="77777777" w:rsidR="0084695E" w:rsidRPr="003B51EB" w:rsidRDefault="0084695E" w:rsidP="003B5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F488C9F" w14:textId="77777777" w:rsidR="0084695E" w:rsidRPr="003B51EB" w:rsidRDefault="0084695E" w:rsidP="003B5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- связующая нить.</w:t>
      </w:r>
      <w:bookmarkStart w:id="0" w:name="_GoBack"/>
      <w:bookmarkEnd w:id="0"/>
    </w:p>
    <w:p w14:paraId="0D478974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Играть любят не только дети, но и взрослые. Поэтому я предлагаю игры, которые можно использовать на родительских собраниях при знакомстве, при проведении совместных собраний с детьми.</w:t>
      </w:r>
    </w:p>
    <w:p w14:paraId="0C70EAE1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EF7501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Данные игры и игровые ситуации педагоги могут использовать при проведении родительского собрания, чтобы избежать монотонности, для организации досуга с детьми или семьей и при необходимости коррекции возникшей поведенческой проблемы. Это прекрасная </w:t>
      </w:r>
      <w:proofErr w:type="spellStart"/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социоигровая</w:t>
      </w:r>
      <w:proofErr w:type="spellEnd"/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разминка для любой категории слушателей (детей и взрослых). Игры помогут родителям более непринужденно выполнить сложное задание.</w:t>
      </w:r>
    </w:p>
    <w:p w14:paraId="17689B35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16ECB0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Суть взаимодействия педагогов и семьи заключается в том, что обе стороны должны быть заинтересованы в изучении ребенка, раскрытии в нем лучших качеств и свойств. В основе такого взаимодействия лежат принципы взаимного доверия и уважения, взаимной поддержки и помощи, терпения и терпимости по отношению друг к другу. </w:t>
      </w:r>
    </w:p>
    <w:p w14:paraId="4182EAC3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помогает объединить свои усилия в создании условий для формирования у ребенка тех качеств и свойств, которые необходимы для его самоопределения и самореализации.</w:t>
      </w:r>
    </w:p>
    <w:p w14:paraId="567517FA" w14:textId="77777777" w:rsidR="0084695E" w:rsidRPr="003B51EB" w:rsidRDefault="0084695E" w:rsidP="003B5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14:paraId="6525A331" w14:textId="77777777" w:rsidR="0084695E" w:rsidRPr="003B51EB" w:rsidRDefault="0084695E" w:rsidP="003B51E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уверенности родителей и детей в том, что они любимы, желанны; развитие навыков и умений выражать свои чувства.</w:t>
      </w:r>
    </w:p>
    <w:p w14:paraId="6FF272AD" w14:textId="77777777" w:rsidR="0084695E" w:rsidRPr="003B51EB" w:rsidRDefault="0084695E" w:rsidP="003B51E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чувства близости между родителями и детьми, умения сопереживать, понимать чувства другого.</w:t>
      </w:r>
    </w:p>
    <w:p w14:paraId="43265BEC" w14:textId="77777777" w:rsidR="0084695E" w:rsidRPr="003B51EB" w:rsidRDefault="0084695E" w:rsidP="003B51E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партнёрства и сотрудничества родителя с ребёнком,</w:t>
      </w:r>
    </w:p>
    <w:p w14:paraId="31A136FD" w14:textId="77777777" w:rsidR="0084695E" w:rsidRPr="003B51EB" w:rsidRDefault="0084695E" w:rsidP="003B51E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навыков равноправного общения в детско-родительской паре.</w:t>
      </w:r>
    </w:p>
    <w:p w14:paraId="10C761FA" w14:textId="77777777" w:rsidR="0084695E" w:rsidRPr="003B51EB" w:rsidRDefault="0084695E" w:rsidP="003B51E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сплочённости и конструктивных детско-родительских отношений.</w:t>
      </w:r>
    </w:p>
    <w:p w14:paraId="4C067409" w14:textId="77777777" w:rsidR="0084695E" w:rsidRPr="003B51EB" w:rsidRDefault="0084695E" w:rsidP="003B51E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сплочённости внутри семейной диады.</w:t>
      </w:r>
    </w:p>
    <w:p w14:paraId="2E9E4A4C" w14:textId="77777777" w:rsidR="0084695E" w:rsidRPr="003B51EB" w:rsidRDefault="0084695E" w:rsidP="003B51E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Сплочение группы для дальнейшей совместной работы. настрой на интенсивный темп работы</w:t>
      </w:r>
    </w:p>
    <w:p w14:paraId="099514F6" w14:textId="77777777" w:rsidR="0084695E" w:rsidRPr="003B51EB" w:rsidRDefault="0084695E" w:rsidP="003B51E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непринуждённой рабочей атмосферы.</w:t>
      </w:r>
    </w:p>
    <w:p w14:paraId="3751E28E" w14:textId="77777777" w:rsidR="0084695E" w:rsidRPr="003B51EB" w:rsidRDefault="0084695E" w:rsidP="003B51E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Знакомство, снятие эмоционального напряжения участников, объединение группы.</w:t>
      </w:r>
    </w:p>
    <w:p w14:paraId="5B6D3C79" w14:textId="77777777" w:rsidR="0084695E" w:rsidRPr="003B51EB" w:rsidRDefault="0084695E" w:rsidP="003B51E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контактов между участниками, разрушение привычных стереотипов приветствия, развитие креативности.</w:t>
      </w:r>
    </w:p>
    <w:p w14:paraId="08B5D476" w14:textId="77777777" w:rsidR="0084695E" w:rsidRPr="003B51EB" w:rsidRDefault="0084695E" w:rsidP="003B51E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свободной, доброжелательной атмосферы.</w:t>
      </w:r>
    </w:p>
    <w:p w14:paraId="42A478ED" w14:textId="77777777" w:rsidR="0084695E" w:rsidRPr="003B51EB" w:rsidRDefault="0084695E" w:rsidP="003B51E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положительного настроя на занятие</w:t>
      </w:r>
    </w:p>
    <w:p w14:paraId="3ABFEF92" w14:textId="77777777" w:rsidR="0084695E" w:rsidRPr="003B51EB" w:rsidRDefault="0084695E" w:rsidP="003B51E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хорошего настроения, активизация участников группы.</w:t>
      </w:r>
    </w:p>
    <w:p w14:paraId="705674D9" w14:textId="77777777" w:rsidR="0084695E" w:rsidRPr="003B51EB" w:rsidRDefault="0084695E" w:rsidP="003B51E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положительного рабочего настроения.</w:t>
      </w:r>
    </w:p>
    <w:p w14:paraId="3FCDAD9B" w14:textId="77777777" w:rsidR="0084695E" w:rsidRPr="003B51EB" w:rsidRDefault="0084695E" w:rsidP="003B51E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комфортной атмосферы для всех участников.</w:t>
      </w:r>
    </w:p>
    <w:p w14:paraId="5089E80D" w14:textId="77777777" w:rsidR="0084695E" w:rsidRPr="003B51EB" w:rsidRDefault="0084695E" w:rsidP="003B51E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982545" w14:textId="77777777" w:rsidR="0084695E" w:rsidRPr="003B51EB" w:rsidRDefault="0084695E" w:rsidP="003B5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Игры-разминки, игры-знакомства</w:t>
      </w:r>
    </w:p>
    <w:p w14:paraId="48DAAD25" w14:textId="77777777" w:rsidR="0084695E" w:rsidRPr="003B51EB" w:rsidRDefault="0084695E" w:rsidP="003B5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«КОМПЛИМЕНТЫ»</w:t>
      </w:r>
    </w:p>
    <w:p w14:paraId="08313F8F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Стоя в кругу, дети и родители берутся за руки. Глядя в глаза соседу, надо сказать ему несколько добрых слов, за что-то похвалить. Принимающий </w:t>
      </w:r>
      <w:proofErr w:type="gramStart"/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кивает головой</w:t>
      </w:r>
      <w:proofErr w:type="gramEnd"/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говорит: «Спасибо, мне очень приятно!» Затем он дарит комплимент своему соседу. Упражнение проводится по кругу.</w:t>
      </w:r>
    </w:p>
    <w:p w14:paraId="645FFFA1" w14:textId="77777777" w:rsidR="0084695E" w:rsidRPr="003B51EB" w:rsidRDefault="0084695E" w:rsidP="003B5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Рекомендации:</w:t>
      </w:r>
    </w:p>
    <w:p w14:paraId="51DEA38C" w14:textId="77777777" w:rsidR="0084695E" w:rsidRPr="003B51EB" w:rsidRDefault="0084695E" w:rsidP="003B5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Некоторые дети не могут сказать комплимент, им необходимо помочь. Можно вместо похвалы просто сказать «вкусное», «сладкое», «цветочное», «молочное» слово.</w:t>
      </w:r>
    </w:p>
    <w:p w14:paraId="65350674" w14:textId="77777777" w:rsidR="0084695E" w:rsidRPr="003B51EB" w:rsidRDefault="0084695E" w:rsidP="003B5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Если ребенок затрудняется сделать комплимент, не ждите, когда загрустит его сосед, скажите комплимент сами.</w:t>
      </w:r>
    </w:p>
    <w:p w14:paraId="3E456CC1" w14:textId="77777777" w:rsidR="0084695E" w:rsidRPr="003B51EB" w:rsidRDefault="0084695E" w:rsidP="003B5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69EF13" w14:textId="77777777" w:rsidR="0084695E" w:rsidRPr="003B51EB" w:rsidRDefault="0084695E" w:rsidP="003B5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«УЛЫБКА»</w:t>
      </w:r>
    </w:p>
    <w:p w14:paraId="63055FE7" w14:textId="77777777" w:rsidR="0084695E" w:rsidRPr="003B51EB" w:rsidRDefault="0084695E" w:rsidP="003B5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Сидящие в кругу берутся за руки, смотрят соседу в глаза и дарят ему молча самую добрую улыбку (по очереди).</w:t>
      </w:r>
    </w:p>
    <w:p w14:paraId="603CFD01" w14:textId="77777777" w:rsidR="0084695E" w:rsidRPr="003B51EB" w:rsidRDefault="0084695E" w:rsidP="003B5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C2F245" w14:textId="77777777" w:rsidR="0084695E" w:rsidRPr="003B51EB" w:rsidRDefault="0084695E" w:rsidP="003B5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ВЕЛИКОЛЕПНАЯ ВАЛЕРИЯ</w:t>
      </w:r>
    </w:p>
    <w:p w14:paraId="37D511EA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встают в круг. Первый участник называет свое имя и прилагательное, характеризующее его (игрока) и начинающееся с той же буквы, что и его имя. Например: Великолепная Валерия, Интересный Игорь и т. д. Второй участник называет словосочетание первого и говорит свое. Третий же участник называет словосочетания первых двух игроков и так до тех пор, пока последний участник не назовет свое имя.</w:t>
      </w:r>
    </w:p>
    <w:p w14:paraId="041D177A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1A5226" w14:textId="77777777" w:rsidR="0084695E" w:rsidRPr="003B51EB" w:rsidRDefault="0084695E" w:rsidP="003B5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«ВЕСЁЛЫЙ МЯЧ» (В КРУГУ)</w:t>
      </w:r>
    </w:p>
    <w:p w14:paraId="6BCE69CC" w14:textId="77777777" w:rsidR="0084695E" w:rsidRPr="003B51EB" w:rsidRDefault="0084695E" w:rsidP="003B5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«Вот бежит весёлый мячик быстро-быстро по рукам. У кого весёлый мячик, тот сейчас расскажет нам!» (мячик передаётся из рук в руки)</w:t>
      </w:r>
    </w:p>
    <w:p w14:paraId="68BDA9D3" w14:textId="77777777" w:rsidR="0084695E" w:rsidRPr="003B51EB" w:rsidRDefault="0084695E" w:rsidP="003B5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28E116" w14:textId="77777777" w:rsidR="0084695E" w:rsidRPr="003B51EB" w:rsidRDefault="0084695E" w:rsidP="003B5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СНЕЖНЫЙ КОМ</w:t>
      </w:r>
    </w:p>
    <w:p w14:paraId="6E4FF63C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берутся за руки, образуя круг. Начинает игру первый игрок, называя свое имя. Второй участник по кругу повторяет имя первого участника и говорит свое. Третий участник повторяет имена первых двух и называет свое имя. И так игра длится до тех пор, пока последний человек не назовет все имена, включая свое.</w:t>
      </w:r>
    </w:p>
    <w:p w14:paraId="0CA6558F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2D08DE" w14:textId="77777777" w:rsidR="0084695E" w:rsidRPr="003B51EB" w:rsidRDefault="0084695E" w:rsidP="003B5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ИМЯ – ДВИЖЕНИЕ. (ПО ПРИНЦИПУ СНЕЖНОГО КОМА)</w:t>
      </w:r>
    </w:p>
    <w:p w14:paraId="2EBA1626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встают в круг. Начинает игру ведущий, он говорит: «Меня зовут Маша, и я умею делать вот так (показывает какое – то оригинальное движение). Второй участник повторяет имя и движение первого: «Её зовут Маша, и она умеет делать вот так…, а меня зовут Игорь, и я умею делать вот так </w:t>
      </w:r>
      <w:proofErr w:type="gramStart"/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показывает</w:t>
      </w:r>
      <w:proofErr w:type="gramEnd"/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своё движение). Третий участник повторяет имена и движения двух предыдущих и добавляет своё, и так до тех пор, пока последний участник не назовёт своё имя и не прибавит к нему движение.</w:t>
      </w:r>
    </w:p>
    <w:p w14:paraId="33F0800E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6D612B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 Я ЕДУ, А Я ТОЖЕ, А Я ЗАЯЦ </w:t>
      </w:r>
    </w:p>
    <w:p w14:paraId="7B357E6B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игры сидят на стульях по кругу, одно место - не занято никем. В центре - водящий. Все участники во время игры пересаживаются по кругу против часовой стрелки. Игрок, сидящий около пустого стула, пересаживается на него со словами "а я еду". Следующий игрок - со словами "а я тоже". Третий участник говорит "а я заяц" и, левой рукой ударяя по пустому стулу, называет имя человека, сидящего в кругу. Тот, чьё имя произнесли, должен как можно быстрее перебежать на пустой стул. Задача водящего - успеть занять стул быстрее того, кого назвали. Кто не успел, становится водящим. Игра начинается сначала.</w:t>
      </w:r>
    </w:p>
    <w:p w14:paraId="4E3FB9DE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CA622C" w14:textId="77777777" w:rsidR="0084695E" w:rsidRPr="003B51EB" w:rsidRDefault="0084695E" w:rsidP="003B5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«АВТОПОРТРЕТ»</w:t>
      </w:r>
    </w:p>
    <w:p w14:paraId="58251ABC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предлагает родителям создать свой автопортрет и представить его всем присутствующим. Портрет можно нарисовать. Родители могут выбрать несколько предметов, которые представляют их как личность, как специалистов, и с их помощью представить себя окружающим.</w:t>
      </w:r>
    </w:p>
    <w:p w14:paraId="227F75BE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D4AC87" w14:textId="77777777" w:rsidR="0084695E" w:rsidRPr="003B51EB" w:rsidRDefault="0084695E" w:rsidP="003B5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«ТРИ ПРЕДМЕТА»</w:t>
      </w:r>
    </w:p>
    <w:p w14:paraId="0FEB7ADB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из участников должен положить на стол три предмета, которые есть у него под рукой или в сумке. Его сосед, глядя на эти предметы, должен определить склонности и интересы их владельца.</w:t>
      </w:r>
    </w:p>
    <w:p w14:paraId="57D4E5CB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808C77" w14:textId="77777777" w:rsidR="0084695E" w:rsidRPr="003B51EB" w:rsidRDefault="0084695E" w:rsidP="003B5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«БИНГО»</w:t>
      </w:r>
    </w:p>
    <w:p w14:paraId="67998466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Разговаривая друг с другом, родители находят среди участников собрания людей, в чем-то на себя похожих, например: родился в феврале; любит тихие вечера; имеет большую коллекцию марок; нравится зима; любит море и т. д. Участникам нужно найти как можно больше людей, которые имеют схожие с ними качества.</w:t>
      </w:r>
    </w:p>
    <w:p w14:paraId="07792EBA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0237BD" w14:textId="77777777" w:rsidR="0084695E" w:rsidRPr="003B51EB" w:rsidRDefault="0084695E" w:rsidP="003B5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«ПРЕДМЕТ МОЕГО ДЕТСТВА»</w:t>
      </w:r>
    </w:p>
    <w:p w14:paraId="232120E8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столе раскладывают различные предметы. Это могут быть мячик, кукла, записка и др. Каждый выбирает для себя тот предмет, который связан с его детством, и рассказывает соответствующий эпизод из своей жизни.</w:t>
      </w:r>
    </w:p>
    <w:p w14:paraId="48F8368D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51A9FE" w14:textId="77777777" w:rsidR="0084695E" w:rsidRPr="003B51EB" w:rsidRDefault="0084695E" w:rsidP="003B5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МОЛЕКУЛА – ХАОС</w:t>
      </w:r>
    </w:p>
    <w:p w14:paraId="58F36F41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изображают броуновское движение молекул. Встречаясь, здороваются и знакомятся друг с другом. По команде вожатого: " Молекула по 2, по 3 и т. д.", игроки разбиваются на группы по 2, 3 и т. д. человек. Как только звучит команда: " Хаос", участники вновь начинают двигаться как молекулы. Таким образом, игра продолжается.</w:t>
      </w:r>
    </w:p>
    <w:p w14:paraId="0E0005BB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E886BD" w14:textId="77777777" w:rsidR="0084695E" w:rsidRPr="003B51EB" w:rsidRDefault="0084695E" w:rsidP="003B5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ЗДОРОВАЛКИ</w:t>
      </w:r>
    </w:p>
    <w:p w14:paraId="4085D627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Всем участникам необходимо здороваться с каждым за руку и при этом говорить: «Привет, как дела?» говорить только эти слова и больше ничего. В этой игре есть главное условие: здороваться с кем – либо из участников, вы можете освободить свою руку только после того, как другой рукой вы начнёте здороваться с кем – то ещё. </w:t>
      </w:r>
      <w:proofErr w:type="gramStart"/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Иными словами</w:t>
      </w:r>
      <w:proofErr w:type="gramEnd"/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нужно непрерывно быть в контакте с кем – то из отряда.</w:t>
      </w:r>
    </w:p>
    <w:p w14:paraId="697579AC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C99DB7" w14:textId="77777777" w:rsidR="0084695E" w:rsidRPr="003B51EB" w:rsidRDefault="0084695E" w:rsidP="003B5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КЛУБОЧЕК</w:t>
      </w:r>
    </w:p>
    <w:p w14:paraId="03B45458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Играющие становятся в круг. Клубочек перебрасывается от одного играющего другому, сообщая своё имя и увлечение. После того как клубочек полностью размотается (не останется играющих без нитки) - клубочек сматывают, по средствам называния имени и увлечения того, от кого пришла нить клубочка. </w:t>
      </w:r>
      <w:proofErr w:type="gramStart"/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</w:t>
      </w:r>
      <w:proofErr w:type="gramEnd"/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кого начал разматываться клубочек должен назвать имя и увлечение последнего, кому пришла нить. О правилах сматывания клубочка заранее сообщать нельзя. </w:t>
      </w:r>
    </w:p>
    <w:p w14:paraId="381465CC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</w:p>
    <w:p w14:paraId="019214EF" w14:textId="77777777" w:rsidR="0084695E" w:rsidRPr="003B51EB" w:rsidRDefault="0084695E" w:rsidP="003B5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Игры на снятие тревожности, </w:t>
      </w:r>
      <w:proofErr w:type="spellStart"/>
      <w:r w:rsidRPr="003B5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эмоциональностимулирующие</w:t>
      </w:r>
      <w:proofErr w:type="spellEnd"/>
      <w:r w:rsidRPr="003B5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5C39D5C9" w14:textId="77777777" w:rsidR="0084695E" w:rsidRPr="003B51EB" w:rsidRDefault="0084695E" w:rsidP="003B5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CB6C5E" w14:textId="77777777" w:rsidR="0084695E" w:rsidRPr="003B51EB" w:rsidRDefault="0084695E" w:rsidP="003B5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"БРОУНОВСКОЕ ДВИЖЕНИЕ"</w:t>
      </w:r>
    </w:p>
    <w:p w14:paraId="64092A1D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участники стоят в кругу. Закрыв глаза, все начинают двигаться произвольно в разных направлениях; разговаривать нельзя; по хлопку ведущего останавливаются и открывают глаза.</w:t>
      </w:r>
    </w:p>
    <w:p w14:paraId="4EA17DD1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Снова закрывают глаза и проделывают ту же процедуру, но при этом еще издают жужжание; по хлопку останавливаются и открывают глаза.</w:t>
      </w:r>
    </w:p>
    <w:p w14:paraId="24648841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упражнения - ответы на ряд вопросов.</w:t>
      </w:r>
    </w:p>
    <w:p w14:paraId="3FCBEA79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чувства возникают в первом и втором случае?</w:t>
      </w:r>
    </w:p>
    <w:p w14:paraId="0CEEFB07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мешало движению?</w:t>
      </w:r>
    </w:p>
    <w:p w14:paraId="4720F191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помогло не сталкиваться?</w:t>
      </w:r>
    </w:p>
    <w:p w14:paraId="55E02017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частыми бывают такие ответы:</w:t>
      </w:r>
    </w:p>
    <w:p w14:paraId="123BF916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"преобладает чувство тревоги, страха";</w:t>
      </w:r>
    </w:p>
    <w:p w14:paraId="21CF7598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"возникают ощущения неловкости".</w:t>
      </w:r>
    </w:p>
    <w:p w14:paraId="2EDF0F54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сравнить ощущения в ходе упражнения с ощущениями, когда участники попадают в новые компании, непривычные ситуации. Такое сравнение помогает понять и сформулировать причину тревожности и страха в общении. Неудач больше у тех, кто концентрирует внимание в большей степени на себе, чем на окружающих.</w:t>
      </w:r>
    </w:p>
    <w:p w14:paraId="3E5BCB74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98F4FC" w14:textId="77777777" w:rsidR="0084695E" w:rsidRPr="003B51EB" w:rsidRDefault="0084695E" w:rsidP="003B5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«КОРЗИНА ЧУВСТВ»</w:t>
      </w:r>
    </w:p>
    <w:p w14:paraId="20FB4B34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предлагает «поместить в корзину чувств» свои переживания по теме или проблеме собрания. Например, на собрании по адаптации педагог предлагает родителям:</w:t>
      </w:r>
    </w:p>
    <w:p w14:paraId="6380D3B1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«Уважаемые мамы и папы! У меня в руках корзина, на дне которой находятся самые разнообразные чувства, позитивные и негативные, которые может испытывать человек. После того, как Ваш ребенок порог детского сада, в Вашем сердце прочно поселились чувства и эмоции, которые заполнили все Ваше существование. Сейчас мы будем передавать </w:t>
      </w:r>
      <w:proofErr w:type="gramStart"/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эту корзину</w:t>
      </w:r>
      <w:proofErr w:type="gramEnd"/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я попрошу Вас рассказать о ваших впечатлениях за 2 первые недели посещения ДОУ».</w:t>
      </w:r>
    </w:p>
    <w:p w14:paraId="60462A48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D0E518" w14:textId="77777777" w:rsidR="0084695E" w:rsidRPr="003B51EB" w:rsidRDefault="0084695E" w:rsidP="003B5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«СОЛНЕЧНЫЕ ЛУЧИКИ»</w:t>
      </w:r>
    </w:p>
    <w:p w14:paraId="2EF1BADD" w14:textId="77777777" w:rsidR="0084695E" w:rsidRPr="003B51EB" w:rsidRDefault="0084695E" w:rsidP="003B5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Дети и родители становятся в круг, протягивают правую руку вперёд, к центру, соединяя её с руками других участников.</w:t>
      </w:r>
    </w:p>
    <w:p w14:paraId="0A9A6E8E" w14:textId="77777777" w:rsidR="0084695E" w:rsidRPr="003B51EB" w:rsidRDefault="0084695E" w:rsidP="003B5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Левую руку протяните к солнышку, возьмите у него часть тепла и положите в своё сердечко. Пусть это тепло согревает вас и всех, кто рядом с вами.</w:t>
      </w:r>
    </w:p>
    <w:p w14:paraId="618FEEE3" w14:textId="77777777" w:rsidR="0084695E" w:rsidRPr="003B51EB" w:rsidRDefault="0084695E" w:rsidP="003B5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«МЯЧ РАДОСТИ»</w:t>
      </w:r>
    </w:p>
    <w:p w14:paraId="69CC683C" w14:textId="77777777" w:rsidR="0084695E" w:rsidRPr="003B51EB" w:rsidRDefault="0084695E" w:rsidP="003B5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Участники стоят в кругу.</w:t>
      </w:r>
    </w:p>
    <w:p w14:paraId="61C7A39B" w14:textId="77777777" w:rsidR="0084695E" w:rsidRPr="003B51EB" w:rsidRDefault="0084695E" w:rsidP="003B5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-Я хочу поделиться с вами радостным настроением. Для этого поверните обе руки ладонями вверх, а «мяч радости» покатится по ним, оставляя вам хорошее настроение. Условие: мяч нельзя ронять, перебрасывать. Мяч должен катиться.</w:t>
      </w:r>
    </w:p>
    <w:p w14:paraId="42DC5B08" w14:textId="77777777" w:rsidR="0084695E" w:rsidRPr="003B51EB" w:rsidRDefault="0084695E" w:rsidP="003B5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«МЫ ТЕБЯ ЛЮБИМ»</w:t>
      </w:r>
    </w:p>
    <w:p w14:paraId="1A9D2710" w14:textId="77777777" w:rsidR="0084695E" w:rsidRPr="003B51EB" w:rsidRDefault="0084695E" w:rsidP="003B5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Все участники встают в круг. Каждый ребёнок по очереди выходит в центр. Его хором три раза называют по имени. Затем хором проговаривают фразу «Мы тебя любим». Можно назвать ребёнка каким-нибудь ласковым прозвищем (солнышко, зайчик).</w:t>
      </w:r>
    </w:p>
    <w:p w14:paraId="19F04C88" w14:textId="77777777" w:rsidR="0084695E" w:rsidRPr="003B51EB" w:rsidRDefault="0084695E" w:rsidP="003B5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B4CE54" w14:textId="77777777" w:rsidR="0084695E" w:rsidRPr="003B51EB" w:rsidRDefault="0084695E" w:rsidP="003B5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«НА ЧТО ПОХОЖЕ НАСТРОЕНИЕ?»</w:t>
      </w:r>
    </w:p>
    <w:p w14:paraId="5D5C4CF2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проводится в кругу. Участники игры по очереди говорят, на какое время года, природное явление, погоду похоже их сегодняшнее настроение. Начать лучше взрослому: «Мое настроение похоже на белое пушистое облачко в спокойном голубом небе, а твое?» Упражнение проводится по кругу. Взрослый обобщает, какое же сегодня у всей группы настроение: грустное, веселое, смешное, злое и </w:t>
      </w:r>
      <w:proofErr w:type="gramStart"/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т.д.</w:t>
      </w:r>
      <w:proofErr w:type="gramEnd"/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Интерпретируя ответы детей, помните, что плохая погода, холод, дождь, хмурое небо, агрессивные элементы свидетельствуют об эмоциональном неблагополучии.</w:t>
      </w:r>
    </w:p>
    <w:p w14:paraId="3900D75A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525FB3" w14:textId="77777777" w:rsidR="0084695E" w:rsidRPr="003B51EB" w:rsidRDefault="0084695E" w:rsidP="003B5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Игры на определение лидерства</w:t>
      </w:r>
    </w:p>
    <w:p w14:paraId="232E4539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организационный период группы необходимо выявить лидеров, чтобы в дальнейшем облегчить выборы органов родительского самоуправления.</w:t>
      </w:r>
    </w:p>
    <w:p w14:paraId="41226476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74EB04" w14:textId="77777777" w:rsidR="0084695E" w:rsidRPr="003B51EB" w:rsidRDefault="0084695E" w:rsidP="003B5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КАРЕТА</w:t>
      </w:r>
    </w:p>
    <w:p w14:paraId="2368E4BA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 необходимо построить карету из присутствующих людей. Посторонние предметы использованы быть не могут. Во время выполнения задания ведущему необходимо наблюдать за поведением участников: кто организовывает работу, к кому прислушиваются другие, кто какие «роли» в карете себе выбирает. Дело в том, что каждая «роль» говорит об определенных качествах человека:</w:t>
      </w:r>
    </w:p>
    <w:p w14:paraId="0A1B791B" w14:textId="77777777" w:rsidR="0084695E" w:rsidRPr="003B51EB" w:rsidRDefault="0084695E" w:rsidP="003B51E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Крыша</w:t>
      </w: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люди, которые готовы поддержать в любую минуту в сложной ситуации;</w:t>
      </w:r>
    </w:p>
    <w:p w14:paraId="5B01C9DD" w14:textId="77777777" w:rsidR="0084695E" w:rsidRPr="003B51EB" w:rsidRDefault="0084695E" w:rsidP="003B51E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Двери</w:t>
      </w: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ими обычно становятся люди, имеющие хорошие коммуникативные способности (умеющие договариваться, взаимодействовать с окружающими):</w:t>
      </w:r>
    </w:p>
    <w:p w14:paraId="6EAA00F1" w14:textId="77777777" w:rsidR="0084695E" w:rsidRPr="003B51EB" w:rsidRDefault="0084695E" w:rsidP="003B51E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Сиденья</w:t>
      </w: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люди не очень активные, спокойные;</w:t>
      </w:r>
    </w:p>
    <w:p w14:paraId="0AF31FB4" w14:textId="77777777" w:rsidR="0084695E" w:rsidRPr="003B51EB" w:rsidRDefault="0084695E" w:rsidP="003B51E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Седоки</w:t>
      </w: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те, кто умеет выезжать за чужой счет, не очень трудолюбивые и ответственные;</w:t>
      </w:r>
    </w:p>
    <w:p w14:paraId="2C140380" w14:textId="77777777" w:rsidR="0084695E" w:rsidRPr="003B51EB" w:rsidRDefault="0084695E" w:rsidP="003B51E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Лошади</w:t>
      </w: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трудяги, готовые «везти на себе» любую работу;</w:t>
      </w:r>
    </w:p>
    <w:p w14:paraId="16D70771" w14:textId="77777777" w:rsidR="0084695E" w:rsidRPr="003B51EB" w:rsidRDefault="0084695E" w:rsidP="003B51E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Кучер</w:t>
      </w: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обычно лидеры, умеющий вести за собой;</w:t>
      </w:r>
    </w:p>
    <w:p w14:paraId="52452788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участник выбирает себе роль </w:t>
      </w:r>
      <w:r w:rsidRPr="003B5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слуги, </w:t>
      </w: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 открывает дверь или едет сзади кареты, такие люди также имеют лидерские качества, но не хотят (не умеют) их проявлять, готовы больше к обеспечению тыла (либо это так называемые «серые кардиналы»).</w:t>
      </w:r>
    </w:p>
    <w:p w14:paraId="420A7010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того, как карета готова, участники садятся в круг, обсуждают как прошла игры, все ли нашли себе место в ходе построения кареты, все ли чувствовали себя комфортно, а затем ведущий объясняет им значение тех «ролей», которые они выбрали.</w:t>
      </w:r>
    </w:p>
    <w:p w14:paraId="2579DF9E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Примечание: если группой руководит и распределяет роли один человек, то значения названные выше не будут отражать качеств данных людей.</w:t>
      </w:r>
    </w:p>
    <w:p w14:paraId="4F848704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3C7D65" w14:textId="77777777" w:rsidR="0084695E" w:rsidRPr="003B51EB" w:rsidRDefault="0084695E" w:rsidP="003B5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СДЕЛАЙ ШАГ ВПЕРЕД</w:t>
      </w:r>
    </w:p>
    <w:p w14:paraId="6DA35678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Играющие становятся в круг пошире, и им предлагается сделать шаг вперед, но не всем, а только 5 из всех стоящих. Затем </w:t>
      </w:r>
      <w:proofErr w:type="gramStart"/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 5</w:t>
      </w:r>
      <w:proofErr w:type="gramEnd"/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3, 1. Поверьте, что лидеры - организаторы и эмоциональные лидеры сразу хорошо выявляются.</w:t>
      </w:r>
    </w:p>
    <w:p w14:paraId="2E391E13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4388B4" w14:textId="77777777" w:rsidR="0084695E" w:rsidRPr="003B51EB" w:rsidRDefault="0084695E" w:rsidP="003B5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БОЛЬШАЯ СЕМЕЙНАЯ ФОТОГРАФИЯ</w:t>
      </w:r>
    </w:p>
    <w:p w14:paraId="19E05E60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Предлагается, чтобы играющие представили, что все они - большая семья и нужно всем вместе сфотографироваться для семейного альбома. Необходимо выбрать "фотографа". Он должен расположить всю семью для фотографирования. Первым из семьи выбирается "дедушка" он тоже может участвовать в расстановки членов "семьи". Более никаких </w:t>
      </w:r>
      <w:proofErr w:type="gramStart"/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установок  не</w:t>
      </w:r>
      <w:proofErr w:type="gramEnd"/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даётся, игроки должны сами решить, кому кем быть и где стоять. А вы постойте и понаблюдайте за этой занимательной картиной. Роль "фотографа" и "дедушек" обычно берутся исполнять стремящиеся к лидерству люди. Но, однако, не исключены элементы руководства и других "членов семьи". Вам будет очень интересно понаблюдать за распределением ролей, активностью-пассивностью в выборе месторасположения. После распределения ролей и расстановки "членов семьи" "фотограф" считает до трёх. На счёт "три!" все дружно и очень громко кричат "сыр" и делают одновременный хлопок в ладоши.</w:t>
      </w:r>
    </w:p>
    <w:p w14:paraId="4F913B73" w14:textId="77777777" w:rsidR="0084695E" w:rsidRPr="003B51EB" w:rsidRDefault="0084695E" w:rsidP="003B5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КАРАБАС</w:t>
      </w:r>
    </w:p>
    <w:p w14:paraId="11A29BEC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рассаживаются в круг, вместе с ними садится педагог, который предлагает условия игры: "Вы все знаете сказку о Буратино и помните бородатого Карабаса-Барабаса, у которого был театр. Теперь все </w:t>
      </w:r>
      <w:proofErr w:type="gramStart"/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- куклы</w:t>
      </w:r>
      <w:proofErr w:type="gramEnd"/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Я произнесу слово "КА-РА-БАС" и покажу на вытянутых руках какое-то количество пальцев. А вы должны будете, не договариваясь встать со стульев, причём столько человек, сколько я покажу </w:t>
      </w:r>
      <w:proofErr w:type="gramStart"/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пальцев..</w:t>
      </w:r>
      <w:proofErr w:type="gramEnd"/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Задача одного – проводить игру, второго – внимательно наблюдать за поведением игроков. Чаще всего встают более общительные, стремящиеся к лидерству люди. Те, кто встают позже, под конец игры, менее решительные. Есть и такие, которые сначала встают, а затем садятся. Они составляют группу «счастливых». Безынициативной является та группа, которая не встаёт вообще. Рекомендуется повторить игру 4-5 раз.</w:t>
      </w:r>
    </w:p>
    <w:p w14:paraId="26446ADA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C3F6ED" w14:textId="77777777" w:rsidR="0084695E" w:rsidRPr="003B51EB" w:rsidRDefault="0084695E" w:rsidP="003B5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Игры на сплочение</w:t>
      </w:r>
    </w:p>
    <w:p w14:paraId="5DE4B1BF" w14:textId="77777777" w:rsidR="0084695E" w:rsidRPr="003B51EB" w:rsidRDefault="0084695E" w:rsidP="003B5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Способствовуют</w:t>
      </w:r>
      <w:proofErr w:type="spellEnd"/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сплочению коллектива, развивают доверие.</w:t>
      </w:r>
    </w:p>
    <w:p w14:paraId="2983C973" w14:textId="77777777" w:rsidR="0084695E" w:rsidRPr="003B51EB" w:rsidRDefault="0084695E" w:rsidP="003B5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D40B2E" w14:textId="77777777" w:rsidR="0084695E" w:rsidRPr="003B51EB" w:rsidRDefault="0084695E" w:rsidP="003B5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«КЛЕЕВОЙ ДОЖДИК»</w:t>
      </w:r>
    </w:p>
    <w:p w14:paraId="44BDCBB6" w14:textId="77777777" w:rsidR="0084695E" w:rsidRPr="003B51EB" w:rsidRDefault="0084695E" w:rsidP="003B51E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Дети и взрослые встают друг за другом и держаться за талию впередистоящего. В таком положении они </w:t>
      </w:r>
      <w:proofErr w:type="gramStart"/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:</w:t>
      </w:r>
      <w:proofErr w:type="gramEnd"/>
    </w:p>
    <w:p w14:paraId="403CE374" w14:textId="77777777" w:rsidR="0084695E" w:rsidRPr="003B51EB" w:rsidRDefault="0084695E" w:rsidP="003B51E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Подняться и сойти со стула</w:t>
      </w:r>
    </w:p>
    <w:p w14:paraId="7AEEA6EA" w14:textId="77777777" w:rsidR="0084695E" w:rsidRPr="003B51EB" w:rsidRDefault="0084695E" w:rsidP="003B51E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Пройти змейкой</w:t>
      </w:r>
    </w:p>
    <w:p w14:paraId="30864DAE" w14:textId="77777777" w:rsidR="0084695E" w:rsidRPr="003B51EB" w:rsidRDefault="0084695E" w:rsidP="003B51E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Обойти широкое озеро</w:t>
      </w:r>
    </w:p>
    <w:p w14:paraId="2B5ECAA1" w14:textId="77777777" w:rsidR="0084695E" w:rsidRPr="003B51EB" w:rsidRDefault="0084695E" w:rsidP="003B51E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Пробраться через дремучий лес</w:t>
      </w:r>
    </w:p>
    <w:p w14:paraId="6E9041BA" w14:textId="77777777" w:rsidR="0084695E" w:rsidRPr="003B51EB" w:rsidRDefault="0084695E" w:rsidP="003B51E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Спрятаться от диких животных.</w:t>
      </w:r>
    </w:p>
    <w:p w14:paraId="2F366219" w14:textId="77777777" w:rsidR="0084695E" w:rsidRPr="003B51EB" w:rsidRDefault="0084695E" w:rsidP="003B51E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протяжении всей игры участники не должны отцепляться от партнёра.</w:t>
      </w:r>
    </w:p>
    <w:p w14:paraId="545E37B7" w14:textId="77777777" w:rsidR="0084695E" w:rsidRPr="003B51EB" w:rsidRDefault="0084695E" w:rsidP="003B51E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8C5121" w14:textId="77777777" w:rsidR="0084695E" w:rsidRPr="003B51EB" w:rsidRDefault="0084695E" w:rsidP="003B5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«ЗЕВАКИ»</w:t>
      </w:r>
    </w:p>
    <w:p w14:paraId="4B113D2C" w14:textId="77777777" w:rsidR="0084695E" w:rsidRPr="003B51EB" w:rsidRDefault="0084695E" w:rsidP="003B5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Под весёлую музыку дети и родители идут по кругу, по сигналу «Зеваки!» все должны хлопнуть в ладоши, повернуться, взяться за руки и продолжить движение по кругу.</w:t>
      </w:r>
    </w:p>
    <w:p w14:paraId="6F64A72F" w14:textId="77777777" w:rsidR="0084695E" w:rsidRPr="003B51EB" w:rsidRDefault="0084695E" w:rsidP="003B5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6EACFD" w14:textId="77777777" w:rsidR="0084695E" w:rsidRPr="003B51EB" w:rsidRDefault="0084695E" w:rsidP="003B5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«РАСПУСКАЮЩИЙСЯ БУТОН»</w:t>
      </w:r>
    </w:p>
    <w:p w14:paraId="47EF2393" w14:textId="77777777" w:rsidR="0084695E" w:rsidRPr="003B51EB" w:rsidRDefault="0084695E" w:rsidP="003B5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Дети и родители садятся на пол и берутся за руки. Необходимо встать, плавно. Одновременно, не отпуская рук. После чего «цветок» начинает распускаться (отклонятся назад, крепко держа друг друга за руки) и качаться на ветру.</w:t>
      </w:r>
    </w:p>
    <w:p w14:paraId="3C34AB0D" w14:textId="77777777" w:rsidR="0084695E" w:rsidRPr="003B51EB" w:rsidRDefault="0084695E" w:rsidP="003B5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92D3BC" w14:textId="77777777" w:rsidR="0084695E" w:rsidRPr="003B51EB" w:rsidRDefault="0084695E" w:rsidP="003B5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«КОЛОКОЛ»</w:t>
      </w:r>
    </w:p>
    <w:p w14:paraId="5AD1AE1C" w14:textId="77777777" w:rsidR="0084695E" w:rsidRPr="003B51EB" w:rsidRDefault="0084695E" w:rsidP="003B5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Дети и взрослые становятся в круг, на вдохе поднимают обе руки вверх, соединяя их в форме колокола на вдохе. Затем. На выдохе. Бросают синхронно вниз, произнося «Бом».</w:t>
      </w:r>
    </w:p>
    <w:p w14:paraId="391147B5" w14:textId="77777777" w:rsidR="0084695E" w:rsidRPr="003B51EB" w:rsidRDefault="0084695E" w:rsidP="003B5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F8B4EE" w14:textId="77777777" w:rsidR="0084695E" w:rsidRPr="003B51EB" w:rsidRDefault="0084695E" w:rsidP="003B51EB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«ЗАВЯЖЕМ УЗЕЛКИ»</w:t>
      </w:r>
    </w:p>
    <w:p w14:paraId="6E4207EB" w14:textId="77777777" w:rsidR="0084695E" w:rsidRPr="003B51EB" w:rsidRDefault="0084695E" w:rsidP="003B5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Участникам раздают нити длиной 30–40 см. Родители связывают свои нити, если у них есть что-то общее. Это может быть профессиональный аспект, семейный, внешний признак, любимый цвет, количество детей и т. д. В результате образуется одна общая нить. Далее каждый рассказывает о том, что их объединило в общую систему.</w:t>
      </w:r>
    </w:p>
    <w:p w14:paraId="7636AD11" w14:textId="77777777" w:rsidR="0084695E" w:rsidRPr="003B51EB" w:rsidRDefault="0084695E" w:rsidP="003B5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9A5831" w14:textId="77777777" w:rsidR="0084695E" w:rsidRPr="003B51EB" w:rsidRDefault="0084695E" w:rsidP="003B51EB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«ПЕСЕНКА ПО КРУГУ»</w:t>
      </w:r>
    </w:p>
    <w:p w14:paraId="7E3622BE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выбирает вместе с детьми знакомую всем детскую песню. Затем по кругу каждый поет свою строчку. Последний куплет поют все хором.</w:t>
      </w:r>
    </w:p>
    <w:p w14:paraId="7DDFD625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2744DA" w14:textId="77777777" w:rsidR="0084695E" w:rsidRPr="003B51EB" w:rsidRDefault="0084695E" w:rsidP="003B5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«МЫШЬ И МЫШЕЛОВКА»</w:t>
      </w:r>
    </w:p>
    <w:p w14:paraId="708918F6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Необходимое количество играющих – 5-6 человек. Все встают в круг, плотно прижимаются друг к другу ногами, плечами и обнимаются за пояс – это «мышеловка» (или сеть). Водящий – в кругу. Его задача – всеми возможными способами вылезти из «мышеловки»: отыскать «дыру», уговорить кого-то раздвинуть играющих, найти другие способы действий, но выбраться из создавшейся ситуации.</w:t>
      </w:r>
    </w:p>
    <w:p w14:paraId="568F974B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Предупреждение:</w:t>
      </w:r>
    </w:p>
    <w:p w14:paraId="5DABF0E3" w14:textId="77777777" w:rsidR="0084695E" w:rsidRPr="003B51EB" w:rsidRDefault="0084695E" w:rsidP="003B5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Взрослый следит, чтобы ноги «мышеловки не пинались, не делали больно «мышке».</w:t>
      </w:r>
    </w:p>
    <w:p w14:paraId="284509BC" w14:textId="77777777" w:rsidR="0084695E" w:rsidRPr="003B51EB" w:rsidRDefault="0084695E" w:rsidP="003B5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Если взрослый замечает, что «мышонок» загрустил и не может выбраться, он регулирует ситуацию, например: «Давайте все вместе поможем «мышонку», расслабим ножки, руки, пожалеем его».</w:t>
      </w:r>
    </w:p>
    <w:p w14:paraId="7B933FE5" w14:textId="77777777" w:rsidR="0084695E" w:rsidRPr="003B51EB" w:rsidRDefault="0084695E" w:rsidP="003B5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0722C9" w14:textId="77777777" w:rsidR="0084695E" w:rsidRPr="003B51EB" w:rsidRDefault="0084695E" w:rsidP="003B5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 С ТОБОЙ ОДНА СЕМЬЯ</w:t>
      </w:r>
    </w:p>
    <w:p w14:paraId="3BCE56C1" w14:textId="77777777" w:rsidR="0084695E" w:rsidRPr="003B51EB" w:rsidRDefault="0084695E" w:rsidP="003B5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встают, выполняют действия на слова ведущего:</w:t>
      </w:r>
    </w:p>
    <w:p w14:paraId="75E30CDE" w14:textId="77777777" w:rsidR="0084695E" w:rsidRPr="003B51EB" w:rsidRDefault="0084695E" w:rsidP="003B5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Вместе мы одна семья: я, ты, он, она.</w:t>
      </w:r>
    </w:p>
    <w:p w14:paraId="227189ED" w14:textId="77777777" w:rsidR="0084695E" w:rsidRPr="003B51EB" w:rsidRDefault="0084695E" w:rsidP="003B51EB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Вместе нам грустить нельзя.</w:t>
      </w:r>
    </w:p>
    <w:p w14:paraId="78C50483" w14:textId="77777777" w:rsidR="0084695E" w:rsidRPr="003B51EB" w:rsidRDefault="0084695E" w:rsidP="003B5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эти слова участники идут по кругу)</w:t>
      </w:r>
    </w:p>
    <w:p w14:paraId="394B175E" w14:textId="77777777" w:rsidR="0084695E" w:rsidRPr="003B51EB" w:rsidRDefault="0084695E" w:rsidP="003B5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Обними соседа справа, обними соседа слева.</w:t>
      </w:r>
    </w:p>
    <w:p w14:paraId="10CC3BB5" w14:textId="77777777" w:rsidR="0084695E" w:rsidRPr="003B51EB" w:rsidRDefault="0084695E" w:rsidP="003B5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Вместе мы одна семья,</w:t>
      </w:r>
    </w:p>
    <w:p w14:paraId="061B37F8" w14:textId="77777777" w:rsidR="0084695E" w:rsidRPr="003B51EB" w:rsidRDefault="0084695E" w:rsidP="003B5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              Вместе нам скучать нельзя.</w:t>
      </w:r>
    </w:p>
    <w:p w14:paraId="5D3ED4D2" w14:textId="77777777" w:rsidR="0084695E" w:rsidRPr="003B51EB" w:rsidRDefault="0084695E" w:rsidP="003B5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Ущипни соседа справа, ущипни соседа слева.</w:t>
      </w:r>
    </w:p>
    <w:p w14:paraId="4E77712D" w14:textId="77777777" w:rsidR="0084695E" w:rsidRPr="003B51EB" w:rsidRDefault="0084695E" w:rsidP="003B5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Вместе мы одна семья,</w:t>
      </w:r>
    </w:p>
    <w:p w14:paraId="573DB2F9" w14:textId="77777777" w:rsidR="0084695E" w:rsidRPr="003B51EB" w:rsidRDefault="0084695E" w:rsidP="003B51EB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нам скучать нельзя.</w:t>
      </w:r>
    </w:p>
    <w:p w14:paraId="7507DC4F" w14:textId="77777777" w:rsidR="0084695E" w:rsidRPr="003B51EB" w:rsidRDefault="0084695E" w:rsidP="003B5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Поцелуй соседа справа, поцелуй соседа слева…</w:t>
      </w:r>
    </w:p>
    <w:p w14:paraId="499BCB71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Постепенно ускоряется темп и придумываются новые действия.</w:t>
      </w:r>
    </w:p>
    <w:p w14:paraId="78D89AEB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BC26A7" w14:textId="77777777" w:rsidR="0084695E" w:rsidRPr="003B51EB" w:rsidRDefault="0084695E" w:rsidP="003B5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ГУСЕНИЦА</w:t>
      </w:r>
    </w:p>
    <w:p w14:paraId="5523A31E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становится друг за другом в колонну, держа соседа впереди за талию. После этих приготовлений, ведущий объясняет, что команда </w:t>
      </w:r>
      <w:proofErr w:type="gramStart"/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</w:t>
      </w:r>
      <w:proofErr w:type="gramEnd"/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гусеница, и теперь не может разрываться. Гусеница должна, например, </w:t>
      </w:r>
      <w:proofErr w:type="gramStart"/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</w:t>
      </w:r>
      <w:proofErr w:type="gramEnd"/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она спит; как ест; как умывается; как делает зарядку; все, что придет в голову.</w:t>
      </w:r>
    </w:p>
    <w:p w14:paraId="5335968E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DDAB90" w14:textId="77777777" w:rsidR="0084695E" w:rsidRPr="003B51EB" w:rsidRDefault="0084695E" w:rsidP="003B5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ВЕРЕВОЧКА</w:t>
      </w:r>
    </w:p>
    <w:p w14:paraId="580B9551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игроки стоят по кругу, крепко держа друг друга за руки «замком». Между первым и вторым участниками висит веревочка со связанными концами. Второй участник, не разнимая рук с первым, должен продеть через себя веревочку, как обруч. Веревка теперь находится между вторым и третьим участниками, потом третий повторяет действия второго и </w:t>
      </w:r>
      <w:proofErr w:type="gramStart"/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т.д.</w:t>
      </w:r>
      <w:proofErr w:type="gramEnd"/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кругу. Главное: во время проведения веревки через себя участники не должны разнимать рук. Длина веревки – 1 м.</w:t>
      </w:r>
    </w:p>
    <w:p w14:paraId="4F6C34BE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304195" w14:textId="77777777" w:rsidR="0084695E" w:rsidRPr="003B51EB" w:rsidRDefault="0084695E" w:rsidP="003B5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ЕНОТОВЫ КРУГИ.</w:t>
      </w:r>
    </w:p>
    <w:p w14:paraId="27509B77" w14:textId="77777777" w:rsidR="0084695E" w:rsidRPr="003B51EB" w:rsidRDefault="0084695E" w:rsidP="003B51E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Необходима крепкая веревка, концы которой связывают (получается кольцо). Участники берутся за веревку руками, распределяясь равномерно по всему кругу. Затем начинают осторожно отклоняться назад, растягиваясь в стороны до тех пор, пока смогут держать равновесие. Далее можно предложить участникам:</w:t>
      </w:r>
    </w:p>
    <w:p w14:paraId="5A68EFC2" w14:textId="77777777" w:rsidR="0084695E" w:rsidRPr="003B51EB" w:rsidRDefault="0084695E" w:rsidP="003B51E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присесть, а затем встать;</w:t>
      </w:r>
    </w:p>
    <w:p w14:paraId="06C2C2EA" w14:textId="77777777" w:rsidR="0084695E" w:rsidRPr="003B51EB" w:rsidRDefault="0084695E" w:rsidP="003B51E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отпустить одну руку;</w:t>
      </w:r>
    </w:p>
    <w:p w14:paraId="78BC51E3" w14:textId="77777777" w:rsidR="0084695E" w:rsidRPr="003B51EB" w:rsidRDefault="0084695E" w:rsidP="003B51E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пустить волну по веревке (покачать веревку).</w:t>
      </w:r>
    </w:p>
    <w:p w14:paraId="6B9E6B39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конце игры происходит обсуждение: чувствовали ли участники поддержку друг друга; старались ли помогать соседям; насколько были аккуратны; было ли чувство безопасности (или наоборот опасения, что можно упасть) и </w:t>
      </w:r>
      <w:proofErr w:type="gramStart"/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т.д.</w:t>
      </w:r>
      <w:proofErr w:type="gramEnd"/>
    </w:p>
    <w:p w14:paraId="378449FE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17587B" w14:textId="77777777" w:rsidR="0084695E" w:rsidRPr="003B51EB" w:rsidRDefault="0084695E" w:rsidP="003B5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ПЕРЕВЕРНИ КОВРИК</w:t>
      </w:r>
    </w:p>
    <w:p w14:paraId="3FAA6444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Вся группа стоит на коврике. </w:t>
      </w:r>
      <w:proofErr w:type="spellStart"/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Hужно</w:t>
      </w:r>
      <w:proofErr w:type="spellEnd"/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перевернуть его на другую сторону. Если кто-то наступил на пол - упражнение начинается с начала.</w:t>
      </w:r>
    </w:p>
    <w:p w14:paraId="06D548AB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5171EE" w14:textId="77777777" w:rsidR="0084695E" w:rsidRPr="003B51EB" w:rsidRDefault="0084695E" w:rsidP="003B5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М-М-М ПО КРУГУ</w:t>
      </w:r>
    </w:p>
    <w:p w14:paraId="328C9EF0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сидят в кругу. Первый человек долго тянет звук м-м-м-м-</w:t>
      </w:r>
      <w:proofErr w:type="gramStart"/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м...</w:t>
      </w:r>
      <w:proofErr w:type="gramEnd"/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определенной высоте. В тот момент, когда он заканчивает, следующий должен подхватить, и так далее по кругу. Важно, чтобы звук не прерывался.</w:t>
      </w:r>
    </w:p>
    <w:p w14:paraId="57BA311B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FAC36F" w14:textId="77777777" w:rsidR="0084695E" w:rsidRPr="003B51EB" w:rsidRDefault="0084695E" w:rsidP="003B5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Игры на укрепление семейных традиций,</w:t>
      </w:r>
    </w:p>
    <w:p w14:paraId="5B283F02" w14:textId="77777777" w:rsidR="0084695E" w:rsidRPr="003B51EB" w:rsidRDefault="0084695E" w:rsidP="003B5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отношений</w:t>
      </w:r>
    </w:p>
    <w:p w14:paraId="320606B8" w14:textId="77777777" w:rsidR="0084695E" w:rsidRPr="003B51EB" w:rsidRDefault="0084695E" w:rsidP="003B5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Актуализация семейных ценностей, традиций.</w:t>
      </w:r>
    </w:p>
    <w:p w14:paraId="2C3C9643" w14:textId="77777777" w:rsidR="0084695E" w:rsidRPr="003B51EB" w:rsidRDefault="0084695E" w:rsidP="003B5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5D64E1" w14:textId="77777777" w:rsidR="0084695E" w:rsidRPr="003B51EB" w:rsidRDefault="0084695E" w:rsidP="003B5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«СЕМЕЙНЫЙ ГЕРБ»</w:t>
      </w:r>
    </w:p>
    <w:p w14:paraId="38F3CBBA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родителям возможность выразить самое главное в семье в семейном гербе.</w:t>
      </w:r>
    </w:p>
    <w:p w14:paraId="7BDB7D0D" w14:textId="77777777" w:rsidR="0084695E" w:rsidRPr="003B51EB" w:rsidRDefault="0084695E" w:rsidP="003B5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«ЧТО ВЗЯТЬ НА МАРС»</w:t>
      </w:r>
    </w:p>
    <w:p w14:paraId="2E595DCD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Ведущий предлагает участникам подготовиться к «путешествию на Марс». Возможно, по правилам игры, игрокам никогда не удастся вернуться на Землю. Взять на </w:t>
      </w: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Марс можно самое дорогое, что у тебя есть. Но только 3 вещи: 1 одушевленный предмет и 1 неодушевленный и 1 памятную вещь.</w:t>
      </w:r>
    </w:p>
    <w:p w14:paraId="3570418A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игры: выявляются семейные ценности, предпочтения, оригинальность решения проблемы.</w:t>
      </w:r>
    </w:p>
    <w:p w14:paraId="2E8F0A39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88044C" w14:textId="77777777" w:rsidR="0084695E" w:rsidRPr="003B51EB" w:rsidRDefault="0084695E" w:rsidP="003B5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«РЕКЛАМА МОЕЙ СЕМЬИ»</w:t>
      </w:r>
    </w:p>
    <w:p w14:paraId="3D19BE69" w14:textId="77777777" w:rsidR="0084695E" w:rsidRPr="003B51EB" w:rsidRDefault="0084695E" w:rsidP="003B5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AAA414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семья (группа участников) должна каким-либо образом заявить о себе. Это может быть "объявление в газете" (несколько строчек) или "реклама на радио, телевидении". В "рекламе" или "объявлении" необходимо указать главную цель сообщения.</w:t>
      </w:r>
    </w:p>
    <w:p w14:paraId="70655640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AABDEC" w14:textId="77777777" w:rsidR="0084695E" w:rsidRPr="003B51EB" w:rsidRDefault="0084695E" w:rsidP="003B5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«СЕРДЦЕ СЕМЬИ»</w:t>
      </w:r>
    </w:p>
    <w:p w14:paraId="0344FD80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вывешивает на стенде изображение сердца и сообщает: «Это сердце счастливой семьи. Перечислите, пожалуйста, сокровища счастливой семьи» Участники (члены одной семьи) договариваются и записывают на стикерах, что, по их мнению, необходимо поместить в сердце счастливой семьи. Участники прикрепляют стикеры на «сердце счастливой семьи». Обязательно зачитываются все ответы. Проводится анализ игры.</w:t>
      </w:r>
    </w:p>
    <w:p w14:paraId="08BDC73C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90F0F5" w14:textId="77777777" w:rsidR="0084695E" w:rsidRPr="003B51EB" w:rsidRDefault="0084695E" w:rsidP="003B5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«УГАДАЙ ЖЕЛАНИЕ»</w:t>
      </w:r>
    </w:p>
    <w:p w14:paraId="1A78E5A0" w14:textId="77777777" w:rsidR="0084695E" w:rsidRPr="003B51EB" w:rsidRDefault="0084695E" w:rsidP="003B5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Каждая семейная пара получает цветик-семицветик. Участники задумывают семь желаний: три желания задумывает ребёнок для родителей; три –взрослый для ребёнка. Одно желание будет совместным (желание ребёнка и взрослого). Затем родитель и ребёнок меняются лепестками.</w:t>
      </w:r>
    </w:p>
    <w:p w14:paraId="2B0DF4C8" w14:textId="77777777" w:rsidR="0084695E" w:rsidRPr="003B51EB" w:rsidRDefault="0084695E" w:rsidP="003B5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746556" w14:textId="77777777" w:rsidR="0084695E" w:rsidRPr="003B51EB" w:rsidRDefault="0084695E" w:rsidP="003B5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«СТРОИТЕЛИ»</w:t>
      </w:r>
    </w:p>
    <w:p w14:paraId="7960756C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Участникам-командам, раздаются заранее приготовленные задания (</w:t>
      </w:r>
      <w:proofErr w:type="gramStart"/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словом</w:t>
      </w:r>
      <w:proofErr w:type="gramEnd"/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связанным с постройкой дома: фундамент, крыша, кровля) и формы для ответов сделанные из картона в виде кирпичиков. На стенде или классной доске висит плакат с изображением жилого дома, Задача команд, придумать как можно больше слов, которые можно предложить для крепости семейных отношений, в связи с данным словом (крепость семьи, очаг, уют, сила защиты семьи... и </w:t>
      </w:r>
      <w:proofErr w:type="gramStart"/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т.д.</w:t>
      </w:r>
      <w:proofErr w:type="gramEnd"/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Ведущие приклеивают кирпичики к изображению дома на стенде (доске). </w:t>
      </w:r>
      <w:proofErr w:type="gramStart"/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команды</w:t>
      </w:r>
      <w:proofErr w:type="gramEnd"/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давшей наибольшее количество ответов, выстроится стена из кирпичей.</w:t>
      </w:r>
    </w:p>
    <w:p w14:paraId="0485A0A1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для групп:</w:t>
      </w:r>
    </w:p>
    <w:p w14:paraId="157005A6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1.Предложите несколько нравственных понятий, которые составляют фундамент дома? Запишите их на кирпичиках.</w:t>
      </w:r>
    </w:p>
    <w:p w14:paraId="05957DE3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Предложите несколько нравственных понятий, которые составляют крышу дома? Запишите на кирпичиках.</w:t>
      </w:r>
    </w:p>
    <w:p w14:paraId="530B1301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3.Предложите несколько нравственных понятий, составляющих кровлю? Зашипите на кирпичиках.</w:t>
      </w:r>
    </w:p>
    <w:p w14:paraId="6AE4E746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89676E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51E2AB" w14:textId="77777777" w:rsidR="0084695E" w:rsidRPr="003B51EB" w:rsidRDefault="0084695E" w:rsidP="003B5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Игры в детско-родительской паре.</w:t>
      </w:r>
    </w:p>
    <w:p w14:paraId="44718FB0" w14:textId="77777777" w:rsidR="0084695E" w:rsidRPr="003B51EB" w:rsidRDefault="0084695E" w:rsidP="003B5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Коллективные работы.</w:t>
      </w:r>
    </w:p>
    <w:p w14:paraId="53A23D69" w14:textId="77777777" w:rsidR="0084695E" w:rsidRPr="003B51EB" w:rsidRDefault="0084695E" w:rsidP="003B5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«ХУДОЖНИКИ-НАТУРАЛИСТЫ»</w:t>
      </w:r>
    </w:p>
    <w:p w14:paraId="121AC342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игры вам понадобятся большие листы ватмана и краски. Предлагается нарисовать картину сначала пальчиками рук, затем пальчиками ног или всей стопой. Затем можно рисовать любой частью тела. Главное ограничение – это страх самих родителей.</w:t>
      </w:r>
    </w:p>
    <w:p w14:paraId="27C173D9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862080" w14:textId="77777777" w:rsidR="0084695E" w:rsidRPr="003B51EB" w:rsidRDefault="0084695E" w:rsidP="003B5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«СОВМЕСТНОЕ РИСОВАНИЕ БЕЗ СЛОВ»</w:t>
      </w:r>
    </w:p>
    <w:p w14:paraId="0B99B215" w14:textId="77777777" w:rsidR="0084695E" w:rsidRPr="003B51EB" w:rsidRDefault="0084695E" w:rsidP="003B5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Родителю и ребёнку выдаётся один лист бумаги на двоих и одна упаковка фломастеров.</w:t>
      </w:r>
    </w:p>
    <w:p w14:paraId="22519278" w14:textId="77777777" w:rsidR="0084695E" w:rsidRPr="003B51EB" w:rsidRDefault="0084695E" w:rsidP="003B5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Предварительно родитель и ребёнок договариваются о </w:t>
      </w:r>
      <w:proofErr w:type="gramStart"/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том,  кто</w:t>
      </w:r>
      <w:proofErr w:type="gramEnd"/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начинает рисовать. Он начинает рисовать, а второй должен догадаться и продолжить рисование.</w:t>
      </w:r>
    </w:p>
    <w:p w14:paraId="2E6CB9F8" w14:textId="77777777" w:rsidR="0084695E" w:rsidRPr="003B51EB" w:rsidRDefault="0084695E" w:rsidP="003B5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2737A9" w14:textId="77777777" w:rsidR="0084695E" w:rsidRPr="003B51EB" w:rsidRDefault="0084695E" w:rsidP="003B5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«ОДИН КАРАНДАШ»</w:t>
      </w:r>
    </w:p>
    <w:p w14:paraId="278F1CB2" w14:textId="77777777" w:rsidR="0084695E" w:rsidRPr="003B51EB" w:rsidRDefault="0084695E" w:rsidP="003B5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Паре родитель – ребёнок выдаётся лист и один на двоих карандаш. Вместе они должны нарисовать картину. О способе рисования можно договориться: рисование по очереди. Вместе или один рисует, другой – наблюдает.</w:t>
      </w:r>
    </w:p>
    <w:p w14:paraId="384CAB63" w14:textId="77777777" w:rsidR="0084695E" w:rsidRPr="003B51EB" w:rsidRDefault="0084695E" w:rsidP="003B5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57BCD2" w14:textId="5126E686" w:rsidR="0084695E" w:rsidRPr="003B51EB" w:rsidRDefault="0084695E" w:rsidP="003B5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«ЛАДОШКИ»</w:t>
      </w:r>
    </w:p>
    <w:p w14:paraId="70F3A58B" w14:textId="77777777" w:rsidR="0084695E" w:rsidRPr="003B51EB" w:rsidRDefault="0084695E" w:rsidP="003B5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Предварительная беседа:</w:t>
      </w:r>
    </w:p>
    <w:p w14:paraId="4E22BD02" w14:textId="77777777" w:rsidR="0084695E" w:rsidRPr="003B51EB" w:rsidRDefault="0084695E" w:rsidP="003B51E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роль в жизни играют руки?</w:t>
      </w:r>
    </w:p>
    <w:p w14:paraId="25B9C4C7" w14:textId="77777777" w:rsidR="0084695E" w:rsidRPr="003B51EB" w:rsidRDefault="0084695E" w:rsidP="003B51E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 руки взрослого и ребёнка.</w:t>
      </w:r>
    </w:p>
    <w:p w14:paraId="62BED1F8" w14:textId="77777777" w:rsidR="0084695E" w:rsidRPr="003B51EB" w:rsidRDefault="0084695E" w:rsidP="003B51E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Рассмотрите свои пальчики, сожмите их в кулачок, затем разожмите. «поиграйте на фортепиано»</w:t>
      </w:r>
    </w:p>
    <w:p w14:paraId="4D8A0277" w14:textId="77777777" w:rsidR="0084695E" w:rsidRPr="003B51EB" w:rsidRDefault="0084695E" w:rsidP="003B51E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Твои помощники – взгляни –</w:t>
      </w:r>
    </w:p>
    <w:p w14:paraId="428D743C" w14:textId="77777777" w:rsidR="0084695E" w:rsidRPr="003B51EB" w:rsidRDefault="0084695E" w:rsidP="003B51E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Десяток дружных братцев,</w:t>
      </w:r>
    </w:p>
    <w:p w14:paraId="47B0F5F1" w14:textId="77777777" w:rsidR="0084695E" w:rsidRPr="003B51EB" w:rsidRDefault="0084695E" w:rsidP="003B51E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славно жить, когда они</w:t>
      </w:r>
    </w:p>
    <w:p w14:paraId="6AD7F7B7" w14:textId="77777777" w:rsidR="0084695E" w:rsidRPr="003B51EB" w:rsidRDefault="0084695E" w:rsidP="003B51E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не боятся.</w:t>
      </w:r>
    </w:p>
    <w:p w14:paraId="7A470729" w14:textId="77777777" w:rsidR="0084695E" w:rsidRPr="003B51EB" w:rsidRDefault="0084695E" w:rsidP="003B51E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как хороший мальчик,</w:t>
      </w:r>
    </w:p>
    <w:p w14:paraId="11EAAE74" w14:textId="77777777" w:rsidR="0084695E" w:rsidRPr="003B51EB" w:rsidRDefault="0084695E" w:rsidP="003B51E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Послушен каждый пальчик.</w:t>
      </w:r>
    </w:p>
    <w:p w14:paraId="733343AC" w14:textId="77777777" w:rsidR="0084695E" w:rsidRPr="003B51EB" w:rsidRDefault="0084695E" w:rsidP="003B5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Ребёнок, растопырив пальцы, прикладывает руку к листу бумаги и при помощи взрослого обводит ладонь простым карандашом.</w:t>
      </w:r>
    </w:p>
    <w:p w14:paraId="10B80BC8" w14:textId="77777777" w:rsidR="0084695E" w:rsidRPr="003B51EB" w:rsidRDefault="0084695E" w:rsidP="003B5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Внимательно посмотрите на ладонь, к ней дорисуйте дополнительные детали, чтобы получился законченный образ.  </w:t>
      </w:r>
    </w:p>
    <w:p w14:paraId="7FA8B984" w14:textId="77777777" w:rsidR="0084695E" w:rsidRPr="003B51EB" w:rsidRDefault="0084695E" w:rsidP="003B5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E1F032" w14:textId="77777777" w:rsidR="0084695E" w:rsidRPr="003B51EB" w:rsidRDefault="0084695E" w:rsidP="003B5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«ЁЖИК»</w:t>
      </w:r>
    </w:p>
    <w:p w14:paraId="24C86FBA" w14:textId="77777777" w:rsidR="0084695E" w:rsidRPr="003B51EB" w:rsidRDefault="0084695E" w:rsidP="003B5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Упражнение проводится в парах (родитель и ребёнок). Один из пары «сворачивается» в клубочек и сохраняет положение. Задача второго – развернуть его, найти подход, создать </w:t>
      </w:r>
      <w:proofErr w:type="gramStart"/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</w:t>
      </w:r>
      <w:proofErr w:type="gramEnd"/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которых «ёжик» захочет раскрутиться, установить взаимопонимание. Запрещаются силовые приёмы, щекотка, уговаривание словами. После чего участники меняются местами.</w:t>
      </w:r>
    </w:p>
    <w:p w14:paraId="387309F0" w14:textId="77777777" w:rsidR="0084695E" w:rsidRPr="003B51EB" w:rsidRDefault="0084695E" w:rsidP="003B5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510E16" w14:textId="77777777" w:rsidR="0084695E" w:rsidRPr="003B51EB" w:rsidRDefault="0084695E" w:rsidP="003B5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«ЧЕРЕПАШЬИ БЕГА»</w:t>
      </w:r>
    </w:p>
    <w:p w14:paraId="309629ED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необычная гонка, цель которой заключается в том, чтобы прийти к финишу не первым, а последним. Игра требует от детей хорошей моторики, ловкости, расчета, координации движений и умения анализировать действия соперников. Игроки встают у стены в одну линию и по сигналу ведущего начинают двигаться к противоположной стене так медленно, как только могут. Запрещается просто стоять на месте. Вы должны двигаться постоянно, но очень медленно. Победителем объявляется «черепашка», пришедшая последней. Ей достается приз из коробки.</w:t>
      </w:r>
    </w:p>
    <w:p w14:paraId="0BD32AF7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23EC3E" w14:textId="77777777" w:rsidR="0084695E" w:rsidRPr="003B51EB" w:rsidRDefault="0084695E" w:rsidP="003B5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ПОДРОС. И ТЫ ПОДРОС</w:t>
      </w:r>
    </w:p>
    <w:p w14:paraId="602AEE4C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образуют два круга - внутренний и внешний, равные по численности. Игроки внутреннего круга разворачиваются спиной в центр, образуются пары. Далее вместе с ведущим произносят:</w:t>
      </w:r>
    </w:p>
    <w:p w14:paraId="6A04C966" w14:textId="77777777" w:rsidR="0084695E" w:rsidRPr="003B51EB" w:rsidRDefault="0084695E" w:rsidP="003B51EB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подрос, и ты подрос,</w:t>
      </w:r>
    </w:p>
    <w:p w14:paraId="54AF4E8E" w14:textId="77777777" w:rsidR="0084695E" w:rsidRPr="003B51EB" w:rsidRDefault="0084695E" w:rsidP="003B51EB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нос и у тебя нос,</w:t>
      </w:r>
    </w:p>
    <w:p w14:paraId="64658B21" w14:textId="77777777" w:rsidR="0084695E" w:rsidRPr="003B51EB" w:rsidRDefault="0084695E" w:rsidP="003B51EB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щёчки аленькие и у тебя щёчки аленькие.</w:t>
      </w:r>
    </w:p>
    <w:p w14:paraId="26976042" w14:textId="77777777" w:rsidR="0084695E" w:rsidRPr="003B51EB" w:rsidRDefault="0084695E" w:rsidP="003B51EB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 тобой два друга.</w:t>
      </w:r>
    </w:p>
    <w:p w14:paraId="185493B4" w14:textId="77777777" w:rsidR="0084695E" w:rsidRPr="003B51EB" w:rsidRDefault="0084695E" w:rsidP="003B51EB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Любим мы друг друга.</w:t>
      </w:r>
    </w:p>
    <w:p w14:paraId="7FB31E0E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пары выполняют движения: открытой ладонью показывают на себя и соседа, прикасаются кончиками пальцев к своему носу и к носу соседа, к щёчкам, обнимаются или пожимают руку, называя свои имена. Затем внешний круг делает шаг вправо, и образуются новые пары, игра продолжается.</w:t>
      </w:r>
    </w:p>
    <w:p w14:paraId="1594EBBC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244D76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«ПАПА, МАМА, ДАВАЙТЕ ИГРАТЬ!»</w:t>
      </w:r>
    </w:p>
    <w:p w14:paraId="44BC6A41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 родителями организуют пары и рассказывают стихотворение, выполняя движение.</w:t>
      </w:r>
    </w:p>
    <w:p w14:paraId="0B4516E9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Папа, мама, не спешите,</w:t>
      </w:r>
    </w:p>
    <w:p w14:paraId="748C8D35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(ребёнок с родителем, взявшись за руки, делают руками движения внутрь и наружу)</w:t>
      </w:r>
    </w:p>
    <w:p w14:paraId="4F121CAB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дела на завтра, на завтра отложите.</w:t>
      </w:r>
    </w:p>
    <w:p w14:paraId="04E2B40D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(Отводят в сторону правую руки, затем левую)</w:t>
      </w:r>
    </w:p>
    <w:p w14:paraId="082207BB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сегодня поиграйте вы со мной.</w:t>
      </w:r>
    </w:p>
    <w:p w14:paraId="1C8F3C78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(Играют в ладушки)</w:t>
      </w:r>
    </w:p>
    <w:p w14:paraId="3E0F8F86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Только, чур, не говорите.</w:t>
      </w:r>
    </w:p>
    <w:p w14:paraId="7601EFE7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Только, чур, не говорите.</w:t>
      </w:r>
    </w:p>
    <w:p w14:paraId="435D6428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смотрят на мам и грозят им шутливо пальчиком)</w:t>
      </w:r>
    </w:p>
    <w:p w14:paraId="70D83A74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Завтра милый мой.</w:t>
      </w:r>
    </w:p>
    <w:p w14:paraId="324771DF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и родители делают взмах рукой)</w:t>
      </w:r>
    </w:p>
    <w:p w14:paraId="79E84A0E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Папа, мама, будем играть.</w:t>
      </w:r>
    </w:p>
    <w:p w14:paraId="5F6DF751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дела должны подождать</w:t>
      </w:r>
    </w:p>
    <w:p w14:paraId="18B5BE90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(Играют в «ладушки»)</w:t>
      </w:r>
    </w:p>
    <w:p w14:paraId="0F5C4F84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632D14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«МАШИНЫ»</w:t>
      </w:r>
    </w:p>
    <w:p w14:paraId="6EC545F5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разбиваются на пары (родитель и ребёнок). Ребёнок в роли «машины», ребёнок в роли «мойщика». </w:t>
      </w:r>
      <w:proofErr w:type="gramStart"/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течении</w:t>
      </w:r>
      <w:proofErr w:type="gramEnd"/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пяти минут машину приводят в порядок: моют. Протирают, полируют, проговаривая все свои действия, используя. Как можно больше ласковых слов. Затем родители меняются с детьми ролями. После игры можно спросить у детей, в какой роли им было приятнее.</w:t>
      </w:r>
    </w:p>
    <w:p w14:paraId="2119C536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AF702C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«Я ЛЮБЛЮ ТЕБЯ»</w:t>
      </w:r>
    </w:p>
    <w:p w14:paraId="096F33BC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спокойную музыку все садятся на ковёр (ребёнок и родитель-спинами друг к другу), закрывают глаза и стараются почувствовать своего партнёра. Мама(папа) – большая(ой), надёжная(</w:t>
      </w:r>
      <w:proofErr w:type="spellStart"/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тёплая(</w:t>
      </w:r>
      <w:proofErr w:type="spellStart"/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сильная (</w:t>
      </w:r>
      <w:proofErr w:type="spellStart"/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Дети – беззащитные, хрупкие, ранимые. Потом родители тихо говорят ребёнку - «Я тебя люблю». Ребёнок отвечает – «Я тебя люблю!». В конце упражнения надо дать родителям и детям возможность выразить свои чувства (обнять друг друга, поцеловать, погладить).</w:t>
      </w:r>
    </w:p>
    <w:p w14:paraId="0A206E92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3E7E28" w14:textId="77777777" w:rsidR="0084695E" w:rsidRPr="003B51EB" w:rsidRDefault="0084695E" w:rsidP="003B5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ДАВАЙТЕ ПОРАДУЕМСЯ</w:t>
      </w:r>
    </w:p>
    <w:p w14:paraId="0D7A70F8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порадуемся солнцу и птицам,</w:t>
      </w:r>
    </w:p>
    <w:p w14:paraId="2D4C828E" w14:textId="77777777" w:rsidR="0084695E" w:rsidRPr="003B51EB" w:rsidRDefault="0084695E" w:rsidP="003B51EB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Дети поднимают руки вверх.</w:t>
      </w:r>
    </w:p>
    <w:p w14:paraId="6B395EB8" w14:textId="77777777" w:rsidR="0084695E" w:rsidRPr="003B51EB" w:rsidRDefault="0084695E" w:rsidP="003B51EB">
      <w:pPr>
        <w:shd w:val="clear" w:color="auto" w:fill="FFFFFF"/>
        <w:spacing w:after="0" w:line="240" w:lineRule="auto"/>
        <w:ind w:left="24" w:firstLine="6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порадуемся улыбчивым лицам.</w:t>
      </w:r>
    </w:p>
    <w:p w14:paraId="12F3B095" w14:textId="77777777" w:rsidR="0084695E" w:rsidRPr="003B51EB" w:rsidRDefault="0084695E" w:rsidP="003B51EB">
      <w:pPr>
        <w:shd w:val="clear" w:color="auto" w:fill="FFFFFF"/>
        <w:spacing w:after="0" w:line="240" w:lineRule="auto"/>
        <w:ind w:left="4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Улыбаются друг другу.</w:t>
      </w:r>
    </w:p>
    <w:p w14:paraId="29CA01CC" w14:textId="77777777" w:rsidR="0084695E" w:rsidRPr="003B51EB" w:rsidRDefault="0084695E" w:rsidP="003B51EB">
      <w:pPr>
        <w:shd w:val="clear" w:color="auto" w:fill="FFFFFF"/>
        <w:spacing w:after="0" w:line="240" w:lineRule="auto"/>
        <w:ind w:left="48" w:firstLine="6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всем, кто живет на этой планете,</w:t>
      </w:r>
    </w:p>
    <w:p w14:paraId="45B3B564" w14:textId="77777777" w:rsidR="0084695E" w:rsidRPr="003B51EB" w:rsidRDefault="0084695E" w:rsidP="003B51EB">
      <w:pPr>
        <w:shd w:val="clear" w:color="auto" w:fill="FFFFFF"/>
        <w:spacing w:after="0" w:line="240" w:lineRule="auto"/>
        <w:ind w:left="7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Разводят руками.</w:t>
      </w:r>
    </w:p>
    <w:p w14:paraId="1A42A5B5" w14:textId="0072DA21" w:rsidR="0084695E" w:rsidRPr="003B51EB" w:rsidRDefault="0084695E" w:rsidP="003B51EB">
      <w:pPr>
        <w:shd w:val="clear" w:color="auto" w:fill="FFFFFF"/>
        <w:spacing w:after="0" w:line="240" w:lineRule="auto"/>
        <w:ind w:left="7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«Доброе утро!» скажем мы вместе.</w:t>
      </w:r>
    </w:p>
    <w:p w14:paraId="09DBC535" w14:textId="77777777" w:rsidR="0084695E" w:rsidRPr="003B51EB" w:rsidRDefault="0084695E" w:rsidP="003B51EB">
      <w:pPr>
        <w:shd w:val="clear" w:color="auto" w:fill="FFFFFF"/>
        <w:spacing w:after="0" w:line="240" w:lineRule="auto"/>
        <w:ind w:left="8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Берутся за руки.</w:t>
      </w:r>
    </w:p>
    <w:p w14:paraId="4F293B6C" w14:textId="77777777" w:rsidR="0084695E" w:rsidRPr="003B51EB" w:rsidRDefault="0084695E" w:rsidP="003B51EB">
      <w:pPr>
        <w:shd w:val="clear" w:color="auto" w:fill="FFFFFF"/>
        <w:spacing w:after="0" w:line="240" w:lineRule="auto"/>
        <w:ind w:left="82" w:firstLine="6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«Доброе утро!» — маме и папе.</w:t>
      </w:r>
    </w:p>
    <w:p w14:paraId="7BD98EC6" w14:textId="77777777" w:rsidR="0084695E" w:rsidRPr="003B51EB" w:rsidRDefault="0084695E" w:rsidP="003B51EB">
      <w:pPr>
        <w:shd w:val="clear" w:color="auto" w:fill="FFFFFF"/>
        <w:spacing w:after="0" w:line="240" w:lineRule="auto"/>
        <w:ind w:left="8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Выполняют махи сцепленными руками</w:t>
      </w:r>
    </w:p>
    <w:p w14:paraId="64473B63" w14:textId="77777777" w:rsidR="0084695E" w:rsidRPr="003B51EB" w:rsidRDefault="0084695E" w:rsidP="003B51EB">
      <w:pPr>
        <w:shd w:val="clear" w:color="auto" w:fill="FFFFFF"/>
        <w:spacing w:after="0" w:line="240" w:lineRule="auto"/>
        <w:ind w:left="8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вперед-назад.</w:t>
      </w:r>
    </w:p>
    <w:p w14:paraId="1BBE2FBD" w14:textId="77777777" w:rsidR="0084695E" w:rsidRPr="003B51EB" w:rsidRDefault="0084695E" w:rsidP="003B51EB">
      <w:pPr>
        <w:shd w:val="clear" w:color="auto" w:fill="FFFFFF"/>
        <w:spacing w:after="0" w:line="240" w:lineRule="auto"/>
        <w:ind w:left="116" w:firstLine="5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«Доброе утро!» — останется с нами.</w:t>
      </w:r>
    </w:p>
    <w:p w14:paraId="6A3A3947" w14:textId="77777777" w:rsidR="0084695E" w:rsidRPr="003B51EB" w:rsidRDefault="0084695E" w:rsidP="003B51EB">
      <w:pPr>
        <w:shd w:val="clear" w:color="auto" w:fill="FFFFFF"/>
        <w:spacing w:after="0" w:line="240" w:lineRule="auto"/>
        <w:ind w:left="116" w:firstLine="5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B44DE8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Игры-размышления,</w:t>
      </w:r>
    </w:p>
    <w:p w14:paraId="5E1D9373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проблемные ситуации</w:t>
      </w:r>
    </w:p>
    <w:p w14:paraId="2FAE7846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48D292" w14:textId="77777777" w:rsidR="0084695E" w:rsidRPr="003B51EB" w:rsidRDefault="0084695E" w:rsidP="003B5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«ЧТО ТАКОЕ ХОРОШО, ЧТО ТАКОЕ ПЛОХО»</w:t>
      </w:r>
    </w:p>
    <w:p w14:paraId="2BC30D46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сидят в кругу. Ведущий предлагает участникам продолжить фразу: «В детстве можно…» Если кто-то из игроков не согласен, подает звуковой сигнал (хлопает в ладоши). Предлагается другой вариант. После того, как все участники высказались, ведущий предлагает продолжить предложение: «В детстве нельзя…» Игра проводится аналогично.</w:t>
      </w:r>
    </w:p>
    <w:p w14:paraId="74E0EEEC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3AD249" w14:textId="77777777" w:rsidR="0084695E" w:rsidRPr="003B51EB" w:rsidRDefault="0084695E" w:rsidP="003B5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«НАПИШИТЕ ЛЕВОЙ РУКОЙ»</w:t>
      </w:r>
    </w:p>
    <w:p w14:paraId="0FA232C8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предлагает родителям выполнить задание: написать левой рукой, если ведущая правая, фразу: «Мы любим своего ребенка» Затем предлагается проанализировать, какие ощущения возникли во время выполнения упражнения, анализируется трудность выполнения упражнения и сравнивается с несформированными навыками ребенка, как трудно учиться новому.</w:t>
      </w:r>
    </w:p>
    <w:p w14:paraId="5C82EAA9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714497" w14:textId="77777777" w:rsidR="0084695E" w:rsidRPr="003B51EB" w:rsidRDefault="0084695E" w:rsidP="003B5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«СТУЛ ДЛЯ ВОПРОСОВ»</w:t>
      </w:r>
    </w:p>
    <w:p w14:paraId="05611D9D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из участников родительского собрания садится на стул в центре комнаты. Остальные участники задают ему вопросы, связанные с обсуждаемой проблемой. Тематика вопросов может быть шуточной. Об этом следует заранее договориться. Сидящий на стуле должен быстро и правильно отвечать на вопросы. В качестве арбитра и ведущего выступает педагог. Участнику необходимо как можно дольше продержаться на стуле. В случае задержки или неправильного ответа его место занимает тот, чей вопрос был последним.</w:t>
      </w:r>
    </w:p>
    <w:p w14:paraId="79B9D1D2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B3518F" w14:textId="77777777" w:rsidR="0084695E" w:rsidRPr="003B51EB" w:rsidRDefault="0084695E" w:rsidP="003B5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«Я ЗНАЮ 5 ИМЁН»</w:t>
      </w:r>
    </w:p>
    <w:p w14:paraId="424CC6EC" w14:textId="77777777" w:rsidR="0084695E" w:rsidRPr="003B51EB" w:rsidRDefault="0084695E" w:rsidP="003B5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Родители должны написать 5 имён друзей своего сына или дочери, 5 любимых занятий своего ребёнка, 5 нелюбимых занятий ребёнка, 5 поездок, вызвавших наибольший интерес у ребёнка.</w:t>
      </w:r>
    </w:p>
    <w:p w14:paraId="16781BC3" w14:textId="77777777" w:rsidR="0084695E" w:rsidRPr="003B51EB" w:rsidRDefault="0084695E" w:rsidP="003B5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CDBB05" w14:textId="77777777" w:rsidR="0084695E" w:rsidRPr="003B51EB" w:rsidRDefault="0084695E" w:rsidP="003B5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«ЕСЛИ БЫ Я БЫЛ МАМОЙ…»</w:t>
      </w:r>
    </w:p>
    <w:p w14:paraId="278C649E" w14:textId="77777777" w:rsidR="0084695E" w:rsidRPr="003B51EB" w:rsidRDefault="0084695E" w:rsidP="003B5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Сначала родители фантазируют на тему. Что бы они делали, если были бы детьми. Затем дети фантазируют </w:t>
      </w:r>
      <w:proofErr w:type="gramStart"/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том, что бы</w:t>
      </w:r>
      <w:proofErr w:type="gramEnd"/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делали если были бы родителями. Ответы должны быть короткими.</w:t>
      </w:r>
    </w:p>
    <w:p w14:paraId="4FFCC4E8" w14:textId="77777777" w:rsidR="0084695E" w:rsidRPr="003B51EB" w:rsidRDefault="0084695E" w:rsidP="003B5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1AEB5F" w14:textId="77777777" w:rsidR="0084695E" w:rsidRPr="003B51EB" w:rsidRDefault="0084695E" w:rsidP="003B5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ОРЕХИ</w:t>
      </w:r>
    </w:p>
    <w:p w14:paraId="36C4755A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Цель:</w:t>
      </w: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научиться принимать особенности другого человека. Для этой игры потребуются грецкие орехи по количеству участников.</w:t>
      </w:r>
    </w:p>
    <w:p w14:paraId="29D6CF5E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Инструкция:</w:t>
      </w: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«Сейчас перед вами лежит мешок с орехами. Я прошу каждого из вас взять по одному ореху, а потом </w:t>
      </w:r>
      <w:proofErr w:type="gramStart"/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течении</w:t>
      </w:r>
      <w:proofErr w:type="gramEnd"/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минуты внимательно рассмотреть, запомнить свой орех (ставить на нём метки и раскалывать нельзя). Через минуту все орехи будут сложены обратно в мешок». После того, как орехи будут сложены в мешок, ведущий их перемешивает, высыпает в центр круга и просит каждого участника найти свой орех. Когда это задание будет выполнено, происходит небольшое обсуждение: по каким признакам удалось найти именно свой орех, чем он отличается от других?</w:t>
      </w:r>
    </w:p>
    <w:p w14:paraId="30DE228A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итогам обсуждения можно провести аналогию между грецкими орехами и людьми: «И те, и другие в «куче» или толпе на первый взгляд выглядят одинаково, а для того, чтобы увидеть особенность каждого, нужно потратить время, приглядеться. О ценности же ореха, как правило, судят по тому, что находится у него внутри. Может быть </w:t>
      </w:r>
      <w:r w:rsidRPr="003B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внешне очень красивый орех, но внутри – абсолютно пустой. И наоборот. Так же бывает и с людьми, поэтому не нужно судить о человеке по каким – то внешним признакам у ореха очень жёсткая скорлупа, и она ему нужна для того, чтобы защитить нежное ядрышко. Многие люди тоже часто выращивают вокруг себя скорлупу, чтобы чувствовать себя в безопасности, и не сразу открываться другим, для этого им требуется время».</w:t>
      </w:r>
    </w:p>
    <w:p w14:paraId="54DFD65B" w14:textId="77777777" w:rsidR="0084695E" w:rsidRPr="003B51EB" w:rsidRDefault="0084695E" w:rsidP="003B51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2F532D" w14:textId="18D00C41" w:rsidR="0072258A" w:rsidRPr="0084695E" w:rsidRDefault="0072258A" w:rsidP="003B51E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2258A" w:rsidRPr="0084695E" w:rsidSect="00722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81C7A"/>
    <w:multiLevelType w:val="multilevel"/>
    <w:tmpl w:val="68840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0875F0"/>
    <w:multiLevelType w:val="multilevel"/>
    <w:tmpl w:val="6E18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F9752D"/>
    <w:multiLevelType w:val="multilevel"/>
    <w:tmpl w:val="2D5CA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0D282E"/>
    <w:multiLevelType w:val="multilevel"/>
    <w:tmpl w:val="43F8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B55D27"/>
    <w:multiLevelType w:val="multilevel"/>
    <w:tmpl w:val="22B02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95E"/>
    <w:rsid w:val="003B51EB"/>
    <w:rsid w:val="0072258A"/>
    <w:rsid w:val="0084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D9E09"/>
  <w15:docId w15:val="{AFACC252-07BB-4362-BE32-538E2C47E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58A"/>
  </w:style>
  <w:style w:type="paragraph" w:styleId="1">
    <w:name w:val="heading 1"/>
    <w:basedOn w:val="a"/>
    <w:link w:val="10"/>
    <w:uiPriority w:val="9"/>
    <w:qFormat/>
    <w:rsid w:val="008469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46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4695E"/>
  </w:style>
  <w:style w:type="paragraph" w:customStyle="1" w:styleId="c6">
    <w:name w:val="c6"/>
    <w:basedOn w:val="a"/>
    <w:rsid w:val="00846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84695E"/>
  </w:style>
  <w:style w:type="paragraph" w:customStyle="1" w:styleId="c14">
    <w:name w:val="c14"/>
    <w:basedOn w:val="a"/>
    <w:rsid w:val="00846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4695E"/>
  </w:style>
  <w:style w:type="character" w:customStyle="1" w:styleId="c2">
    <w:name w:val="c2"/>
    <w:basedOn w:val="a0"/>
    <w:rsid w:val="0084695E"/>
  </w:style>
  <w:style w:type="paragraph" w:customStyle="1" w:styleId="c12">
    <w:name w:val="c12"/>
    <w:basedOn w:val="a"/>
    <w:rsid w:val="00846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46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846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846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846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846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846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846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69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4334</Words>
  <Characters>24709</Characters>
  <Application>Microsoft Office Word</Application>
  <DocSecurity>0</DocSecurity>
  <Lines>205</Lines>
  <Paragraphs>57</Paragraphs>
  <ScaleCrop>false</ScaleCrop>
  <Company>Reanimator Extreme Edition</Company>
  <LinksUpToDate>false</LinksUpToDate>
  <CharactersWithSpaces>28986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Ocean</dc:creator>
  <cp:lastModifiedBy>User</cp:lastModifiedBy>
  <cp:revision>3</cp:revision>
  <dcterms:created xsi:type="dcterms:W3CDTF">2019-06-22T04:58:00Z</dcterms:created>
  <dcterms:modified xsi:type="dcterms:W3CDTF">2020-01-12T09:25:00Z</dcterms:modified>
</cp:coreProperties>
</file>