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9C" w:rsidRPr="00BE469C" w:rsidRDefault="00BE469C" w:rsidP="005A2EA0">
      <w:pPr>
        <w:rPr>
          <w:rFonts w:ascii="Times New Roman" w:hAnsi="Times New Roman" w:cs="Times New Roman"/>
          <w:sz w:val="28"/>
          <w:szCs w:val="28"/>
        </w:rPr>
      </w:pPr>
    </w:p>
    <w:p w:rsidR="00C6645C" w:rsidRPr="00523465" w:rsidRDefault="00C6645C" w:rsidP="00C66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465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C6645C" w:rsidRPr="00523465" w:rsidRDefault="00C6645C" w:rsidP="00C664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465">
        <w:rPr>
          <w:rFonts w:ascii="Times New Roman" w:hAnsi="Times New Roman" w:cs="Times New Roman"/>
          <w:sz w:val="28"/>
          <w:szCs w:val="28"/>
        </w:rPr>
        <w:t xml:space="preserve">Детский сад № 220 городского округа </w:t>
      </w:r>
      <w:proofErr w:type="gramStart"/>
      <w:r w:rsidRPr="005234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3465">
        <w:rPr>
          <w:rFonts w:ascii="Times New Roman" w:hAnsi="Times New Roman" w:cs="Times New Roman"/>
          <w:sz w:val="28"/>
          <w:szCs w:val="28"/>
        </w:rPr>
        <w:t>. Уфа</w:t>
      </w:r>
    </w:p>
    <w:p w:rsidR="00C6645C" w:rsidRPr="00523465" w:rsidRDefault="00C6645C" w:rsidP="00C664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45C" w:rsidRPr="00523465" w:rsidRDefault="00C6645C" w:rsidP="00C664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45C" w:rsidRPr="00523465" w:rsidRDefault="00C6645C" w:rsidP="00C664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45C" w:rsidRPr="00523465" w:rsidRDefault="00C6645C" w:rsidP="00C664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645C" w:rsidRDefault="00C6645C" w:rsidP="00C6645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по самообразованию</w:t>
      </w:r>
    </w:p>
    <w:p w:rsidR="00C6645C" w:rsidRPr="00523465" w:rsidRDefault="00C6645C" w:rsidP="00C664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«Изучение башкирского языка в ДОУ через игровую деятельность»</w:t>
      </w:r>
    </w:p>
    <w:p w:rsidR="00C6645C" w:rsidRPr="00523465" w:rsidRDefault="00C6645C" w:rsidP="00C6645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645C" w:rsidRPr="00523465" w:rsidRDefault="00C6645C" w:rsidP="005A2EA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Pr="00C6645C">
        <w:rPr>
          <w:rFonts w:ascii="Times New Roman" w:hAnsi="Times New Roman" w:cs="Times New Roman"/>
          <w:b/>
          <w:sz w:val="28"/>
          <w:szCs w:val="28"/>
        </w:rPr>
        <w:t>а</w:t>
      </w:r>
      <w:r w:rsidRPr="005234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2EA0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C6645C" w:rsidRPr="00523465" w:rsidRDefault="00C6645C" w:rsidP="00C6645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3465">
        <w:rPr>
          <w:rFonts w:ascii="Times New Roman" w:hAnsi="Times New Roman" w:cs="Times New Roman"/>
          <w:b/>
          <w:sz w:val="28"/>
          <w:szCs w:val="28"/>
        </w:rPr>
        <w:t>Илинбаева</w:t>
      </w:r>
      <w:proofErr w:type="spellEnd"/>
      <w:r w:rsidRPr="00523465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C6645C" w:rsidRPr="00523465" w:rsidRDefault="00C6645C" w:rsidP="00C6645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645C" w:rsidRPr="00523465" w:rsidRDefault="00C6645C" w:rsidP="00C664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645C" w:rsidRPr="00523465" w:rsidRDefault="00C6645C" w:rsidP="00C664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645C" w:rsidRDefault="00C6645C" w:rsidP="00C664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45C" w:rsidRDefault="00C6645C" w:rsidP="00C664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45C" w:rsidRDefault="00C6645C" w:rsidP="00C664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45C" w:rsidRDefault="00C6645C" w:rsidP="00C664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45C" w:rsidRDefault="00C6645C" w:rsidP="00C664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Уфа-2019г.</w:t>
      </w:r>
    </w:p>
    <w:p w:rsidR="002D68EA" w:rsidRDefault="002D68EA" w:rsidP="002D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детьми</w:t>
      </w:r>
    </w:p>
    <w:p w:rsidR="00632BA9" w:rsidRPr="009F7E04" w:rsidRDefault="004B7E2D" w:rsidP="004B7E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04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4B7E2D" w:rsidRPr="004B7E2D" w:rsidRDefault="004B7E2D" w:rsidP="004B7E2D">
      <w:pPr>
        <w:jc w:val="both"/>
        <w:rPr>
          <w:rFonts w:ascii="Times New Roman" w:hAnsi="Times New Roman" w:cs="Times New Roman"/>
          <w:sz w:val="28"/>
          <w:szCs w:val="28"/>
        </w:rPr>
      </w:pPr>
      <w:r w:rsidRPr="004B7E2D">
        <w:rPr>
          <w:rFonts w:ascii="Times New Roman" w:hAnsi="Times New Roman" w:cs="Times New Roman"/>
          <w:sz w:val="28"/>
          <w:szCs w:val="28"/>
        </w:rPr>
        <w:t>Цель:</w:t>
      </w:r>
    </w:p>
    <w:tbl>
      <w:tblPr>
        <w:tblW w:w="5051" w:type="pct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1"/>
      </w:tblGrid>
      <w:tr w:rsidR="004B7E2D" w:rsidRPr="004B7E2D" w:rsidTr="00FF1F6E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E2D" w:rsidRPr="004B7E2D" w:rsidRDefault="004B7E2D" w:rsidP="009F7E0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-Формировать умение знакомиться на башкирском </w:t>
            </w:r>
            <w:proofErr w:type="spellStart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</w:t>
            </w:r>
            <w:proofErr w:type="gramStart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озбуждать</w:t>
            </w:r>
            <w:proofErr w:type="spellEnd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детях желание побольше узнавать друг о друге;</w:t>
            </w:r>
          </w:p>
          <w:p w:rsidR="004B7E2D" w:rsidRPr="004B7E2D" w:rsidRDefault="004B7E2D" w:rsidP="009F7E0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-расширять словарный запас;</w:t>
            </w:r>
          </w:p>
          <w:p w:rsidR="004B7E2D" w:rsidRPr="004B7E2D" w:rsidRDefault="004B7E2D" w:rsidP="009F7E0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уважение к окружающим;</w:t>
            </w:r>
          </w:p>
        </w:tc>
      </w:tr>
      <w:tr w:rsidR="004B7E2D" w:rsidRPr="004B7E2D" w:rsidTr="00FF1F6E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E2D" w:rsidRPr="004B7E2D" w:rsidRDefault="004B7E2D" w:rsidP="009F7E0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умение ориентироваться в детском саду,</w:t>
            </w:r>
            <w:r w:rsid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башкирские названия групп и кабинетов;</w:t>
            </w:r>
          </w:p>
          <w:p w:rsidR="004B7E2D" w:rsidRPr="004B7E2D" w:rsidRDefault="004B7E2D" w:rsidP="009F7E0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-расширять словарный запас;</w:t>
            </w:r>
          </w:p>
          <w:p w:rsidR="004B7E2D" w:rsidRPr="004B7E2D" w:rsidRDefault="004B7E2D" w:rsidP="009F7E0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логическое мышление;</w:t>
            </w:r>
          </w:p>
          <w:p w:rsidR="004B7E2D" w:rsidRPr="004B7E2D" w:rsidRDefault="004B7E2D" w:rsidP="009F7E0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умение вести себя в детском саду</w:t>
            </w:r>
          </w:p>
        </w:tc>
      </w:tr>
    </w:tbl>
    <w:p w:rsidR="004B7E2D" w:rsidRPr="004B7E2D" w:rsidRDefault="004B7E2D" w:rsidP="004B7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3970"/>
        <w:gridCol w:w="5244"/>
      </w:tblGrid>
      <w:tr w:rsidR="00BC51A2" w:rsidRPr="004B7E2D" w:rsidTr="002D68EA">
        <w:trPr>
          <w:trHeight w:val="270"/>
        </w:trPr>
        <w:tc>
          <w:tcPr>
            <w:tcW w:w="3970" w:type="dxa"/>
          </w:tcPr>
          <w:p w:rsidR="00BC51A2" w:rsidRPr="00BC51A2" w:rsidRDefault="00BC51A2" w:rsidP="00BC51A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A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4" w:type="dxa"/>
          </w:tcPr>
          <w:p w:rsidR="00BC51A2" w:rsidRPr="00BC51A2" w:rsidRDefault="00BC51A2" w:rsidP="00BC51A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A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BC51A2" w:rsidRPr="004B7E2D" w:rsidTr="002D68EA">
        <w:trPr>
          <w:trHeight w:val="533"/>
        </w:trPr>
        <w:tc>
          <w:tcPr>
            <w:tcW w:w="3970" w:type="dxa"/>
          </w:tcPr>
          <w:p w:rsidR="00BC51A2" w:rsidRPr="002D68EA" w:rsidRDefault="00BC51A2" w:rsidP="002D68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8EA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:rsidR="00BC51A2" w:rsidRPr="002D68EA" w:rsidRDefault="00BC51A2" w:rsidP="002D68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51A2" w:rsidRPr="002D68EA" w:rsidRDefault="00BC51A2" w:rsidP="002D68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фотографии детей;</w:t>
            </w:r>
            <w:r w:rsidR="009F7E04"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</w:t>
            </w:r>
            <w:proofErr w:type="spell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Угадайка</w:t>
            </w:r>
            <w:proofErr w:type="spell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C51A2" w:rsidRPr="004B7E2D" w:rsidTr="002D68EA">
        <w:trPr>
          <w:trHeight w:val="781"/>
        </w:trPr>
        <w:tc>
          <w:tcPr>
            <w:tcW w:w="3970" w:type="dxa"/>
          </w:tcPr>
          <w:p w:rsidR="00BC51A2" w:rsidRPr="002D68EA" w:rsidRDefault="00BC51A2" w:rsidP="002D68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8EA">
              <w:rPr>
                <w:rFonts w:ascii="Times New Roman" w:hAnsi="Times New Roman" w:cs="Times New Roman"/>
                <w:sz w:val="28"/>
                <w:szCs w:val="28"/>
              </w:rPr>
              <w:t>Мой любимый детский сад</w:t>
            </w:r>
          </w:p>
        </w:tc>
        <w:tc>
          <w:tcPr>
            <w:tcW w:w="5244" w:type="dxa"/>
          </w:tcPr>
          <w:p w:rsidR="00BC51A2" w:rsidRPr="002D68EA" w:rsidRDefault="00BC51A2" w:rsidP="002D68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</w:t>
            </w:r>
            <w:proofErr w:type="spell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изменилось?</w:t>
            </w:r>
            <w:proofErr w:type="gram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»и</w:t>
            </w:r>
            <w:proofErr w:type="gram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ллюстрации о </w:t>
            </w:r>
            <w:proofErr w:type="spell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д\с</w:t>
            </w:r>
            <w:proofErr w:type="spell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7E04"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кукла;</w:t>
            </w:r>
          </w:p>
        </w:tc>
      </w:tr>
      <w:tr w:rsidR="00BC51A2" w:rsidRPr="004B7E2D" w:rsidTr="002D68EA">
        <w:trPr>
          <w:trHeight w:val="112"/>
        </w:trPr>
        <w:tc>
          <w:tcPr>
            <w:tcW w:w="3970" w:type="dxa"/>
          </w:tcPr>
          <w:p w:rsidR="00BC51A2" w:rsidRPr="002D68EA" w:rsidRDefault="002D68EA" w:rsidP="002D68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Стихотворения, загадки об осени</w:t>
            </w:r>
          </w:p>
        </w:tc>
        <w:tc>
          <w:tcPr>
            <w:tcW w:w="5244" w:type="dxa"/>
          </w:tcPr>
          <w:p w:rsidR="00BC51A2" w:rsidRPr="002D68EA" w:rsidRDefault="002D68EA" w:rsidP="002D68EA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к теме</w:t>
            </w:r>
          </w:p>
        </w:tc>
      </w:tr>
      <w:tr w:rsidR="00BC51A2" w:rsidRPr="004B7E2D" w:rsidTr="002D68EA">
        <w:trPr>
          <w:trHeight w:val="195"/>
        </w:trPr>
        <w:tc>
          <w:tcPr>
            <w:tcW w:w="3970" w:type="dxa"/>
          </w:tcPr>
          <w:p w:rsidR="00BC51A2" w:rsidRPr="002D68EA" w:rsidRDefault="002D68EA" w:rsidP="002D68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Башкирская народная игра «Назови имя»</w:t>
            </w:r>
          </w:p>
        </w:tc>
        <w:tc>
          <w:tcPr>
            <w:tcW w:w="5244" w:type="dxa"/>
          </w:tcPr>
          <w:p w:rsidR="00BC51A2" w:rsidRPr="002D68EA" w:rsidRDefault="002D68EA" w:rsidP="002D68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</w:t>
            </w:r>
            <w:proofErr w:type="gram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:м</w:t>
            </w:r>
            <w:proofErr w:type="gram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ячи</w:t>
            </w:r>
            <w:proofErr w:type="spell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флажки</w:t>
            </w:r>
          </w:p>
        </w:tc>
      </w:tr>
      <w:tr w:rsidR="00BC51A2" w:rsidRPr="004B7E2D" w:rsidTr="002D68EA">
        <w:trPr>
          <w:trHeight w:val="177"/>
        </w:trPr>
        <w:tc>
          <w:tcPr>
            <w:tcW w:w="3970" w:type="dxa"/>
          </w:tcPr>
          <w:p w:rsidR="00BC51A2" w:rsidRPr="002D68EA" w:rsidRDefault="00BC51A2" w:rsidP="002D68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«Обратись по имени»</w:t>
            </w:r>
          </w:p>
        </w:tc>
        <w:tc>
          <w:tcPr>
            <w:tcW w:w="5244" w:type="dxa"/>
          </w:tcPr>
          <w:p w:rsidR="00BC51A2" w:rsidRPr="002D68EA" w:rsidRDefault="00BC51A2" w:rsidP="002D68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малой подвижности «Это я, это я, эта вся моя семья», </w:t>
            </w:r>
          </w:p>
          <w:p w:rsidR="00BC51A2" w:rsidRPr="002D68EA" w:rsidRDefault="00BC51A2" w:rsidP="002D68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«Назови имя»</w:t>
            </w:r>
          </w:p>
        </w:tc>
      </w:tr>
      <w:tr w:rsidR="00BC51A2" w:rsidRPr="004B7E2D" w:rsidTr="002D68EA">
        <w:trPr>
          <w:trHeight w:val="420"/>
        </w:trPr>
        <w:tc>
          <w:tcPr>
            <w:tcW w:w="3970" w:type="dxa"/>
          </w:tcPr>
          <w:p w:rsidR="00BC51A2" w:rsidRPr="002D68EA" w:rsidRDefault="00BC51A2" w:rsidP="002D68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8EA">
              <w:rPr>
                <w:rFonts w:ascii="Times New Roman" w:hAnsi="Times New Roman" w:cs="Times New Roman"/>
                <w:sz w:val="28"/>
                <w:szCs w:val="28"/>
              </w:rPr>
              <w:t>Моя любимая кукла</w:t>
            </w:r>
          </w:p>
          <w:p w:rsidR="002D68EA" w:rsidRPr="002D68EA" w:rsidRDefault="002D68EA" w:rsidP="002D68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51A2" w:rsidRPr="002D68EA" w:rsidRDefault="00BC51A2" w:rsidP="002D68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«Укладывание куклы спать»</w:t>
            </w:r>
          </w:p>
        </w:tc>
      </w:tr>
      <w:tr w:rsidR="002D68EA" w:rsidRPr="004B7E2D" w:rsidTr="002D68EA">
        <w:trPr>
          <w:trHeight w:val="165"/>
        </w:trPr>
        <w:tc>
          <w:tcPr>
            <w:tcW w:w="3970" w:type="dxa"/>
          </w:tcPr>
          <w:p w:rsidR="002D68EA" w:rsidRPr="002D68EA" w:rsidRDefault="002D68EA" w:rsidP="002D68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Драматизация </w:t>
            </w:r>
            <w:proofErr w:type="spell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</w:t>
            </w:r>
            <w:proofErr w:type="gram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отешки</w:t>
            </w:r>
            <w:proofErr w:type="spell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«Расти сынок, расти сынок»</w:t>
            </w:r>
          </w:p>
        </w:tc>
        <w:tc>
          <w:tcPr>
            <w:tcW w:w="5244" w:type="dxa"/>
          </w:tcPr>
          <w:p w:rsidR="002D68EA" w:rsidRPr="002D68EA" w:rsidRDefault="002D68EA" w:rsidP="002D68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костюмы</w:t>
            </w:r>
          </w:p>
        </w:tc>
      </w:tr>
      <w:tr w:rsidR="002D68EA" w:rsidRPr="004B7E2D" w:rsidTr="002D68EA">
        <w:trPr>
          <w:trHeight w:val="142"/>
        </w:trPr>
        <w:tc>
          <w:tcPr>
            <w:tcW w:w="3970" w:type="dxa"/>
          </w:tcPr>
          <w:p w:rsidR="002D68EA" w:rsidRPr="002D68EA" w:rsidRDefault="002D68EA" w:rsidP="002D68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национальным атрибутом «люлька»</w:t>
            </w:r>
          </w:p>
        </w:tc>
        <w:tc>
          <w:tcPr>
            <w:tcW w:w="5244" w:type="dxa"/>
          </w:tcPr>
          <w:p w:rsidR="002D68EA" w:rsidRPr="002D68EA" w:rsidRDefault="002D68EA" w:rsidP="002D68EA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spellStart"/>
            <w:proofErr w:type="gram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«Семья», «Дочки спят»</w:t>
            </w:r>
          </w:p>
          <w:p w:rsidR="002D68EA" w:rsidRPr="002D68EA" w:rsidRDefault="002D68EA" w:rsidP="002D68EA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7E04" w:rsidRDefault="009F7E04" w:rsidP="004B7E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E04" w:rsidRDefault="009F7E04" w:rsidP="004B7E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E04" w:rsidRDefault="009F7E04" w:rsidP="004B7E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1A2" w:rsidRPr="009F7E04" w:rsidRDefault="004B7E2D" w:rsidP="004B7E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04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BC51A2" w:rsidRPr="004B7E2D" w:rsidRDefault="004B7E2D" w:rsidP="009F7E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2D">
        <w:rPr>
          <w:rFonts w:ascii="Times New Roman" w:hAnsi="Times New Roman" w:cs="Times New Roman"/>
          <w:sz w:val="28"/>
          <w:szCs w:val="28"/>
        </w:rPr>
        <w:t>Цель: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B7E2D" w:rsidRPr="004B7E2D" w:rsidTr="002C047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E2D" w:rsidRPr="004B7E2D" w:rsidRDefault="004B7E2D" w:rsidP="009F7E0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-закреплять знания детей о республике,</w:t>
            </w:r>
            <w:r w:rsid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которой они живут,</w:t>
            </w:r>
            <w:r w:rsid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столице-Уфе;</w:t>
            </w:r>
          </w:p>
          <w:p w:rsidR="004B7E2D" w:rsidRPr="004B7E2D" w:rsidRDefault="004B7E2D" w:rsidP="009F7E0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память,</w:t>
            </w:r>
            <w:r w:rsid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внимание;</w:t>
            </w:r>
          </w:p>
          <w:p w:rsidR="004B7E2D" w:rsidRPr="004B7E2D" w:rsidRDefault="004B7E2D" w:rsidP="009F7E0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любовь к своей республике;</w:t>
            </w:r>
          </w:p>
        </w:tc>
      </w:tr>
      <w:tr w:rsidR="004B7E2D" w:rsidRPr="004B7E2D" w:rsidTr="002C047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E2D" w:rsidRPr="004B7E2D" w:rsidRDefault="004B7E2D" w:rsidP="009F7E0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умение называть членов семьи на башкирском языке,</w:t>
            </w:r>
            <w:r w:rsid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 по картине «семья»;</w:t>
            </w:r>
          </w:p>
          <w:p w:rsidR="004B7E2D" w:rsidRPr="004B7E2D" w:rsidRDefault="004B7E2D" w:rsidP="009F7E0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башкирскую речь;</w:t>
            </w:r>
          </w:p>
          <w:p w:rsidR="004B7E2D" w:rsidRPr="004B7E2D" w:rsidRDefault="004B7E2D" w:rsidP="009F7E04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уважение к членам семьи;</w:t>
            </w:r>
          </w:p>
        </w:tc>
      </w:tr>
    </w:tbl>
    <w:p w:rsidR="004B7E2D" w:rsidRPr="004B7E2D" w:rsidRDefault="004B7E2D" w:rsidP="009F7E0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рассказывать о своей квартире;</w:t>
      </w:r>
    </w:p>
    <w:p w:rsidR="004B7E2D" w:rsidRPr="004B7E2D" w:rsidRDefault="004B7E2D" w:rsidP="009F7E0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мышление;</w:t>
      </w:r>
    </w:p>
    <w:p w:rsidR="004B7E2D" w:rsidRPr="004B7E2D" w:rsidRDefault="004B7E2D" w:rsidP="009F7E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умение правильно вести себя на занятиях;</w:t>
      </w:r>
    </w:p>
    <w:p w:rsidR="004B7E2D" w:rsidRPr="004B7E2D" w:rsidRDefault="004B7E2D" w:rsidP="009F7E0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башкирскими музыкальными инструментами;</w:t>
      </w:r>
    </w:p>
    <w:p w:rsidR="004B7E2D" w:rsidRPr="004B7E2D" w:rsidRDefault="004B7E2D" w:rsidP="009F7E0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творческие способности, речь на башкирском языке;</w:t>
      </w:r>
    </w:p>
    <w:p w:rsidR="004B7E2D" w:rsidRPr="004B7E2D" w:rsidRDefault="004B7E2D" w:rsidP="009F7E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интерес к башкирским музыкальным инструментам</w:t>
      </w:r>
    </w:p>
    <w:tbl>
      <w:tblPr>
        <w:tblStyle w:val="a4"/>
        <w:tblW w:w="0" w:type="auto"/>
        <w:tblLook w:val="04A0"/>
      </w:tblPr>
      <w:tblGrid>
        <w:gridCol w:w="3508"/>
        <w:gridCol w:w="5247"/>
      </w:tblGrid>
      <w:tr w:rsidR="00BC51A2" w:rsidTr="00BC51A2">
        <w:trPr>
          <w:trHeight w:val="367"/>
        </w:trPr>
        <w:tc>
          <w:tcPr>
            <w:tcW w:w="3508" w:type="dxa"/>
          </w:tcPr>
          <w:p w:rsidR="00BC51A2" w:rsidRPr="00BC51A2" w:rsidRDefault="00BC51A2" w:rsidP="00BC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A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7" w:type="dxa"/>
          </w:tcPr>
          <w:p w:rsidR="00BC51A2" w:rsidRPr="00BC51A2" w:rsidRDefault="00BC51A2" w:rsidP="00BC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A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BC51A2" w:rsidTr="00BC51A2">
        <w:trPr>
          <w:trHeight w:val="555"/>
        </w:trPr>
        <w:tc>
          <w:tcPr>
            <w:tcW w:w="3508" w:type="dxa"/>
          </w:tcPr>
          <w:p w:rsidR="00BC51A2" w:rsidRPr="00BC51A2" w:rsidRDefault="00BC51A2" w:rsidP="00BC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1A2">
              <w:rPr>
                <w:rFonts w:ascii="Times New Roman" w:hAnsi="Times New Roman" w:cs="Times New Roman"/>
                <w:sz w:val="28"/>
                <w:szCs w:val="28"/>
              </w:rPr>
              <w:t>Я живу в Башкортостане</w:t>
            </w:r>
          </w:p>
          <w:p w:rsidR="00BC51A2" w:rsidRPr="00BC51A2" w:rsidRDefault="00BC51A2" w:rsidP="00BC5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C51A2" w:rsidRPr="00BC51A2" w:rsidRDefault="00BC51A2" w:rsidP="00BC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</w:t>
            </w:r>
            <w:proofErr w:type="spellEnd"/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«Гости Башкортостана»</w:t>
            </w:r>
            <w:proofErr w:type="gramStart"/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\и</w:t>
            </w:r>
            <w:proofErr w:type="spellEnd"/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«Узнай достопримечательности Уфы на фотографиях»</w:t>
            </w:r>
          </w:p>
        </w:tc>
      </w:tr>
      <w:tr w:rsidR="00BC51A2" w:rsidTr="00BC51A2">
        <w:trPr>
          <w:trHeight w:val="480"/>
        </w:trPr>
        <w:tc>
          <w:tcPr>
            <w:tcW w:w="3508" w:type="dxa"/>
          </w:tcPr>
          <w:p w:rsidR="00BC51A2" w:rsidRPr="00BC51A2" w:rsidRDefault="00BC51A2" w:rsidP="00BC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1A2">
              <w:rPr>
                <w:rFonts w:ascii="Times New Roman" w:hAnsi="Times New Roman" w:cs="Times New Roman"/>
                <w:sz w:val="28"/>
                <w:szCs w:val="28"/>
              </w:rPr>
              <w:t xml:space="preserve">   Моя семья </w:t>
            </w:r>
          </w:p>
          <w:p w:rsidR="00BC51A2" w:rsidRPr="00BC51A2" w:rsidRDefault="00BC51A2" w:rsidP="00BC5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C51A2" w:rsidRPr="00BC51A2" w:rsidRDefault="00BC51A2" w:rsidP="00BC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игра: «семья»</w:t>
            </w:r>
            <w:proofErr w:type="gramStart"/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,ф</w:t>
            </w:r>
            <w:proofErr w:type="gramEnd"/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отографии,</w:t>
            </w:r>
            <w:r w:rsid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картинки,</w:t>
            </w:r>
            <w:r w:rsid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словарики.</w:t>
            </w:r>
          </w:p>
        </w:tc>
      </w:tr>
      <w:tr w:rsidR="00BC51A2" w:rsidTr="00BC51A2">
        <w:trPr>
          <w:trHeight w:val="555"/>
        </w:trPr>
        <w:tc>
          <w:tcPr>
            <w:tcW w:w="3508" w:type="dxa"/>
          </w:tcPr>
          <w:p w:rsidR="00BC51A2" w:rsidRPr="00BC51A2" w:rsidRDefault="00BC51A2" w:rsidP="00BC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1A2">
              <w:rPr>
                <w:rFonts w:ascii="Times New Roman" w:hAnsi="Times New Roman" w:cs="Times New Roman"/>
                <w:sz w:val="28"/>
                <w:szCs w:val="28"/>
              </w:rPr>
              <w:t>Моя квартира</w:t>
            </w:r>
          </w:p>
          <w:p w:rsidR="00BC51A2" w:rsidRPr="00BC51A2" w:rsidRDefault="00BC51A2" w:rsidP="00BC5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C51A2" w:rsidRPr="00BC51A2" w:rsidRDefault="00BC51A2" w:rsidP="00BC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Иллюстрации,</w:t>
            </w:r>
            <w:r w:rsid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заранее нарисованные рисунки своей квартиры,</w:t>
            </w:r>
            <w:r w:rsid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словарики;</w:t>
            </w:r>
          </w:p>
        </w:tc>
      </w:tr>
      <w:tr w:rsidR="00BC51A2" w:rsidTr="00BC51A2">
        <w:trPr>
          <w:trHeight w:val="693"/>
        </w:trPr>
        <w:tc>
          <w:tcPr>
            <w:tcW w:w="3508" w:type="dxa"/>
          </w:tcPr>
          <w:p w:rsidR="00BC51A2" w:rsidRPr="00BC51A2" w:rsidRDefault="00BC51A2" w:rsidP="00BC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1A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Стихотворение Х. </w:t>
            </w:r>
            <w:proofErr w:type="spellStart"/>
            <w:r w:rsidRPr="00BC51A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Габитова</w:t>
            </w:r>
            <w:proofErr w:type="spellEnd"/>
            <w:r w:rsidRPr="00BC51A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«Наша семья»</w:t>
            </w:r>
          </w:p>
        </w:tc>
        <w:tc>
          <w:tcPr>
            <w:tcW w:w="5247" w:type="dxa"/>
          </w:tcPr>
          <w:p w:rsidR="00BC51A2" w:rsidRPr="00BC51A2" w:rsidRDefault="00BC51A2" w:rsidP="00BC5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1A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«У кого кольцо?», «Кто я?»</w:t>
            </w:r>
          </w:p>
        </w:tc>
      </w:tr>
      <w:tr w:rsidR="00BC51A2" w:rsidTr="00BC51A2">
        <w:trPr>
          <w:trHeight w:val="195"/>
        </w:trPr>
        <w:tc>
          <w:tcPr>
            <w:tcW w:w="3508" w:type="dxa"/>
          </w:tcPr>
          <w:p w:rsidR="00BC51A2" w:rsidRPr="00BC51A2" w:rsidRDefault="00BC51A2" w:rsidP="00BC5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нас?</w:t>
            </w:r>
          </w:p>
        </w:tc>
        <w:tc>
          <w:tcPr>
            <w:tcW w:w="5247" w:type="dxa"/>
          </w:tcPr>
          <w:p w:rsidR="00BC51A2" w:rsidRPr="00BC51A2" w:rsidRDefault="00BC51A2" w:rsidP="00BC5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малой подвижности « сколько нас?»</w:t>
            </w:r>
          </w:p>
        </w:tc>
      </w:tr>
      <w:tr w:rsidR="00BC51A2" w:rsidTr="00BC51A2">
        <w:trPr>
          <w:trHeight w:val="195"/>
        </w:trPr>
        <w:tc>
          <w:tcPr>
            <w:tcW w:w="3508" w:type="dxa"/>
          </w:tcPr>
          <w:p w:rsidR="00BC51A2" w:rsidRPr="00BC51A2" w:rsidRDefault="00BC51A2" w:rsidP="00BC5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1A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Развлечение, посвященное Дню суверенитета республики Башкортостан</w:t>
            </w:r>
          </w:p>
        </w:tc>
        <w:tc>
          <w:tcPr>
            <w:tcW w:w="5247" w:type="dxa"/>
          </w:tcPr>
          <w:p w:rsidR="00BC51A2" w:rsidRPr="00BC51A2" w:rsidRDefault="00BC51A2" w:rsidP="00BC5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Эстафеты, подвижные игры</w:t>
            </w:r>
          </w:p>
        </w:tc>
      </w:tr>
      <w:tr w:rsidR="00BC51A2" w:rsidTr="00BC51A2">
        <w:trPr>
          <w:trHeight w:val="112"/>
        </w:trPr>
        <w:tc>
          <w:tcPr>
            <w:tcW w:w="3508" w:type="dxa"/>
          </w:tcPr>
          <w:p w:rsidR="00BC51A2" w:rsidRPr="00BC51A2" w:rsidRDefault="00BC51A2" w:rsidP="00BC5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1A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Стихотворение </w:t>
            </w:r>
            <w:proofErr w:type="spellStart"/>
            <w:r w:rsidRPr="00BC51A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М.Карима</w:t>
            </w:r>
            <w:proofErr w:type="spellEnd"/>
            <w:r w:rsidRPr="00BC51A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«Не русский я, а россиянин»</w:t>
            </w:r>
          </w:p>
        </w:tc>
        <w:tc>
          <w:tcPr>
            <w:tcW w:w="5247" w:type="dxa"/>
          </w:tcPr>
          <w:p w:rsidR="00BC51A2" w:rsidRPr="00BC51A2" w:rsidRDefault="00BC51A2" w:rsidP="00BC51A2">
            <w:pP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BC51A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«Бездомный заяц»</w:t>
            </w:r>
          </w:p>
          <w:p w:rsidR="00BC51A2" w:rsidRPr="00BC51A2" w:rsidRDefault="00BC51A2" w:rsidP="00BC5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1A2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«Мой родной край»</w:t>
            </w:r>
          </w:p>
        </w:tc>
      </w:tr>
      <w:tr w:rsidR="00BC51A2" w:rsidTr="00BC51A2">
        <w:trPr>
          <w:trHeight w:val="157"/>
        </w:trPr>
        <w:tc>
          <w:tcPr>
            <w:tcW w:w="3508" w:type="dxa"/>
            <w:tcBorders>
              <w:bottom w:val="single" w:sz="4" w:space="0" w:color="auto"/>
            </w:tcBorders>
          </w:tcPr>
          <w:p w:rsidR="00BC51A2" w:rsidRPr="00BC51A2" w:rsidRDefault="00BC51A2" w:rsidP="00BC5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BC51A2" w:rsidRPr="00BC51A2" w:rsidRDefault="00BC51A2" w:rsidP="00BC51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инструменты,</w:t>
            </w:r>
            <w:r w:rsid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музыкальных инструментов,</w:t>
            </w:r>
            <w:r w:rsid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</w:t>
            </w:r>
            <w:proofErr w:type="spellEnd"/>
            <w:r w:rsidRPr="00BC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«найди башкирский инструмент?»</w:t>
            </w:r>
          </w:p>
        </w:tc>
      </w:tr>
    </w:tbl>
    <w:p w:rsidR="004B7E2D" w:rsidRPr="009F7E04" w:rsidRDefault="004B7E2D" w:rsidP="004B7E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p w:rsidR="004B7E2D" w:rsidRDefault="004B7E2D" w:rsidP="009F7E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B7E2D" w:rsidRPr="004B7E2D" w:rsidTr="009F7E04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E2D" w:rsidRPr="004B7E2D" w:rsidRDefault="004B7E2D" w:rsidP="009F7E0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и закрепить знания детей </w:t>
            </w:r>
            <w:r w:rsid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сезонных изменениях в природе,  </w:t>
            </w: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приметы осени,</w:t>
            </w:r>
            <w:r w:rsid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напомнить детям названия осенних месяцев;</w:t>
            </w:r>
          </w:p>
          <w:p w:rsidR="004B7E2D" w:rsidRPr="004B7E2D" w:rsidRDefault="004B7E2D" w:rsidP="009F7E0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бережное отношение к природе;</w:t>
            </w:r>
          </w:p>
        </w:tc>
      </w:tr>
      <w:tr w:rsidR="004B7E2D" w:rsidRPr="004B7E2D" w:rsidTr="009F7E04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E2D" w:rsidRPr="004B7E2D" w:rsidRDefault="004B7E2D" w:rsidP="009F7E0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-познакомить детей с перелетными птицами</w:t>
            </w:r>
            <w:proofErr w:type="gramStart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выявить:</w:t>
            </w:r>
            <w:r w:rsid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их так называют?</w:t>
            </w:r>
          </w:p>
          <w:p w:rsidR="004B7E2D" w:rsidRPr="004B7E2D" w:rsidRDefault="004B7E2D" w:rsidP="009F7E0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 умение узнавать различных птиц на картинках;</w:t>
            </w:r>
          </w:p>
          <w:p w:rsidR="004B7E2D" w:rsidRPr="004B7E2D" w:rsidRDefault="004B7E2D" w:rsidP="009F7E0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бережное отношение к пернатым друзьям;</w:t>
            </w:r>
          </w:p>
        </w:tc>
      </w:tr>
    </w:tbl>
    <w:p w:rsidR="004B7E2D" w:rsidRPr="004B7E2D" w:rsidRDefault="004B7E2D" w:rsidP="009F7E0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и заучить с детьми башкирские названия фруктов,</w:t>
      </w:r>
      <w:r w:rsidR="009F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полученные знания на практике,</w:t>
      </w:r>
      <w:r w:rsidR="009F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и назвать фрукты на башкирском языке;</w:t>
      </w:r>
    </w:p>
    <w:p w:rsidR="004B7E2D" w:rsidRPr="004B7E2D" w:rsidRDefault="004B7E2D" w:rsidP="009F7E0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названиями овощей на башкирском языке;</w:t>
      </w:r>
    </w:p>
    <w:p w:rsidR="004B7E2D" w:rsidRPr="004B7E2D" w:rsidRDefault="004B7E2D" w:rsidP="009F7E0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умение употреблять их в речи;</w:t>
      </w:r>
    </w:p>
    <w:p w:rsidR="004B7E2D" w:rsidRDefault="004B7E2D" w:rsidP="009F7E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умение правильно сидеть за столом;</w:t>
      </w:r>
    </w:p>
    <w:tbl>
      <w:tblPr>
        <w:tblStyle w:val="a4"/>
        <w:tblW w:w="0" w:type="auto"/>
        <w:tblLook w:val="04A0"/>
      </w:tblPr>
      <w:tblGrid>
        <w:gridCol w:w="4077"/>
        <w:gridCol w:w="4820"/>
      </w:tblGrid>
      <w:tr w:rsidR="00BC51A2" w:rsidTr="009F7E04">
        <w:trPr>
          <w:trHeight w:val="465"/>
        </w:trPr>
        <w:tc>
          <w:tcPr>
            <w:tcW w:w="4077" w:type="dxa"/>
          </w:tcPr>
          <w:p w:rsidR="00BC51A2" w:rsidRPr="00BC51A2" w:rsidRDefault="00BC51A2" w:rsidP="00BC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A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</w:tcPr>
          <w:p w:rsidR="00BC51A2" w:rsidRPr="00BC51A2" w:rsidRDefault="00BC51A2" w:rsidP="00BC5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A2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</w:tr>
      <w:tr w:rsidR="00BC51A2" w:rsidTr="009F7E04">
        <w:trPr>
          <w:trHeight w:val="291"/>
        </w:trPr>
        <w:tc>
          <w:tcPr>
            <w:tcW w:w="4077" w:type="dxa"/>
          </w:tcPr>
          <w:p w:rsidR="00BC51A2" w:rsidRPr="009F7E04" w:rsidRDefault="00BC51A2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на дворе</w:t>
            </w:r>
          </w:p>
          <w:p w:rsidR="00BC51A2" w:rsidRPr="009F7E04" w:rsidRDefault="00BC51A2" w:rsidP="009F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51A2" w:rsidRPr="009F7E04" w:rsidRDefault="00BC51A2" w:rsidP="009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об осени</w:t>
            </w:r>
            <w:proofErr w:type="gramStart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9F7E04"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\и</w:t>
            </w:r>
            <w:proofErr w:type="spellEnd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с</w:t>
            </w:r>
            <w:r w:rsidR="009F7E04"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начало,</w:t>
            </w:r>
            <w:r w:rsidR="009F7E04"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потом?» альбомные листы,</w:t>
            </w:r>
            <w:r w:rsidR="009F7E04"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краски,</w:t>
            </w:r>
            <w:r w:rsidR="009F7E04"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кисточки;</w:t>
            </w:r>
          </w:p>
        </w:tc>
      </w:tr>
      <w:tr w:rsidR="00BC51A2" w:rsidTr="009F7E04">
        <w:trPr>
          <w:trHeight w:val="315"/>
        </w:trPr>
        <w:tc>
          <w:tcPr>
            <w:tcW w:w="4077" w:type="dxa"/>
          </w:tcPr>
          <w:p w:rsidR="00BC51A2" w:rsidRPr="009F7E04" w:rsidRDefault="00BC51A2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Перелетные птицы</w:t>
            </w:r>
          </w:p>
        </w:tc>
        <w:tc>
          <w:tcPr>
            <w:tcW w:w="4820" w:type="dxa"/>
          </w:tcPr>
          <w:p w:rsidR="00BC51A2" w:rsidRPr="009F7E04" w:rsidRDefault="00BC51A2" w:rsidP="009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Иллюстрации,</w:t>
            </w:r>
            <w:r w:rsidR="009F7E04"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7E04"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</w:t>
            </w:r>
            <w:proofErr w:type="spellEnd"/>
            <w:r w:rsidR="009F7E04"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«птицы Башкортостана</w:t>
            </w:r>
            <w:proofErr w:type="gramStart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9F7E04"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ловари.</w:t>
            </w:r>
          </w:p>
        </w:tc>
      </w:tr>
      <w:tr w:rsidR="00BC51A2" w:rsidTr="009F7E04">
        <w:trPr>
          <w:trHeight w:val="180"/>
        </w:trPr>
        <w:tc>
          <w:tcPr>
            <w:tcW w:w="4077" w:type="dxa"/>
          </w:tcPr>
          <w:p w:rsidR="00BC51A2" w:rsidRPr="009F7E04" w:rsidRDefault="00BC51A2" w:rsidP="009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фрукты</w:t>
            </w:r>
          </w:p>
        </w:tc>
        <w:tc>
          <w:tcPr>
            <w:tcW w:w="4820" w:type="dxa"/>
          </w:tcPr>
          <w:p w:rsidR="00BC51A2" w:rsidRPr="009F7E04" w:rsidRDefault="00BC51A2" w:rsidP="009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фруктов,</w:t>
            </w:r>
            <w:r w:rsidR="009F7E04"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альбомы,</w:t>
            </w:r>
            <w:r w:rsidR="009F7E04"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краски,</w:t>
            </w:r>
            <w:r w:rsidR="009F7E04"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кисточки,</w:t>
            </w:r>
            <w:r w:rsidR="009F7E04"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иллюстрации;</w:t>
            </w:r>
          </w:p>
        </w:tc>
      </w:tr>
      <w:tr w:rsidR="00BC51A2" w:rsidTr="009F7E04">
        <w:trPr>
          <w:trHeight w:val="765"/>
        </w:trPr>
        <w:tc>
          <w:tcPr>
            <w:tcW w:w="4077" w:type="dxa"/>
          </w:tcPr>
          <w:p w:rsidR="009F7E04" w:rsidRPr="009F7E04" w:rsidRDefault="009F7E04" w:rsidP="009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E04">
              <w:rPr>
                <w:rFonts w:ascii="Times New Roman" w:hAnsi="Times New Roman" w:cs="Times New Roman"/>
                <w:sz w:val="28"/>
                <w:szCs w:val="28"/>
              </w:rPr>
              <w:t>Лепка « любимый фрукт»</w:t>
            </w:r>
          </w:p>
        </w:tc>
        <w:tc>
          <w:tcPr>
            <w:tcW w:w="4820" w:type="dxa"/>
          </w:tcPr>
          <w:p w:rsidR="00BC51A2" w:rsidRPr="009F7E04" w:rsidRDefault="009F7E04" w:rsidP="009F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овощей, иллюстрации, словари, пластилин, доска для лепки;</w:t>
            </w:r>
          </w:p>
        </w:tc>
      </w:tr>
      <w:tr w:rsidR="00BC51A2" w:rsidTr="009F7E04">
        <w:trPr>
          <w:trHeight w:val="142"/>
        </w:trPr>
        <w:tc>
          <w:tcPr>
            <w:tcW w:w="4077" w:type="dxa"/>
          </w:tcPr>
          <w:p w:rsidR="00BC51A2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Собираем овощи</w:t>
            </w:r>
          </w:p>
        </w:tc>
        <w:tc>
          <w:tcPr>
            <w:tcW w:w="4820" w:type="dxa"/>
          </w:tcPr>
          <w:p w:rsidR="00BC51A2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овощей, иллюстрации, словари, пластилин, доска для лепки;</w:t>
            </w:r>
          </w:p>
        </w:tc>
      </w:tr>
      <w:tr w:rsidR="00BC51A2" w:rsidTr="009F7E04">
        <w:trPr>
          <w:trHeight w:val="150"/>
        </w:trPr>
        <w:tc>
          <w:tcPr>
            <w:tcW w:w="4077" w:type="dxa"/>
          </w:tcPr>
          <w:p w:rsidR="00BC51A2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Стихотворение К. </w:t>
            </w:r>
            <w:proofErr w:type="spellStart"/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Киньябулатовой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Зухра</w:t>
            </w:r>
            <w:proofErr w:type="spellEnd"/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и цыплята»</w:t>
            </w:r>
          </w:p>
        </w:tc>
        <w:tc>
          <w:tcPr>
            <w:tcW w:w="4820" w:type="dxa"/>
          </w:tcPr>
          <w:p w:rsidR="00BC51A2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 Утка и лиса»</w:t>
            </w:r>
          </w:p>
        </w:tc>
      </w:tr>
      <w:tr w:rsidR="00BC51A2" w:rsidTr="009F7E04">
        <w:trPr>
          <w:trHeight w:val="112"/>
        </w:trPr>
        <w:tc>
          <w:tcPr>
            <w:tcW w:w="4077" w:type="dxa"/>
          </w:tcPr>
          <w:p w:rsidR="00BC51A2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Стихотворение Ю. </w:t>
            </w:r>
            <w:proofErr w:type="spellStart"/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Гарея</w:t>
            </w:r>
            <w:proofErr w:type="spellEnd"/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«Птицы улетают»</w:t>
            </w:r>
          </w:p>
        </w:tc>
        <w:tc>
          <w:tcPr>
            <w:tcW w:w="4820" w:type="dxa"/>
          </w:tcPr>
          <w:p w:rsidR="00BC51A2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Игра «Вороны»</w:t>
            </w:r>
          </w:p>
        </w:tc>
      </w:tr>
      <w:tr w:rsidR="00BC51A2" w:rsidTr="009F7E04">
        <w:trPr>
          <w:trHeight w:val="195"/>
        </w:trPr>
        <w:tc>
          <w:tcPr>
            <w:tcW w:w="4077" w:type="dxa"/>
          </w:tcPr>
          <w:p w:rsidR="00BC51A2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Стихотворение Г. </w:t>
            </w:r>
            <w:proofErr w:type="spellStart"/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Гумера</w:t>
            </w:r>
            <w:proofErr w:type="spellEnd"/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«Буду, как мама»</w:t>
            </w:r>
          </w:p>
        </w:tc>
        <w:tc>
          <w:tcPr>
            <w:tcW w:w="4820" w:type="dxa"/>
          </w:tcPr>
          <w:p w:rsidR="009F7E04" w:rsidRPr="009F7E04" w:rsidRDefault="009F7E04" w:rsidP="009F7E04">
            <w:pP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Съедобный – несъедобный»</w:t>
            </w:r>
          </w:p>
          <w:p w:rsidR="00BC51A2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Рассматривание иллюстраций с посудой</w:t>
            </w:r>
          </w:p>
        </w:tc>
      </w:tr>
    </w:tbl>
    <w:p w:rsidR="004B7E2D" w:rsidRDefault="004B7E2D" w:rsidP="004B7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E04" w:rsidRDefault="009F7E04" w:rsidP="004B7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E2D" w:rsidRPr="009F7E04" w:rsidRDefault="004B7E2D" w:rsidP="004B7E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Декабрь </w:t>
      </w:r>
    </w:p>
    <w:p w:rsidR="009F7E04" w:rsidRDefault="004B7E2D" w:rsidP="009F7E04">
      <w:pPr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4B7E2D" w:rsidRPr="004B7E2D" w:rsidRDefault="004B7E2D" w:rsidP="009F7E0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-уточнить и закрепить знания детей о сезонных изменениях в природе;</w:t>
      </w:r>
    </w:p>
    <w:p w:rsidR="004B7E2D" w:rsidRPr="004B7E2D" w:rsidRDefault="004B7E2D" w:rsidP="009F7E0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детей с названиями зимних месяцев;</w:t>
      </w:r>
    </w:p>
    <w:p w:rsidR="004B7E2D" w:rsidRPr="004B7E2D" w:rsidRDefault="004B7E2D" w:rsidP="009F7E04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-расширить кругозор;</w:t>
      </w:r>
    </w:p>
    <w:p w:rsidR="004B7E2D" w:rsidRPr="004B7E2D" w:rsidRDefault="004B7E2D" w:rsidP="009F7E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бережное отношение к природе;</w:t>
      </w:r>
    </w:p>
    <w:p w:rsidR="004B7E2D" w:rsidRPr="004B7E2D" w:rsidRDefault="004B7E2D" w:rsidP="009F7E0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башкирскими народными играми;</w:t>
      </w:r>
    </w:p>
    <w:p w:rsidR="004B7E2D" w:rsidRPr="004B7E2D" w:rsidRDefault="004B7E2D" w:rsidP="009F7E0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навык играть данные игры;</w:t>
      </w:r>
    </w:p>
    <w:p w:rsidR="004B7E2D" w:rsidRPr="004B7E2D" w:rsidRDefault="004B7E2D" w:rsidP="009F7E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дружелюбие;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B7E2D" w:rsidRPr="004B7E2D" w:rsidTr="002C047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E2D" w:rsidRPr="004B7E2D" w:rsidRDefault="004B7E2D" w:rsidP="009F7E0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праздником Нового года!</w:t>
            </w:r>
          </w:p>
          <w:p w:rsidR="004B7E2D" w:rsidRPr="004B7E2D" w:rsidRDefault="004B7E2D" w:rsidP="009F7E0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-разучить стихотворение;</w:t>
            </w:r>
          </w:p>
          <w:p w:rsidR="004B7E2D" w:rsidRPr="004B7E2D" w:rsidRDefault="004B7E2D" w:rsidP="009F7E0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уважительное отношение друг к другу;</w:t>
            </w:r>
          </w:p>
        </w:tc>
      </w:tr>
      <w:tr w:rsidR="004B7E2D" w:rsidRPr="009F7E04" w:rsidTr="002C047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7E2D" w:rsidRPr="009F7E04" w:rsidRDefault="004B7E2D" w:rsidP="009F7E0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-выявить остаточные знания детей по всем пройденным темам;</w:t>
            </w:r>
          </w:p>
          <w:p w:rsidR="004B7E2D" w:rsidRPr="009F7E04" w:rsidRDefault="004B7E2D" w:rsidP="009F7E0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память, внимание;</w:t>
            </w:r>
          </w:p>
          <w:p w:rsidR="004B7E2D" w:rsidRPr="009F7E04" w:rsidRDefault="004B7E2D" w:rsidP="009F7E0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умение слушать объяснения воспитателя;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539"/>
              <w:gridCol w:w="5245"/>
            </w:tblGrid>
            <w:tr w:rsidR="009F7E04" w:rsidRPr="009F7E04" w:rsidTr="009F7E04">
              <w:trPr>
                <w:trHeight w:val="391"/>
              </w:trPr>
              <w:tc>
                <w:tcPr>
                  <w:tcW w:w="3539" w:type="dxa"/>
                </w:tcPr>
                <w:p w:rsidR="009F7E04" w:rsidRPr="009F7E04" w:rsidRDefault="009F7E04" w:rsidP="009F7E04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F7E0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5245" w:type="dxa"/>
                </w:tcPr>
                <w:p w:rsidR="009F7E04" w:rsidRPr="009F7E04" w:rsidRDefault="009F7E04" w:rsidP="009F7E04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F7E0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материал</w:t>
                  </w:r>
                </w:p>
              </w:tc>
            </w:tr>
            <w:tr w:rsidR="009F7E04" w:rsidRPr="009F7E04" w:rsidTr="009F7E04">
              <w:trPr>
                <w:trHeight w:val="711"/>
              </w:trPr>
              <w:tc>
                <w:tcPr>
                  <w:tcW w:w="3539" w:type="dxa"/>
                </w:tcPr>
                <w:p w:rsidR="009F7E04" w:rsidRPr="009F7E04" w:rsidRDefault="009F7E04" w:rsidP="009F7E04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E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Зима пришла</w:t>
                  </w:r>
                </w:p>
              </w:tc>
              <w:tc>
                <w:tcPr>
                  <w:tcW w:w="5245" w:type="dxa"/>
                </w:tcPr>
                <w:p w:rsidR="009F7E04" w:rsidRPr="009F7E04" w:rsidRDefault="009F7E04" w:rsidP="009F7E04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E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словари, </w:t>
                  </w:r>
                  <w:proofErr w:type="spellStart"/>
                  <w:r w:rsidRPr="009F7E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д\и</w:t>
                  </w:r>
                  <w:proofErr w:type="spellEnd"/>
                  <w:r w:rsidRPr="009F7E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«что изменилось?</w:t>
                  </w:r>
                  <w:proofErr w:type="gramStart"/>
                  <w:r w:rsidRPr="009F7E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»н</w:t>
                  </w:r>
                  <w:proofErr w:type="gramEnd"/>
                  <w:r w:rsidRPr="009F7E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ожницы, бумага;</w:t>
                  </w:r>
                </w:p>
              </w:tc>
            </w:tr>
            <w:tr w:rsidR="009F7E04" w:rsidRPr="009F7E04" w:rsidTr="009F7E04">
              <w:trPr>
                <w:trHeight w:val="549"/>
              </w:trPr>
              <w:tc>
                <w:tcPr>
                  <w:tcW w:w="3539" w:type="dxa"/>
                </w:tcPr>
                <w:p w:rsidR="009F7E04" w:rsidRPr="009F7E04" w:rsidRDefault="009F7E04" w:rsidP="009F7E04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E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Зимние игры</w:t>
                  </w:r>
                </w:p>
              </w:tc>
              <w:tc>
                <w:tcPr>
                  <w:tcW w:w="5245" w:type="dxa"/>
                </w:tcPr>
                <w:p w:rsidR="009F7E04" w:rsidRPr="009F7E04" w:rsidRDefault="009F7E04" w:rsidP="009F7E04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E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Мячики, шарф;</w:t>
                  </w:r>
                </w:p>
              </w:tc>
            </w:tr>
            <w:tr w:rsidR="009F7E04" w:rsidRPr="009F7E04" w:rsidTr="009F7E04">
              <w:trPr>
                <w:trHeight w:val="240"/>
              </w:trPr>
              <w:tc>
                <w:tcPr>
                  <w:tcW w:w="3539" w:type="dxa"/>
                </w:tcPr>
                <w:p w:rsidR="009F7E04" w:rsidRPr="009F7E04" w:rsidRDefault="009F7E04" w:rsidP="009F7E04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E04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>Рассматривание картины «Зима»</w:t>
                  </w:r>
                </w:p>
              </w:tc>
              <w:tc>
                <w:tcPr>
                  <w:tcW w:w="5245" w:type="dxa"/>
                </w:tcPr>
                <w:p w:rsidR="009F7E04" w:rsidRPr="009F7E04" w:rsidRDefault="009F7E04" w:rsidP="009F7E04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E04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>Башкирская народная игра «Медведь и зайцы»</w:t>
                  </w:r>
                </w:p>
              </w:tc>
            </w:tr>
            <w:tr w:rsidR="009F7E04" w:rsidRPr="009F7E04" w:rsidTr="009F7E04">
              <w:trPr>
                <w:trHeight w:val="247"/>
              </w:trPr>
              <w:tc>
                <w:tcPr>
                  <w:tcW w:w="3539" w:type="dxa"/>
                </w:tcPr>
                <w:p w:rsidR="009F7E04" w:rsidRPr="009F7E04" w:rsidRDefault="009F7E04" w:rsidP="009F7E04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E04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 xml:space="preserve">Художественная литература. Тема: чтение стихотворения С. </w:t>
                  </w:r>
                  <w:proofErr w:type="spellStart"/>
                  <w:r w:rsidRPr="009F7E04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>Алибаева</w:t>
                  </w:r>
                  <w:proofErr w:type="spellEnd"/>
                  <w:r w:rsidRPr="009F7E04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 xml:space="preserve"> «Зима»</w:t>
                  </w:r>
                </w:p>
              </w:tc>
              <w:tc>
                <w:tcPr>
                  <w:tcW w:w="5245" w:type="dxa"/>
                </w:tcPr>
                <w:p w:rsidR="009F7E04" w:rsidRPr="009F7E04" w:rsidRDefault="009F7E04" w:rsidP="009F7E04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E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Игра «поймай снежинку»</w:t>
                  </w:r>
                </w:p>
              </w:tc>
            </w:tr>
            <w:tr w:rsidR="009F7E04" w:rsidRPr="009F7E04" w:rsidTr="009F7E04">
              <w:trPr>
                <w:trHeight w:val="202"/>
              </w:trPr>
              <w:tc>
                <w:tcPr>
                  <w:tcW w:w="3539" w:type="dxa"/>
                </w:tcPr>
                <w:p w:rsidR="009F7E04" w:rsidRPr="009F7E04" w:rsidRDefault="009F7E04" w:rsidP="009F7E04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E04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>Изготовление игрушек-самоделок к Новому году</w:t>
                  </w:r>
                </w:p>
              </w:tc>
              <w:tc>
                <w:tcPr>
                  <w:tcW w:w="5245" w:type="dxa"/>
                </w:tcPr>
                <w:p w:rsidR="009F7E04" w:rsidRPr="009F7E04" w:rsidRDefault="009F7E04" w:rsidP="009F7E04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F7E04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>д</w:t>
                  </w:r>
                  <w:proofErr w:type="spellEnd"/>
                  <w:r w:rsidRPr="009F7E04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>/и «Что из чего сделано»</w:t>
                  </w:r>
                </w:p>
              </w:tc>
            </w:tr>
            <w:tr w:rsidR="009F7E04" w:rsidRPr="009F7E04" w:rsidTr="009F7E04">
              <w:trPr>
                <w:trHeight w:val="270"/>
              </w:trPr>
              <w:tc>
                <w:tcPr>
                  <w:tcW w:w="3539" w:type="dxa"/>
                </w:tcPr>
                <w:p w:rsidR="009F7E04" w:rsidRPr="009F7E04" w:rsidRDefault="009F7E04" w:rsidP="009F7E04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E04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 xml:space="preserve">Чтение стихотворения </w:t>
                  </w:r>
                  <w:proofErr w:type="spellStart"/>
                  <w:r w:rsidRPr="009F7E04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>Кадыра</w:t>
                  </w:r>
                  <w:proofErr w:type="spellEnd"/>
                  <w:r w:rsidRPr="009F7E04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F7E04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>Даяна</w:t>
                  </w:r>
                  <w:proofErr w:type="spellEnd"/>
                  <w:r w:rsidRPr="009F7E04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 xml:space="preserve"> «Ёлка»</w:t>
                  </w:r>
                </w:p>
              </w:tc>
              <w:tc>
                <w:tcPr>
                  <w:tcW w:w="5245" w:type="dxa"/>
                </w:tcPr>
                <w:p w:rsidR="009F7E04" w:rsidRPr="009F7E04" w:rsidRDefault="009F7E04" w:rsidP="009F7E04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E04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>Башкирская народная игра «Два Мороза»</w:t>
                  </w:r>
                </w:p>
              </w:tc>
            </w:tr>
            <w:tr w:rsidR="009F7E04" w:rsidRPr="009F7E04" w:rsidTr="009F7E04">
              <w:trPr>
                <w:trHeight w:val="540"/>
              </w:trPr>
              <w:tc>
                <w:tcPr>
                  <w:tcW w:w="3539" w:type="dxa"/>
                </w:tcPr>
                <w:p w:rsidR="009F7E04" w:rsidRPr="009F7E04" w:rsidRDefault="009F7E04" w:rsidP="009F7E04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E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новым годом!</w:t>
                  </w:r>
                </w:p>
              </w:tc>
              <w:tc>
                <w:tcPr>
                  <w:tcW w:w="5245" w:type="dxa"/>
                </w:tcPr>
                <w:p w:rsidR="009F7E04" w:rsidRPr="009F7E04" w:rsidRDefault="009F7E04" w:rsidP="009F7E04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E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Открытки, иллюстрации, словарики, альбомы, карандаши;</w:t>
                  </w:r>
                </w:p>
              </w:tc>
            </w:tr>
            <w:tr w:rsidR="009F7E04" w:rsidRPr="009F7E04" w:rsidTr="009F7E04">
              <w:trPr>
                <w:trHeight w:val="375"/>
              </w:trPr>
              <w:tc>
                <w:tcPr>
                  <w:tcW w:w="3539" w:type="dxa"/>
                </w:tcPr>
                <w:p w:rsidR="009F7E04" w:rsidRPr="009F7E04" w:rsidRDefault="009F7E04" w:rsidP="009F7E04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E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Обобщение</w:t>
                  </w:r>
                </w:p>
              </w:tc>
              <w:tc>
                <w:tcPr>
                  <w:tcW w:w="5245" w:type="dxa"/>
                </w:tcPr>
                <w:p w:rsidR="009F7E04" w:rsidRPr="009F7E04" w:rsidRDefault="009F7E04" w:rsidP="009F7E04">
                  <w:pPr>
                    <w:spacing w:before="90" w:after="9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7E0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Иллюстрации, муляжи, открытки, словарики.</w:t>
                  </w:r>
                </w:p>
              </w:tc>
            </w:tr>
          </w:tbl>
          <w:p w:rsidR="004B7E2D" w:rsidRPr="009F7E04" w:rsidRDefault="004B7E2D" w:rsidP="009F7E0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7E2D" w:rsidRPr="002D68EA" w:rsidRDefault="004B7E2D" w:rsidP="004B7E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8EA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4B7E2D" w:rsidRDefault="004B7E2D" w:rsidP="009F7E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2D68EA" w:rsidRDefault="002D68EA" w:rsidP="009F7E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башкирской юртой;</w:t>
      </w:r>
    </w:p>
    <w:p w:rsidR="004B7E2D" w:rsidRDefault="004B7E2D" w:rsidP="009F7E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-познакомить детей с башкирскими названиями </w:t>
      </w:r>
      <w:proofErr w:type="spellStart"/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</w:t>
      </w:r>
      <w:proofErr w:type="gramStart"/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ыучить</w:t>
      </w:r>
      <w:proofErr w:type="spellEnd"/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и использовать их в разговорной речи;</w:t>
      </w:r>
    </w:p>
    <w:p w:rsidR="004B7E2D" w:rsidRDefault="004B7E2D" w:rsidP="009F7E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основные цвета красок,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спитывать уважение друг к другу.</w:t>
      </w:r>
    </w:p>
    <w:tbl>
      <w:tblPr>
        <w:tblStyle w:val="a4"/>
        <w:tblW w:w="0" w:type="auto"/>
        <w:tblLook w:val="04A0"/>
      </w:tblPr>
      <w:tblGrid>
        <w:gridCol w:w="3652"/>
        <w:gridCol w:w="5387"/>
      </w:tblGrid>
      <w:tr w:rsidR="009F7E04" w:rsidTr="002D68EA">
        <w:trPr>
          <w:trHeight w:val="375"/>
        </w:trPr>
        <w:tc>
          <w:tcPr>
            <w:tcW w:w="3652" w:type="dxa"/>
          </w:tcPr>
          <w:p w:rsidR="009F7E04" w:rsidRPr="002D68EA" w:rsidRDefault="009F7E04" w:rsidP="002D68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387" w:type="dxa"/>
          </w:tcPr>
          <w:p w:rsidR="009F7E04" w:rsidRPr="002D68EA" w:rsidRDefault="009F7E04" w:rsidP="002D68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</w:t>
            </w:r>
          </w:p>
        </w:tc>
      </w:tr>
      <w:tr w:rsidR="009F7E04" w:rsidRPr="004B7E2D" w:rsidTr="002D68EA">
        <w:trPr>
          <w:trHeight w:val="270"/>
        </w:trPr>
        <w:tc>
          <w:tcPr>
            <w:tcW w:w="3652" w:type="dxa"/>
          </w:tcPr>
          <w:p w:rsidR="009F7E04" w:rsidRPr="002D68EA" w:rsidRDefault="009F7E04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5387" w:type="dxa"/>
          </w:tcPr>
          <w:p w:rsidR="009F7E04" w:rsidRPr="002D68EA" w:rsidRDefault="009F7E04" w:rsidP="002D68EA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</w:t>
            </w:r>
            <w:proofErr w:type="gram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ловарики,д\и</w:t>
            </w:r>
            <w:proofErr w:type="spell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«собери башкирскую посуду»</w:t>
            </w:r>
            <w:r w:rsid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пластилин.</w:t>
            </w:r>
          </w:p>
        </w:tc>
      </w:tr>
      <w:tr w:rsidR="009F7E04" w:rsidRPr="004B7E2D" w:rsidTr="002D68EA">
        <w:trPr>
          <w:trHeight w:val="983"/>
        </w:trPr>
        <w:tc>
          <w:tcPr>
            <w:tcW w:w="3652" w:type="dxa"/>
          </w:tcPr>
          <w:p w:rsidR="009F7E04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Аппликация. Тема: «Украшение юрты орнаментом»</w:t>
            </w:r>
          </w:p>
        </w:tc>
        <w:tc>
          <w:tcPr>
            <w:tcW w:w="5387" w:type="dxa"/>
          </w:tcPr>
          <w:p w:rsidR="009F7E04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Иллюстрации, </w:t>
            </w:r>
            <w:proofErr w:type="spell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Бумага, клей, ножницы, картон </w:t>
            </w:r>
          </w:p>
        </w:tc>
      </w:tr>
      <w:tr w:rsidR="009F7E04" w:rsidRPr="004B7E2D" w:rsidTr="002D68EA">
        <w:trPr>
          <w:trHeight w:val="195"/>
        </w:trPr>
        <w:tc>
          <w:tcPr>
            <w:tcW w:w="3652" w:type="dxa"/>
          </w:tcPr>
          <w:p w:rsidR="009F7E04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Чтение загадок «Жилище». Рассказывание о жилищах башкир</w:t>
            </w:r>
          </w:p>
        </w:tc>
        <w:tc>
          <w:tcPr>
            <w:tcW w:w="5387" w:type="dxa"/>
          </w:tcPr>
          <w:p w:rsidR="009F7E04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Башкирская народная игра «Юрта»</w:t>
            </w:r>
          </w:p>
        </w:tc>
      </w:tr>
      <w:tr w:rsidR="009F7E04" w:rsidRPr="004B7E2D" w:rsidTr="002D68EA">
        <w:trPr>
          <w:trHeight w:val="112"/>
        </w:trPr>
        <w:tc>
          <w:tcPr>
            <w:tcW w:w="3652" w:type="dxa"/>
          </w:tcPr>
          <w:p w:rsidR="009F7E04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Рассматривание картины «Жилище башкир»</w:t>
            </w:r>
          </w:p>
        </w:tc>
        <w:tc>
          <w:tcPr>
            <w:tcW w:w="5387" w:type="dxa"/>
          </w:tcPr>
          <w:p w:rsidR="009F7E04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</w:t>
            </w:r>
            <w:proofErr w:type="spellEnd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/и «Собери юрту»</w:t>
            </w:r>
          </w:p>
        </w:tc>
      </w:tr>
      <w:tr w:rsidR="009F7E04" w:rsidRPr="004B7E2D" w:rsidTr="002D68EA">
        <w:trPr>
          <w:trHeight w:val="97"/>
        </w:trPr>
        <w:tc>
          <w:tcPr>
            <w:tcW w:w="3652" w:type="dxa"/>
          </w:tcPr>
          <w:p w:rsidR="009F7E04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 красок</w:t>
            </w:r>
          </w:p>
        </w:tc>
        <w:tc>
          <w:tcPr>
            <w:tcW w:w="5387" w:type="dxa"/>
          </w:tcPr>
          <w:p w:rsidR="009F7E04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Иллюстрации, полоски разного цвета, карандаши, альбомы, словарики</w:t>
            </w:r>
          </w:p>
        </w:tc>
      </w:tr>
      <w:tr w:rsidR="009F7E04" w:rsidRPr="004B7E2D" w:rsidTr="002D68EA">
        <w:trPr>
          <w:trHeight w:val="127"/>
        </w:trPr>
        <w:tc>
          <w:tcPr>
            <w:tcW w:w="3652" w:type="dxa"/>
          </w:tcPr>
          <w:p w:rsidR="009F7E04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Рассказ о значении цветов флага</w:t>
            </w:r>
          </w:p>
        </w:tc>
        <w:tc>
          <w:tcPr>
            <w:tcW w:w="5387" w:type="dxa"/>
          </w:tcPr>
          <w:p w:rsidR="009F7E04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</w:t>
            </w:r>
            <w:proofErr w:type="spellEnd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/и «Какого государства флаг?»</w:t>
            </w:r>
          </w:p>
        </w:tc>
      </w:tr>
    </w:tbl>
    <w:p w:rsidR="004B7E2D" w:rsidRDefault="004B7E2D" w:rsidP="004B7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E2D" w:rsidRPr="002D68EA" w:rsidRDefault="004B7E2D" w:rsidP="004B7E2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4B7E2D" w:rsidRDefault="004B7E2D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2D68EA" w:rsidRDefault="004B7E2D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устным народным творчеством башкирского </w:t>
      </w:r>
      <w:r w:rsidR="002D6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народа;</w:t>
      </w:r>
    </w:p>
    <w:p w:rsidR="004B7E2D" w:rsidRPr="004B7E2D" w:rsidRDefault="002D68EA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E2D"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к прослушиванию башкирских сказок;</w:t>
      </w:r>
    </w:p>
    <w:p w:rsidR="004B7E2D" w:rsidRPr="004B7E2D" w:rsidRDefault="004B7E2D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правильно описывать свою игрушк</w:t>
      </w:r>
      <w:proofErr w:type="gramStart"/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цвет,форму</w:t>
      </w:r>
      <w:proofErr w:type="spellEnd"/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размер);воспитывать бережное отношение к игрушкам;</w:t>
      </w:r>
    </w:p>
    <w:p w:rsidR="004B7E2D" w:rsidRPr="004B7E2D" w:rsidRDefault="004B7E2D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игрой  «</w:t>
      </w:r>
      <w:proofErr w:type="spellStart"/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</w:t>
      </w:r>
      <w:proofErr w:type="spellEnd"/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тирак</w:t>
      </w:r>
      <w:proofErr w:type="spellEnd"/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быстроту бега,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умение играть дружно;</w:t>
      </w:r>
    </w:p>
    <w:p w:rsidR="004B7E2D" w:rsidRDefault="004B7E2D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выполнять утреннюю гимнастику на башкирском 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 слов,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 бережное отношение к свое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здоровью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4077"/>
        <w:gridCol w:w="4536"/>
      </w:tblGrid>
      <w:tr w:rsidR="002D68EA" w:rsidTr="002D68EA">
        <w:trPr>
          <w:trHeight w:val="390"/>
        </w:trPr>
        <w:tc>
          <w:tcPr>
            <w:tcW w:w="4077" w:type="dxa"/>
          </w:tcPr>
          <w:p w:rsidR="002D68EA" w:rsidRPr="002D68EA" w:rsidRDefault="002D68EA" w:rsidP="002D68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4536" w:type="dxa"/>
          </w:tcPr>
          <w:p w:rsidR="002D68EA" w:rsidRPr="002D68EA" w:rsidRDefault="002D68EA" w:rsidP="002D68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</w:t>
            </w:r>
          </w:p>
        </w:tc>
      </w:tr>
      <w:tr w:rsidR="002D68EA" w:rsidRPr="004B7E2D" w:rsidTr="002D68EA">
        <w:trPr>
          <w:trHeight w:val="210"/>
        </w:trPr>
        <w:tc>
          <w:tcPr>
            <w:tcW w:w="4077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Я-сказочник</w:t>
            </w:r>
            <w:proofErr w:type="spellEnd"/>
            <w:proofErr w:type="gramEnd"/>
          </w:p>
        </w:tc>
        <w:tc>
          <w:tcPr>
            <w:tcW w:w="4536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к сказке</w:t>
            </w:r>
          </w:p>
        </w:tc>
      </w:tr>
      <w:tr w:rsidR="002D68EA" w:rsidRPr="004B7E2D" w:rsidTr="002D68EA">
        <w:trPr>
          <w:trHeight w:val="180"/>
        </w:trPr>
        <w:tc>
          <w:tcPr>
            <w:tcW w:w="4077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любимые игрушки»</w:t>
            </w:r>
          </w:p>
        </w:tc>
        <w:tc>
          <w:tcPr>
            <w:tcW w:w="4536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Словари</w:t>
            </w:r>
            <w:proofErr w:type="gram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грушки</w:t>
            </w:r>
            <w:proofErr w:type="spell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D68EA" w:rsidRPr="004B7E2D" w:rsidTr="002D68EA">
        <w:trPr>
          <w:trHeight w:val="195"/>
        </w:trPr>
        <w:tc>
          <w:tcPr>
            <w:tcW w:w="4077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играем</w:t>
            </w:r>
          </w:p>
        </w:tc>
        <w:tc>
          <w:tcPr>
            <w:tcW w:w="4536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</w:t>
            </w:r>
          </w:p>
        </w:tc>
      </w:tr>
      <w:tr w:rsidR="002D68EA" w:rsidRPr="004B7E2D" w:rsidTr="002D68EA">
        <w:trPr>
          <w:trHeight w:val="540"/>
        </w:trPr>
        <w:tc>
          <w:tcPr>
            <w:tcW w:w="4077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536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</w:t>
            </w:r>
          </w:p>
        </w:tc>
      </w:tr>
      <w:tr w:rsidR="002D68EA" w:rsidRPr="004B7E2D" w:rsidTr="002D68EA">
        <w:trPr>
          <w:trHeight w:val="195"/>
        </w:trPr>
        <w:tc>
          <w:tcPr>
            <w:tcW w:w="4077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Рассказывание о народных праздниках башкир</w:t>
            </w:r>
          </w:p>
        </w:tc>
        <w:tc>
          <w:tcPr>
            <w:tcW w:w="4536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Башкирская народная игра «</w:t>
            </w:r>
            <w:proofErr w:type="gramStart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Самый</w:t>
            </w:r>
            <w:proofErr w:type="gramEnd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ловкий»</w:t>
            </w:r>
          </w:p>
        </w:tc>
      </w:tr>
      <w:tr w:rsidR="002D68EA" w:rsidRPr="004B7E2D" w:rsidTr="002D68EA">
        <w:trPr>
          <w:trHeight w:val="127"/>
        </w:trPr>
        <w:tc>
          <w:tcPr>
            <w:tcW w:w="4077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Рассматривание иллюстраций национальных праздников</w:t>
            </w:r>
          </w:p>
        </w:tc>
        <w:tc>
          <w:tcPr>
            <w:tcW w:w="4536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</w:t>
            </w:r>
            <w:proofErr w:type="spellEnd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/и «Вершки и корешки»</w:t>
            </w:r>
          </w:p>
        </w:tc>
      </w:tr>
      <w:tr w:rsidR="002D68EA" w:rsidRPr="004B7E2D" w:rsidTr="002D68EA">
        <w:trPr>
          <w:trHeight w:val="195"/>
        </w:trPr>
        <w:tc>
          <w:tcPr>
            <w:tcW w:w="4077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Башкирская народная игра «Джигиты»</w:t>
            </w:r>
          </w:p>
        </w:tc>
        <w:tc>
          <w:tcPr>
            <w:tcW w:w="4536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 для игры</w:t>
            </w:r>
          </w:p>
        </w:tc>
      </w:tr>
      <w:tr w:rsidR="002D68EA" w:rsidRPr="004B7E2D" w:rsidTr="002D68EA">
        <w:trPr>
          <w:trHeight w:val="112"/>
        </w:trPr>
        <w:tc>
          <w:tcPr>
            <w:tcW w:w="4077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Беседа о национальном празднике «Воронья каша»</w:t>
            </w:r>
          </w:p>
        </w:tc>
        <w:tc>
          <w:tcPr>
            <w:tcW w:w="4536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«Воронья каша»</w:t>
            </w:r>
          </w:p>
        </w:tc>
      </w:tr>
    </w:tbl>
    <w:p w:rsidR="004B7E2D" w:rsidRDefault="004B7E2D" w:rsidP="004B7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E2D" w:rsidRPr="002D68EA" w:rsidRDefault="004B7E2D" w:rsidP="004B7E2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4B7E2D" w:rsidRPr="004B7E2D" w:rsidRDefault="004B7E2D" w:rsidP="004B7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4B7E2D" w:rsidRPr="004B7E2D" w:rsidRDefault="004B7E2D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названиями башкирской одеждой,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истории башкирского народа;</w:t>
      </w:r>
    </w:p>
    <w:p w:rsidR="004B7E2D" w:rsidRPr="004B7E2D" w:rsidRDefault="004B7E2D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ви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 обуви,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речь на башкирском языке,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своим вещам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E2D" w:rsidRPr="004B7E2D" w:rsidRDefault="004B7E2D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определять время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названия весенних месяцев,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 и признаков,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E2D" w:rsidRPr="004B7E2D" w:rsidRDefault="004B7E2D" w:rsidP="004B7E2D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башкирскими названиями головных уборов,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их различать и употреблять эти слова в речи;</w:t>
      </w:r>
    </w:p>
    <w:p w:rsidR="004B7E2D" w:rsidRPr="004B7E2D" w:rsidRDefault="004B7E2D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ережное отношение к своим вещам.</w:t>
      </w:r>
    </w:p>
    <w:tbl>
      <w:tblPr>
        <w:tblStyle w:val="a4"/>
        <w:tblW w:w="0" w:type="auto"/>
        <w:tblLook w:val="04A0"/>
      </w:tblPr>
      <w:tblGrid>
        <w:gridCol w:w="3369"/>
        <w:gridCol w:w="5244"/>
      </w:tblGrid>
      <w:tr w:rsidR="002D68EA" w:rsidTr="002D68EA">
        <w:trPr>
          <w:trHeight w:val="390"/>
        </w:trPr>
        <w:tc>
          <w:tcPr>
            <w:tcW w:w="3369" w:type="dxa"/>
          </w:tcPr>
          <w:p w:rsidR="002D68EA" w:rsidRPr="002D68EA" w:rsidRDefault="002D68EA" w:rsidP="002D68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244" w:type="dxa"/>
          </w:tcPr>
          <w:p w:rsidR="002D68EA" w:rsidRPr="002D68EA" w:rsidRDefault="002D68EA" w:rsidP="002D68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</w:t>
            </w:r>
          </w:p>
        </w:tc>
      </w:tr>
      <w:tr w:rsidR="002D68EA" w:rsidTr="002D68EA">
        <w:trPr>
          <w:trHeight w:val="240"/>
        </w:trPr>
        <w:tc>
          <w:tcPr>
            <w:tcW w:w="3369" w:type="dxa"/>
          </w:tcPr>
          <w:p w:rsidR="002D68EA" w:rsidRPr="004B7E2D" w:rsidRDefault="002D68EA" w:rsidP="004B7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идет</w:t>
            </w:r>
          </w:p>
        </w:tc>
        <w:tc>
          <w:tcPr>
            <w:tcW w:w="5244" w:type="dxa"/>
          </w:tcPr>
          <w:p w:rsidR="002D68EA" w:rsidRPr="004B7E2D" w:rsidRDefault="002D68EA" w:rsidP="004B7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</w:t>
            </w:r>
            <w:proofErr w:type="gramStart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\и</w:t>
            </w:r>
            <w:proofErr w:type="spellEnd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«времена года», «что </w:t>
            </w:r>
            <w:proofErr w:type="spellStart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сначало,что</w:t>
            </w:r>
            <w:proofErr w:type="spellEnd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потом?»</w:t>
            </w:r>
          </w:p>
        </w:tc>
      </w:tr>
      <w:tr w:rsidR="002D68EA" w:rsidTr="002D68EA">
        <w:trPr>
          <w:trHeight w:val="150"/>
        </w:trPr>
        <w:tc>
          <w:tcPr>
            <w:tcW w:w="3369" w:type="dxa"/>
          </w:tcPr>
          <w:p w:rsidR="002D68EA" w:rsidRPr="004B7E2D" w:rsidRDefault="002D68EA" w:rsidP="004B7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Башкирская одежда</w:t>
            </w:r>
          </w:p>
        </w:tc>
        <w:tc>
          <w:tcPr>
            <w:tcW w:w="5244" w:type="dxa"/>
          </w:tcPr>
          <w:p w:rsidR="002D68EA" w:rsidRPr="004B7E2D" w:rsidRDefault="002D68EA" w:rsidP="004B7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</w:t>
            </w:r>
            <w:proofErr w:type="spellStart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</w:t>
            </w:r>
            <w:proofErr w:type="gramStart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ллюстрации,д\и</w:t>
            </w:r>
            <w:proofErr w:type="spellEnd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«одень куклу»</w:t>
            </w:r>
          </w:p>
        </w:tc>
      </w:tr>
      <w:tr w:rsidR="002D68EA" w:rsidTr="002D68EA">
        <w:trPr>
          <w:trHeight w:val="157"/>
        </w:trPr>
        <w:tc>
          <w:tcPr>
            <w:tcW w:w="3369" w:type="dxa"/>
          </w:tcPr>
          <w:p w:rsidR="002D68EA" w:rsidRPr="004B7E2D" w:rsidRDefault="002D68EA" w:rsidP="004B7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</w:t>
            </w:r>
          </w:p>
        </w:tc>
        <w:tc>
          <w:tcPr>
            <w:tcW w:w="5244" w:type="dxa"/>
          </w:tcPr>
          <w:p w:rsidR="002D68EA" w:rsidRPr="004B7E2D" w:rsidRDefault="002D68EA" w:rsidP="004B7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</w:t>
            </w:r>
            <w:proofErr w:type="gramStart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ловарики,альбомные</w:t>
            </w:r>
            <w:proofErr w:type="spellEnd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листы,карандаши</w:t>
            </w:r>
            <w:proofErr w:type="spellEnd"/>
          </w:p>
        </w:tc>
      </w:tr>
      <w:tr w:rsidR="002D68EA" w:rsidTr="002D68EA">
        <w:trPr>
          <w:trHeight w:val="825"/>
        </w:trPr>
        <w:tc>
          <w:tcPr>
            <w:tcW w:w="3369" w:type="dxa"/>
          </w:tcPr>
          <w:p w:rsidR="002D68EA" w:rsidRPr="004B7E2D" w:rsidRDefault="002D68EA" w:rsidP="004B7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Головные уборы</w:t>
            </w:r>
          </w:p>
        </w:tc>
        <w:tc>
          <w:tcPr>
            <w:tcW w:w="5244" w:type="dxa"/>
          </w:tcPr>
          <w:p w:rsidR="002D68EA" w:rsidRPr="004B7E2D" w:rsidRDefault="002D68EA" w:rsidP="004B7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Головные уборы в </w:t>
            </w:r>
            <w:proofErr w:type="spellStart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картинках</w:t>
            </w:r>
            <w:proofErr w:type="gramStart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\и</w:t>
            </w:r>
            <w:proofErr w:type="spellEnd"/>
            <w:r w:rsidRPr="004B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«одень куклу», «нарисуй что назову»</w:t>
            </w:r>
          </w:p>
        </w:tc>
      </w:tr>
      <w:tr w:rsidR="002D68EA" w:rsidTr="002D68EA">
        <w:trPr>
          <w:trHeight w:val="195"/>
        </w:trPr>
        <w:tc>
          <w:tcPr>
            <w:tcW w:w="3369" w:type="dxa"/>
          </w:tcPr>
          <w:p w:rsidR="002D68EA" w:rsidRPr="004B7E2D" w:rsidRDefault="002D68EA" w:rsidP="004B7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>Рассматривание иллюстрации «Одежда девочки»</w:t>
            </w:r>
          </w:p>
        </w:tc>
        <w:tc>
          <w:tcPr>
            <w:tcW w:w="5244" w:type="dxa"/>
          </w:tcPr>
          <w:p w:rsidR="002D68EA" w:rsidRPr="002D68EA" w:rsidRDefault="002D68EA" w:rsidP="00515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</w:t>
            </w:r>
            <w:proofErr w:type="spellEnd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/и «Составь башкирскую одежду»</w:t>
            </w:r>
          </w:p>
        </w:tc>
      </w:tr>
      <w:tr w:rsidR="002D68EA" w:rsidTr="002D68EA">
        <w:trPr>
          <w:trHeight w:val="142"/>
        </w:trPr>
        <w:tc>
          <w:tcPr>
            <w:tcW w:w="3369" w:type="dxa"/>
          </w:tcPr>
          <w:p w:rsidR="002D68EA" w:rsidRPr="004B7E2D" w:rsidRDefault="002D68EA" w:rsidP="004B7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Рассматривание иллюстрации «Одежда мальчика»</w:t>
            </w:r>
          </w:p>
        </w:tc>
        <w:tc>
          <w:tcPr>
            <w:tcW w:w="5244" w:type="dxa"/>
          </w:tcPr>
          <w:p w:rsidR="002D68EA" w:rsidRPr="002D68EA" w:rsidRDefault="002D68EA" w:rsidP="00515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</w:t>
            </w:r>
            <w:proofErr w:type="spellEnd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/и «Составь башкирскую одежду»</w:t>
            </w:r>
          </w:p>
        </w:tc>
      </w:tr>
      <w:tr w:rsidR="002D68EA" w:rsidTr="002D68EA">
        <w:trPr>
          <w:trHeight w:val="210"/>
        </w:trPr>
        <w:tc>
          <w:tcPr>
            <w:tcW w:w="3369" w:type="dxa"/>
          </w:tcPr>
          <w:p w:rsidR="002D68EA" w:rsidRPr="004B7E2D" w:rsidRDefault="002D68EA" w:rsidP="004B7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Рисование. Тема: «Украсим платье </w:t>
            </w:r>
            <w:proofErr w:type="spellStart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Айгуль</w:t>
            </w:r>
            <w:proofErr w:type="spellEnd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44" w:type="dxa"/>
          </w:tcPr>
          <w:p w:rsidR="002D68EA" w:rsidRPr="002D68EA" w:rsidRDefault="002D68EA" w:rsidP="00515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Шаблоны, краски, бумага</w:t>
            </w:r>
          </w:p>
        </w:tc>
      </w:tr>
      <w:tr w:rsidR="002D68EA" w:rsidTr="002D68EA">
        <w:trPr>
          <w:trHeight w:val="97"/>
        </w:trPr>
        <w:tc>
          <w:tcPr>
            <w:tcW w:w="3369" w:type="dxa"/>
          </w:tcPr>
          <w:p w:rsidR="002D68EA" w:rsidRPr="004B7E2D" w:rsidRDefault="002D68EA" w:rsidP="004B7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Аппликация. Тема: «Украсим сапожки»</w:t>
            </w:r>
          </w:p>
        </w:tc>
        <w:tc>
          <w:tcPr>
            <w:tcW w:w="5244" w:type="dxa"/>
          </w:tcPr>
          <w:p w:rsidR="002D68EA" w:rsidRPr="002D68EA" w:rsidRDefault="002D68EA" w:rsidP="00515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Шаблоны, краски, бумага</w:t>
            </w:r>
          </w:p>
        </w:tc>
      </w:tr>
    </w:tbl>
    <w:p w:rsidR="004B7E2D" w:rsidRDefault="004B7E2D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E2D" w:rsidRPr="002D68EA" w:rsidRDefault="004B7E2D" w:rsidP="004B7E2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Апрель </w:t>
      </w:r>
    </w:p>
    <w:p w:rsidR="004B7E2D" w:rsidRDefault="004B7E2D" w:rsidP="004B7E2D">
      <w:pPr>
        <w:jc w:val="both"/>
        <w:rPr>
          <w:rFonts w:ascii="Arial" w:eastAsia="Times New Roman" w:hAnsi="Arial" w:cs="Arial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4B7E2D">
        <w:rPr>
          <w:rFonts w:ascii="Arial" w:eastAsia="Times New Roman" w:hAnsi="Arial" w:cs="Arial"/>
          <w:sz w:val="18"/>
          <w:lang w:eastAsia="ru-RU"/>
        </w:rPr>
        <w:t xml:space="preserve"> </w:t>
      </w:r>
    </w:p>
    <w:p w:rsidR="004B7E2D" w:rsidRPr="004B7E2D" w:rsidRDefault="004B7E2D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описывать домашних животных,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строение тела,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 обитания,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башкирскими названиями этих птиц;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птицам;</w:t>
      </w:r>
    </w:p>
    <w:p w:rsidR="004B7E2D" w:rsidRPr="004B7E2D" w:rsidRDefault="004B7E2D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домашними животными,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отличать домашних животных от других обитателей,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домашним животным;</w:t>
      </w:r>
    </w:p>
    <w:p w:rsidR="004B7E2D" w:rsidRPr="004B7E2D" w:rsidRDefault="004B7E2D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названиями диких животных,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отличать диких животных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обитателей,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мышление и наблюдательность,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диким животным;</w:t>
      </w:r>
    </w:p>
    <w:p w:rsidR="004B7E2D" w:rsidRPr="004B7E2D" w:rsidRDefault="004B7E2D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башкирской народной сказкой,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отвечать на вопросы воспитателя и пересказывать,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и память,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 башкирским народным сказкам.</w:t>
      </w:r>
    </w:p>
    <w:tbl>
      <w:tblPr>
        <w:tblStyle w:val="a4"/>
        <w:tblW w:w="0" w:type="auto"/>
        <w:tblLook w:val="04A0"/>
      </w:tblPr>
      <w:tblGrid>
        <w:gridCol w:w="3510"/>
        <w:gridCol w:w="4962"/>
      </w:tblGrid>
      <w:tr w:rsidR="009F7E04" w:rsidTr="009F7E04">
        <w:trPr>
          <w:trHeight w:val="435"/>
        </w:trPr>
        <w:tc>
          <w:tcPr>
            <w:tcW w:w="3510" w:type="dxa"/>
          </w:tcPr>
          <w:p w:rsidR="009F7E04" w:rsidRPr="009F7E04" w:rsidRDefault="009F7E04" w:rsidP="009F7E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62" w:type="dxa"/>
          </w:tcPr>
          <w:p w:rsidR="009F7E04" w:rsidRPr="009F7E04" w:rsidRDefault="009F7E04" w:rsidP="009F7E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</w:t>
            </w:r>
          </w:p>
        </w:tc>
      </w:tr>
      <w:tr w:rsidR="009F7E04" w:rsidRPr="009F7E04" w:rsidTr="009F7E04">
        <w:trPr>
          <w:trHeight w:val="180"/>
        </w:trPr>
        <w:tc>
          <w:tcPr>
            <w:tcW w:w="3510" w:type="dxa"/>
          </w:tcPr>
          <w:p w:rsidR="009F7E04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птицы</w:t>
            </w:r>
          </w:p>
        </w:tc>
        <w:tc>
          <w:tcPr>
            <w:tcW w:w="4962" w:type="dxa"/>
          </w:tcPr>
          <w:p w:rsidR="009F7E04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Илюстрации</w:t>
            </w:r>
            <w:proofErr w:type="spellEnd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теме, «домашние птицы</w:t>
            </w:r>
            <w:proofErr w:type="gramStart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spellStart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\и</w:t>
            </w:r>
            <w:proofErr w:type="spellEnd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изменилось»</w:t>
            </w:r>
          </w:p>
        </w:tc>
      </w:tr>
      <w:tr w:rsidR="009F7E04" w:rsidRPr="009F7E04" w:rsidTr="009F7E04">
        <w:trPr>
          <w:trHeight w:val="127"/>
        </w:trPr>
        <w:tc>
          <w:tcPr>
            <w:tcW w:w="3510" w:type="dxa"/>
          </w:tcPr>
          <w:p w:rsidR="009F7E04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4962" w:type="dxa"/>
          </w:tcPr>
          <w:p w:rsidR="009F7E04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</w:t>
            </w:r>
            <w:proofErr w:type="gramStart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игрушки),</w:t>
            </w:r>
            <w:proofErr w:type="spellStart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иллюстрации,д\и</w:t>
            </w:r>
            <w:proofErr w:type="spellEnd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где живет»</w:t>
            </w:r>
          </w:p>
        </w:tc>
      </w:tr>
      <w:tr w:rsidR="009F7E04" w:rsidRPr="009F7E04" w:rsidTr="009F7E04">
        <w:trPr>
          <w:trHeight w:val="97"/>
        </w:trPr>
        <w:tc>
          <w:tcPr>
            <w:tcW w:w="3510" w:type="dxa"/>
          </w:tcPr>
          <w:p w:rsidR="009F7E04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</w:t>
            </w:r>
          </w:p>
        </w:tc>
        <w:tc>
          <w:tcPr>
            <w:tcW w:w="4962" w:type="dxa"/>
          </w:tcPr>
          <w:p w:rsidR="009F7E04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Игрушки диких </w:t>
            </w:r>
            <w:proofErr w:type="spellStart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</w:t>
            </w:r>
            <w:proofErr w:type="gramStart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,и</w:t>
            </w:r>
            <w:proofErr w:type="gramEnd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люстрации</w:t>
            </w:r>
            <w:proofErr w:type="spellEnd"/>
          </w:p>
        </w:tc>
      </w:tr>
      <w:tr w:rsidR="009F7E04" w:rsidRPr="009F7E04" w:rsidTr="009F7E04">
        <w:trPr>
          <w:trHeight w:val="820"/>
        </w:trPr>
        <w:tc>
          <w:tcPr>
            <w:tcW w:w="3510" w:type="dxa"/>
          </w:tcPr>
          <w:p w:rsidR="009F7E04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караидель</w:t>
            </w:r>
            <w:proofErr w:type="spellEnd"/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башкирская народная сказка</w:t>
            </w:r>
          </w:p>
        </w:tc>
        <w:tc>
          <w:tcPr>
            <w:tcW w:w="4962" w:type="dxa"/>
          </w:tcPr>
          <w:p w:rsidR="009F7E04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к сказке</w:t>
            </w:r>
          </w:p>
        </w:tc>
      </w:tr>
      <w:tr w:rsidR="009F7E04" w:rsidRPr="009F7E04" w:rsidTr="009F7E04">
        <w:trPr>
          <w:trHeight w:val="127"/>
        </w:trPr>
        <w:tc>
          <w:tcPr>
            <w:tcW w:w="3510" w:type="dxa"/>
          </w:tcPr>
          <w:p w:rsidR="009F7E04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Заучивание стихотворения    С. </w:t>
            </w:r>
            <w:proofErr w:type="spellStart"/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Муллабаева</w:t>
            </w:r>
            <w:proofErr w:type="spellEnd"/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«Белый </w:t>
            </w:r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>барашек», загадки о животных</w:t>
            </w:r>
          </w:p>
        </w:tc>
        <w:tc>
          <w:tcPr>
            <w:tcW w:w="4962" w:type="dxa"/>
          </w:tcPr>
          <w:p w:rsidR="009F7E04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 xml:space="preserve"> Игра «Медведь и пчёлы»</w:t>
            </w:r>
          </w:p>
        </w:tc>
      </w:tr>
      <w:tr w:rsidR="009F7E04" w:rsidRPr="009F7E04" w:rsidTr="009F7E04">
        <w:trPr>
          <w:trHeight w:val="112"/>
        </w:trPr>
        <w:tc>
          <w:tcPr>
            <w:tcW w:w="3510" w:type="dxa"/>
          </w:tcPr>
          <w:p w:rsidR="009F7E04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>Беседа о труде животновода</w:t>
            </w:r>
          </w:p>
        </w:tc>
        <w:tc>
          <w:tcPr>
            <w:tcW w:w="4962" w:type="dxa"/>
          </w:tcPr>
          <w:p w:rsidR="009F7E04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 /и</w:t>
            </w:r>
            <w:proofErr w:type="gramStart"/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«Б</w:t>
            </w:r>
            <w:proofErr w:type="gramEnd"/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ольшие и маленькие»</w:t>
            </w:r>
          </w:p>
        </w:tc>
      </w:tr>
      <w:tr w:rsidR="009F7E04" w:rsidRPr="009F7E04" w:rsidTr="009F7E04">
        <w:trPr>
          <w:trHeight w:val="150"/>
        </w:trPr>
        <w:tc>
          <w:tcPr>
            <w:tcW w:w="3510" w:type="dxa"/>
          </w:tcPr>
          <w:p w:rsidR="009F7E04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Беседа о продуктах, изготовленных из молока</w:t>
            </w:r>
          </w:p>
        </w:tc>
        <w:tc>
          <w:tcPr>
            <w:tcW w:w="4962" w:type="dxa"/>
          </w:tcPr>
          <w:p w:rsidR="009F7E04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</w:t>
            </w:r>
            <w:proofErr w:type="spellEnd"/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/и</w:t>
            </w:r>
            <w:proofErr w:type="gramStart"/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«Ч</w:t>
            </w:r>
            <w:proofErr w:type="gramEnd"/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то готовят из молока?»</w:t>
            </w:r>
          </w:p>
        </w:tc>
      </w:tr>
      <w:tr w:rsidR="009F7E04" w:rsidRPr="009F7E04" w:rsidTr="009F7E04">
        <w:trPr>
          <w:trHeight w:val="157"/>
        </w:trPr>
        <w:tc>
          <w:tcPr>
            <w:tcW w:w="3510" w:type="dxa"/>
          </w:tcPr>
          <w:p w:rsidR="009F7E04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Стихотворение К. </w:t>
            </w:r>
            <w:proofErr w:type="spellStart"/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Киньябулатовой</w:t>
            </w:r>
            <w:proofErr w:type="spellEnd"/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«Пёстрая корова»</w:t>
            </w:r>
          </w:p>
        </w:tc>
        <w:tc>
          <w:tcPr>
            <w:tcW w:w="4962" w:type="dxa"/>
          </w:tcPr>
          <w:p w:rsidR="009F7E04" w:rsidRPr="009F7E04" w:rsidRDefault="009F7E04" w:rsidP="009F7E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4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«Мы весёлые ребята»</w:t>
            </w:r>
          </w:p>
        </w:tc>
      </w:tr>
    </w:tbl>
    <w:p w:rsidR="004B7E2D" w:rsidRDefault="004B7E2D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E2D" w:rsidRPr="002D68EA" w:rsidRDefault="004B7E2D" w:rsidP="004B7E2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 </w:t>
      </w:r>
    </w:p>
    <w:p w:rsidR="004B7E2D" w:rsidRDefault="004B7E2D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4B7E2D" w:rsidRPr="004B7E2D" w:rsidRDefault="004B7E2D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школе,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уроках и переменах,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звивать фантазию, речь, мышление,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с удовольствием идти в школу;</w:t>
      </w:r>
    </w:p>
    <w:p w:rsidR="004B7E2D" w:rsidRPr="004B7E2D" w:rsidRDefault="004B7E2D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любовь к культуре Башкортостана;</w:t>
      </w:r>
    </w:p>
    <w:p w:rsidR="004B7E2D" w:rsidRDefault="002D68EA" w:rsidP="004B7E2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E2D"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</w:t>
      </w:r>
      <w:r w:rsid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E2D"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воображение,</w:t>
      </w:r>
      <w:r w:rsid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E2D" w:rsidRP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внимательно</w:t>
      </w:r>
      <w:r w:rsidR="004B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объяснение воспитателя.</w:t>
      </w:r>
    </w:p>
    <w:tbl>
      <w:tblPr>
        <w:tblStyle w:val="a4"/>
        <w:tblW w:w="0" w:type="auto"/>
        <w:tblLook w:val="04A0"/>
      </w:tblPr>
      <w:tblGrid>
        <w:gridCol w:w="3510"/>
        <w:gridCol w:w="5387"/>
      </w:tblGrid>
      <w:tr w:rsidR="002D68EA" w:rsidTr="002D68EA">
        <w:trPr>
          <w:trHeight w:val="360"/>
        </w:trPr>
        <w:tc>
          <w:tcPr>
            <w:tcW w:w="3510" w:type="dxa"/>
          </w:tcPr>
          <w:p w:rsidR="002D68EA" w:rsidRPr="002D68EA" w:rsidRDefault="002D68EA" w:rsidP="002D68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387" w:type="dxa"/>
          </w:tcPr>
          <w:p w:rsidR="002D68EA" w:rsidRPr="002D68EA" w:rsidRDefault="002D68EA" w:rsidP="002D68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</w:t>
            </w:r>
          </w:p>
        </w:tc>
      </w:tr>
      <w:tr w:rsidR="002D68EA" w:rsidTr="002D68EA">
        <w:trPr>
          <w:trHeight w:val="363"/>
        </w:trPr>
        <w:tc>
          <w:tcPr>
            <w:tcW w:w="3510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Рассказ о празднике «1 Мая». Стихотворение Г. </w:t>
            </w:r>
            <w:proofErr w:type="spellStart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Рамазанова</w:t>
            </w:r>
            <w:proofErr w:type="spellEnd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«Майские цветы»</w:t>
            </w:r>
          </w:p>
        </w:tc>
        <w:tc>
          <w:tcPr>
            <w:tcW w:w="5387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Д/и «Цветы»</w:t>
            </w:r>
          </w:p>
        </w:tc>
      </w:tr>
      <w:tr w:rsidR="002D68EA" w:rsidTr="002D68EA">
        <w:trPr>
          <w:trHeight w:val="127"/>
        </w:trPr>
        <w:tc>
          <w:tcPr>
            <w:tcW w:w="3510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Развлечение «Первомай»</w:t>
            </w:r>
          </w:p>
        </w:tc>
        <w:tc>
          <w:tcPr>
            <w:tcW w:w="5387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 к развлечению</w:t>
            </w:r>
          </w:p>
        </w:tc>
      </w:tr>
      <w:tr w:rsidR="002D68EA" w:rsidTr="002D68EA">
        <w:trPr>
          <w:trHeight w:val="180"/>
        </w:trPr>
        <w:tc>
          <w:tcPr>
            <w:tcW w:w="3510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Рассказ о героях Великой Отечественной войны Башкортостана, их подвигах</w:t>
            </w:r>
          </w:p>
        </w:tc>
        <w:tc>
          <w:tcPr>
            <w:tcW w:w="5387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Башкирская народная игра «</w:t>
            </w:r>
            <w:proofErr w:type="gramStart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Самые</w:t>
            </w:r>
            <w:proofErr w:type="gramEnd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ловкие»</w:t>
            </w:r>
          </w:p>
        </w:tc>
      </w:tr>
      <w:tr w:rsidR="002D68EA" w:rsidTr="002D68EA">
        <w:trPr>
          <w:trHeight w:val="135"/>
        </w:trPr>
        <w:tc>
          <w:tcPr>
            <w:tcW w:w="3510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Конструирование. Тема: «Улицы нашего города»</w:t>
            </w:r>
          </w:p>
        </w:tc>
        <w:tc>
          <w:tcPr>
            <w:tcW w:w="5387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</w:t>
            </w:r>
          </w:p>
        </w:tc>
      </w:tr>
      <w:tr w:rsidR="002D68EA" w:rsidTr="002D68EA">
        <w:trPr>
          <w:trHeight w:val="135"/>
        </w:trPr>
        <w:tc>
          <w:tcPr>
            <w:tcW w:w="3510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</w:t>
            </w:r>
            <w:proofErr w:type="spellEnd"/>
            <w:r w:rsidRPr="002D68E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/и «Путешествие по городу»</w:t>
            </w:r>
          </w:p>
        </w:tc>
        <w:tc>
          <w:tcPr>
            <w:tcW w:w="5387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</w:t>
            </w:r>
          </w:p>
        </w:tc>
      </w:tr>
      <w:tr w:rsidR="002D68EA" w:rsidTr="002D68EA">
        <w:trPr>
          <w:trHeight w:val="165"/>
        </w:trPr>
        <w:tc>
          <w:tcPr>
            <w:tcW w:w="3510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 в школу</w:t>
            </w:r>
          </w:p>
        </w:tc>
        <w:tc>
          <w:tcPr>
            <w:tcW w:w="5387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о </w:t>
            </w:r>
            <w:proofErr w:type="spell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</w:t>
            </w:r>
            <w:proofErr w:type="gram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</w:t>
            </w:r>
            <w:proofErr w:type="gram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кольных</w:t>
            </w:r>
            <w:proofErr w:type="spell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принадлежностей,игра</w:t>
            </w:r>
            <w:proofErr w:type="spell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«собери портфель в школу»</w:t>
            </w:r>
          </w:p>
        </w:tc>
      </w:tr>
      <w:tr w:rsidR="002D68EA" w:rsidTr="002D68EA">
        <w:trPr>
          <w:trHeight w:val="291"/>
        </w:trPr>
        <w:tc>
          <w:tcPr>
            <w:tcW w:w="3510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</w:t>
            </w:r>
            <w:proofErr w:type="gram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уляжи,игрушки,словарики</w:t>
            </w:r>
            <w:proofErr w:type="spellEnd"/>
          </w:p>
        </w:tc>
      </w:tr>
      <w:tr w:rsidR="002D68EA" w:rsidTr="002D68EA">
        <w:trPr>
          <w:trHeight w:val="315"/>
        </w:trPr>
        <w:tc>
          <w:tcPr>
            <w:tcW w:w="3510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5387" w:type="dxa"/>
          </w:tcPr>
          <w:p w:rsidR="002D68EA" w:rsidRPr="002D68EA" w:rsidRDefault="002D68EA" w:rsidP="002D68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</w:t>
            </w:r>
            <w:proofErr w:type="gramStart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2D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уляжи,игрушки,словарики</w:t>
            </w:r>
            <w:proofErr w:type="spellEnd"/>
          </w:p>
        </w:tc>
      </w:tr>
    </w:tbl>
    <w:p w:rsidR="002D68EA" w:rsidRDefault="002D68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8EA" w:rsidRDefault="002D68EA" w:rsidP="002D68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семьей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469C" w:rsidRDefault="00BE469C" w:rsidP="00BE469C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родителей: «Башкирский язык в ДОУ», « Изучение башкирского языка через игры», «Мой ребенок изучает башкирский язык».</w:t>
      </w:r>
    </w:p>
    <w:p w:rsidR="00BE469C" w:rsidRPr="00BE469C" w:rsidRDefault="00BE469C" w:rsidP="00BE469C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9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Развлечение, посвященное Дню суверенитета республики Башкортостан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совместно с родителями.</w:t>
      </w:r>
    </w:p>
    <w:p w:rsidR="00BE469C" w:rsidRDefault="00BE469C" w:rsidP="00BE469C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башкирского словаря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иилюстрациями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69C" w:rsidRDefault="00BE469C" w:rsidP="00BE469C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пословиц и поговорок башкирского народа.</w:t>
      </w:r>
    </w:p>
    <w:p w:rsidR="00BE469C" w:rsidRDefault="00BE469C" w:rsidP="00BE469C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Литературная викторина «Путешествие в страну башкирских сказок»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69C" w:rsidRDefault="00BE469C" w:rsidP="00BE469C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Шитье  башкирских национальных платьев для кукол.</w:t>
      </w:r>
    </w:p>
    <w:p w:rsidR="00BE469C" w:rsidRPr="00BE469C" w:rsidRDefault="00BE469C" w:rsidP="00BE469C">
      <w:pPr>
        <w:pStyle w:val="a3"/>
        <w:numPr>
          <w:ilvl w:val="0"/>
          <w:numId w:val="2"/>
        </w:num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«Что такое Сабантуй?». Развлечение « Сабантуй».</w:t>
      </w:r>
    </w:p>
    <w:p w:rsidR="00BE469C" w:rsidRPr="00BE469C" w:rsidRDefault="00BE469C" w:rsidP="00BE469C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469C" w:rsidRPr="00BE469C" w:rsidSect="0063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799B"/>
    <w:multiLevelType w:val="hybridMultilevel"/>
    <w:tmpl w:val="C78E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36264"/>
    <w:multiLevelType w:val="hybridMultilevel"/>
    <w:tmpl w:val="FCF8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2D"/>
    <w:rsid w:val="00091EDF"/>
    <w:rsid w:val="002977BE"/>
    <w:rsid w:val="002D68EA"/>
    <w:rsid w:val="003A09DD"/>
    <w:rsid w:val="003A306F"/>
    <w:rsid w:val="004B7E2D"/>
    <w:rsid w:val="005A2EA0"/>
    <w:rsid w:val="00632BA9"/>
    <w:rsid w:val="007E31A6"/>
    <w:rsid w:val="00864EFD"/>
    <w:rsid w:val="009F7E04"/>
    <w:rsid w:val="00BC51A2"/>
    <w:rsid w:val="00BE469C"/>
    <w:rsid w:val="00C6645C"/>
    <w:rsid w:val="00FF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2D"/>
    <w:pPr>
      <w:ind w:left="720"/>
      <w:contextualSpacing/>
    </w:pPr>
  </w:style>
  <w:style w:type="table" w:styleId="a4">
    <w:name w:val="Table Grid"/>
    <w:basedOn w:val="a1"/>
    <w:uiPriority w:val="59"/>
    <w:rsid w:val="004B7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BC51A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C0F2D-B2CF-4C70-8A22-3AF4BDE7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1582</Words>
  <Characters>9024</Characters>
  <Application>Microsoft Office Word</Application>
  <DocSecurity>0</DocSecurity>
  <Lines>75</Lines>
  <Paragraphs>21</Paragraphs>
  <ScaleCrop>false</ScaleCrop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аsus</dc:creator>
  <cp:lastModifiedBy>аsus</cp:lastModifiedBy>
  <cp:revision>11</cp:revision>
  <dcterms:created xsi:type="dcterms:W3CDTF">2018-08-18T14:30:00Z</dcterms:created>
  <dcterms:modified xsi:type="dcterms:W3CDTF">2019-12-08T08:42:00Z</dcterms:modified>
</cp:coreProperties>
</file>